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2AE6" w14:textId="77777777" w:rsidR="00761390" w:rsidRDefault="00761390">
      <w:pPr>
        <w:rPr>
          <w:rFonts w:hint="eastAsia"/>
        </w:rPr>
      </w:pPr>
      <w:r>
        <w:rPr>
          <w:rFonts w:hint="eastAsia"/>
        </w:rPr>
        <w:t>只识拼音</w:t>
      </w:r>
    </w:p>
    <w:p w14:paraId="28A03610" w14:textId="77777777" w:rsidR="00761390" w:rsidRDefault="00761390">
      <w:pPr>
        <w:rPr>
          <w:rFonts w:hint="eastAsia"/>
        </w:rPr>
      </w:pPr>
    </w:p>
    <w:p w14:paraId="2850BCC2" w14:textId="77777777" w:rsidR="00761390" w:rsidRDefault="00761390">
      <w:pPr>
        <w:rPr>
          <w:rFonts w:hint="eastAsia"/>
        </w:rPr>
      </w:pPr>
      <w:r>
        <w:rPr>
          <w:rFonts w:hint="eastAsia"/>
        </w:rPr>
        <w:t>在当今信息爆炸的时代，语言的交流与传播变得愈发重要。然而，并不是每个人都能熟练掌握一门语言的全部书写系统。对于一些初学者、年幼的孩子或对汉字不够熟悉的人来说，他们可能只会使用拼音来表达自己的想法和理解他人的意思。这种现象被形象地称为“只识拼音”。</w:t>
      </w:r>
    </w:p>
    <w:p w14:paraId="372C9CE0" w14:textId="77777777" w:rsidR="00761390" w:rsidRDefault="00761390">
      <w:pPr>
        <w:rPr>
          <w:rFonts w:hint="eastAsia"/>
        </w:rPr>
      </w:pPr>
    </w:p>
    <w:p w14:paraId="04906473" w14:textId="77777777" w:rsidR="00761390" w:rsidRDefault="00761390">
      <w:pPr>
        <w:rPr>
          <w:rFonts w:hint="eastAsia"/>
        </w:rPr>
      </w:pPr>
    </w:p>
    <w:p w14:paraId="30ABB169" w14:textId="77777777" w:rsidR="00761390" w:rsidRDefault="00761390">
      <w:pPr>
        <w:rPr>
          <w:rFonts w:hint="eastAsia"/>
        </w:rPr>
      </w:pPr>
      <w:r>
        <w:rPr>
          <w:rFonts w:hint="eastAsia"/>
        </w:rPr>
        <w:t>拼音的基本功能</w:t>
      </w:r>
    </w:p>
    <w:p w14:paraId="35BB626F" w14:textId="77777777" w:rsidR="00761390" w:rsidRDefault="00761390">
      <w:pPr>
        <w:rPr>
          <w:rFonts w:hint="eastAsia"/>
        </w:rPr>
      </w:pPr>
    </w:p>
    <w:p w14:paraId="77F37A39" w14:textId="77777777" w:rsidR="00761390" w:rsidRDefault="00761390">
      <w:pPr>
        <w:rPr>
          <w:rFonts w:hint="eastAsia"/>
        </w:rPr>
      </w:pPr>
      <w:r>
        <w:rPr>
          <w:rFonts w:hint="eastAsia"/>
        </w:rPr>
        <w:t>拼音是汉语的音标系统，它通过拉丁字母来表示汉字的发音。对于不会写汉字的人而言，拼音成为了一种重要的沟通工具。无论是输入法打字、阅读注音读物，还是日常对话中的辅助表达，拼音都发挥着不可替代的作用。</w:t>
      </w:r>
    </w:p>
    <w:p w14:paraId="19A4A96E" w14:textId="77777777" w:rsidR="00761390" w:rsidRDefault="00761390">
      <w:pPr>
        <w:rPr>
          <w:rFonts w:hint="eastAsia"/>
        </w:rPr>
      </w:pPr>
    </w:p>
    <w:p w14:paraId="13EA7C6C" w14:textId="77777777" w:rsidR="00761390" w:rsidRDefault="00761390">
      <w:pPr>
        <w:rPr>
          <w:rFonts w:hint="eastAsia"/>
        </w:rPr>
      </w:pPr>
    </w:p>
    <w:p w14:paraId="050454D5" w14:textId="77777777" w:rsidR="00761390" w:rsidRDefault="00761390">
      <w:pPr>
        <w:rPr>
          <w:rFonts w:hint="eastAsia"/>
        </w:rPr>
      </w:pPr>
      <w:r>
        <w:rPr>
          <w:rFonts w:hint="eastAsia"/>
        </w:rPr>
        <w:t>学习过程中的过渡阶段</w:t>
      </w:r>
    </w:p>
    <w:p w14:paraId="69B98C49" w14:textId="77777777" w:rsidR="00761390" w:rsidRDefault="00761390">
      <w:pPr>
        <w:rPr>
          <w:rFonts w:hint="eastAsia"/>
        </w:rPr>
      </w:pPr>
    </w:p>
    <w:p w14:paraId="638C15D4" w14:textId="77777777" w:rsidR="00761390" w:rsidRDefault="00761390">
      <w:pPr>
        <w:rPr>
          <w:rFonts w:hint="eastAsia"/>
        </w:rPr>
      </w:pPr>
      <w:r>
        <w:rPr>
          <w:rFonts w:hint="eastAsia"/>
        </w:rPr>
        <w:t>很多儿童在刚开始接触语言时，都是先学拼音后学汉字的。因此，“只识拼音”往往是一个自然的学习过渡阶段。在这个过程中，孩子可以通过拼音阅读简单的书籍、练习发音，从而逐步建立起对汉字的认知。</w:t>
      </w:r>
    </w:p>
    <w:p w14:paraId="5AF2739B" w14:textId="77777777" w:rsidR="00761390" w:rsidRDefault="00761390">
      <w:pPr>
        <w:rPr>
          <w:rFonts w:hint="eastAsia"/>
        </w:rPr>
      </w:pPr>
    </w:p>
    <w:p w14:paraId="0965B014" w14:textId="77777777" w:rsidR="00761390" w:rsidRDefault="00761390">
      <w:pPr>
        <w:rPr>
          <w:rFonts w:hint="eastAsia"/>
        </w:rPr>
      </w:pPr>
    </w:p>
    <w:p w14:paraId="0A718948" w14:textId="77777777" w:rsidR="00761390" w:rsidRDefault="00761390">
      <w:pPr>
        <w:rPr>
          <w:rFonts w:hint="eastAsia"/>
        </w:rPr>
      </w:pPr>
      <w:r>
        <w:rPr>
          <w:rFonts w:hint="eastAsia"/>
        </w:rPr>
        <w:t>成年人的语言障碍</w:t>
      </w:r>
    </w:p>
    <w:p w14:paraId="2CC1444D" w14:textId="77777777" w:rsidR="00761390" w:rsidRDefault="00761390">
      <w:pPr>
        <w:rPr>
          <w:rFonts w:hint="eastAsia"/>
        </w:rPr>
      </w:pPr>
    </w:p>
    <w:p w14:paraId="1BE98F12" w14:textId="77777777" w:rsidR="00761390" w:rsidRDefault="00761390">
      <w:pPr>
        <w:rPr>
          <w:rFonts w:hint="eastAsia"/>
        </w:rPr>
      </w:pPr>
      <w:r>
        <w:rPr>
          <w:rFonts w:hint="eastAsia"/>
        </w:rPr>
        <w:t>除了儿童之外，一些成年人由于教育背景或生活环境的影响，也可能长期处于“只识拼音”的状态。尤其是在海外华人社区中，不少华裔后代能听懂并说中文，但由于缺乏系统的汉字训练，只能依赖拼音进行基本的文字交流。</w:t>
      </w:r>
    </w:p>
    <w:p w14:paraId="45D15CB1" w14:textId="77777777" w:rsidR="00761390" w:rsidRDefault="00761390">
      <w:pPr>
        <w:rPr>
          <w:rFonts w:hint="eastAsia"/>
        </w:rPr>
      </w:pPr>
    </w:p>
    <w:p w14:paraId="545DF03C" w14:textId="77777777" w:rsidR="00761390" w:rsidRDefault="00761390">
      <w:pPr>
        <w:rPr>
          <w:rFonts w:hint="eastAsia"/>
        </w:rPr>
      </w:pPr>
    </w:p>
    <w:p w14:paraId="5AB2EA12" w14:textId="77777777" w:rsidR="00761390" w:rsidRDefault="00761390">
      <w:pPr>
        <w:rPr>
          <w:rFonts w:hint="eastAsia"/>
        </w:rPr>
      </w:pPr>
      <w:r>
        <w:rPr>
          <w:rFonts w:hint="eastAsia"/>
        </w:rPr>
        <w:t>技术带来的便利</w:t>
      </w:r>
    </w:p>
    <w:p w14:paraId="2500CBAB" w14:textId="77777777" w:rsidR="00761390" w:rsidRDefault="00761390">
      <w:pPr>
        <w:rPr>
          <w:rFonts w:hint="eastAsia"/>
        </w:rPr>
      </w:pPr>
    </w:p>
    <w:p w14:paraId="2A8DDD29" w14:textId="77777777" w:rsidR="00761390" w:rsidRDefault="00761390">
      <w:pPr>
        <w:rPr>
          <w:rFonts w:hint="eastAsia"/>
        </w:rPr>
      </w:pPr>
      <w:r>
        <w:rPr>
          <w:rFonts w:hint="eastAsia"/>
        </w:rPr>
        <w:t>随着智能手机和电脑的普及，输入法技术的发展让“只识拼音”的人也能轻松地进行文字输入。语音识别、联想词组等功能大大降低了书写的门槛，使得更多人能够借助拼音完成日常的文字处理任务。</w:t>
      </w:r>
    </w:p>
    <w:p w14:paraId="4B06EC34" w14:textId="77777777" w:rsidR="00761390" w:rsidRDefault="00761390">
      <w:pPr>
        <w:rPr>
          <w:rFonts w:hint="eastAsia"/>
        </w:rPr>
      </w:pPr>
    </w:p>
    <w:p w14:paraId="18CBAD35" w14:textId="77777777" w:rsidR="00761390" w:rsidRDefault="00761390">
      <w:pPr>
        <w:rPr>
          <w:rFonts w:hint="eastAsia"/>
        </w:rPr>
      </w:pPr>
    </w:p>
    <w:p w14:paraId="6B39E563" w14:textId="77777777" w:rsidR="00761390" w:rsidRDefault="00761390">
      <w:pPr>
        <w:rPr>
          <w:rFonts w:hint="eastAsia"/>
        </w:rPr>
      </w:pPr>
      <w:r>
        <w:rPr>
          <w:rFonts w:hint="eastAsia"/>
        </w:rPr>
        <w:t>存在的局限性</w:t>
      </w:r>
    </w:p>
    <w:p w14:paraId="5F4330C0" w14:textId="77777777" w:rsidR="00761390" w:rsidRDefault="00761390">
      <w:pPr>
        <w:rPr>
          <w:rFonts w:hint="eastAsia"/>
        </w:rPr>
      </w:pPr>
    </w:p>
    <w:p w14:paraId="5D380396" w14:textId="77777777" w:rsidR="00761390" w:rsidRDefault="00761390">
      <w:pPr>
        <w:rPr>
          <w:rFonts w:hint="eastAsia"/>
        </w:rPr>
      </w:pPr>
      <w:r>
        <w:rPr>
          <w:rFonts w:hint="eastAsia"/>
        </w:rPr>
        <w:t>尽管拼音为语言学习者提供了极大的帮助，但它也有其局限性。例如，同音字的问题常常让人困扰，而且拼音无法准确传达汉字的文化内涵和结构美感。因此，从长远来看，掌握汉字依然是汉语学习的重要目标。</w:t>
      </w:r>
    </w:p>
    <w:p w14:paraId="7FC33496" w14:textId="77777777" w:rsidR="00761390" w:rsidRDefault="00761390">
      <w:pPr>
        <w:rPr>
          <w:rFonts w:hint="eastAsia"/>
        </w:rPr>
      </w:pPr>
    </w:p>
    <w:p w14:paraId="7647338B" w14:textId="77777777" w:rsidR="00761390" w:rsidRDefault="00761390">
      <w:pPr>
        <w:rPr>
          <w:rFonts w:hint="eastAsia"/>
        </w:rPr>
      </w:pPr>
    </w:p>
    <w:p w14:paraId="7355E35D" w14:textId="77777777" w:rsidR="00761390" w:rsidRDefault="00761390">
      <w:pPr>
        <w:rPr>
          <w:rFonts w:hint="eastAsia"/>
        </w:rPr>
      </w:pPr>
      <w:r>
        <w:rPr>
          <w:rFonts w:hint="eastAsia"/>
        </w:rPr>
        <w:t>最后的总结</w:t>
      </w:r>
    </w:p>
    <w:p w14:paraId="45C3FD85" w14:textId="77777777" w:rsidR="00761390" w:rsidRDefault="00761390">
      <w:pPr>
        <w:rPr>
          <w:rFonts w:hint="eastAsia"/>
        </w:rPr>
      </w:pPr>
    </w:p>
    <w:p w14:paraId="01B01734" w14:textId="77777777" w:rsidR="00761390" w:rsidRDefault="00761390">
      <w:pPr>
        <w:rPr>
          <w:rFonts w:hint="eastAsia"/>
        </w:rPr>
      </w:pPr>
      <w:r>
        <w:rPr>
          <w:rFonts w:hint="eastAsia"/>
        </w:rPr>
        <w:t>“只识拼音”虽然是一种语言能力上的阶段性表现，但也反映了现代语言教学和技术发展的现实情况。它既是学习的起点，也是一种实用的沟通方式。未来，如何在拼音基础上进一步提升语言能力，将是每一个学习者需要思考的问题。</w:t>
      </w:r>
    </w:p>
    <w:p w14:paraId="77615522" w14:textId="77777777" w:rsidR="00761390" w:rsidRDefault="00761390">
      <w:pPr>
        <w:rPr>
          <w:rFonts w:hint="eastAsia"/>
        </w:rPr>
      </w:pPr>
    </w:p>
    <w:p w14:paraId="21327C9D" w14:textId="77777777" w:rsidR="00761390" w:rsidRDefault="00761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030A8" w14:textId="6C0BF13C" w:rsidR="00DA6D9A" w:rsidRDefault="00DA6D9A"/>
    <w:sectPr w:rsidR="00DA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9A"/>
    <w:rsid w:val="00277131"/>
    <w:rsid w:val="00761390"/>
    <w:rsid w:val="00D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E6CF0-6B1E-4C4F-A4D2-612CC454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