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5051" w14:textId="77777777" w:rsidR="005B5332" w:rsidRDefault="005B5332">
      <w:pPr>
        <w:rPr>
          <w:rFonts w:hint="eastAsia"/>
        </w:rPr>
      </w:pPr>
      <w:r>
        <w:rPr>
          <w:rFonts w:hint="eastAsia"/>
        </w:rPr>
        <w:t>只要皮毛的拼音</w:t>
      </w:r>
    </w:p>
    <w:p w14:paraId="3774DA6A" w14:textId="77777777" w:rsidR="005B5332" w:rsidRDefault="005B5332">
      <w:pPr>
        <w:rPr>
          <w:rFonts w:hint="eastAsia"/>
        </w:rPr>
      </w:pPr>
      <w:r>
        <w:rPr>
          <w:rFonts w:hint="eastAsia"/>
        </w:rPr>
        <w:t>在学习汉语的过程中，掌握汉字的发音是极其重要的一环。对于许多初学者来说，理解并准确使用拼音系统是开启汉语学习大门的第一步。"只要皮毛的拼音"这个标题看似简单，却蕴含了汉语学习中对基础发音知识的需求。这里，“皮毛”意味着表面或初步的知识，即通过学习拼音的基础部分来为后续更深入的学习打下坚实的基础。</w:t>
      </w:r>
    </w:p>
    <w:p w14:paraId="2CD06D44" w14:textId="77777777" w:rsidR="005B5332" w:rsidRDefault="005B5332">
      <w:pPr>
        <w:rPr>
          <w:rFonts w:hint="eastAsia"/>
        </w:rPr>
      </w:pPr>
    </w:p>
    <w:p w14:paraId="3F2C736A" w14:textId="77777777" w:rsidR="005B5332" w:rsidRDefault="005B5332">
      <w:pPr>
        <w:rPr>
          <w:rFonts w:hint="eastAsia"/>
        </w:rPr>
      </w:pPr>
    </w:p>
    <w:p w14:paraId="6D2C2270" w14:textId="77777777" w:rsidR="005B5332" w:rsidRDefault="005B5332">
      <w:pPr>
        <w:rPr>
          <w:rFonts w:hint="eastAsia"/>
        </w:rPr>
      </w:pPr>
      <w:r>
        <w:rPr>
          <w:rFonts w:hint="eastAsia"/>
        </w:rPr>
        <w:t>拼音的重要性</w:t>
      </w:r>
    </w:p>
    <w:p w14:paraId="14A8B620" w14:textId="77777777" w:rsidR="005B5332" w:rsidRDefault="005B5332">
      <w:pPr>
        <w:rPr>
          <w:rFonts w:hint="eastAsia"/>
        </w:rPr>
      </w:pPr>
      <w:r>
        <w:rPr>
          <w:rFonts w:hint="eastAsia"/>
        </w:rPr>
        <w:t>汉语拼音作为汉字的标准拉丁化转写系统，它不仅帮助学习者正确发音，还是学习汉字、词汇和语法的重要工具。拼音通过使用拉丁字母表示汉字的读音，使得非母语使用者也能轻松入门。拼音在日常生活中也有着广泛的应用，比如输入法、教科书、词典等。</w:t>
      </w:r>
    </w:p>
    <w:p w14:paraId="1E1FD1D2" w14:textId="77777777" w:rsidR="005B5332" w:rsidRDefault="005B5332">
      <w:pPr>
        <w:rPr>
          <w:rFonts w:hint="eastAsia"/>
        </w:rPr>
      </w:pPr>
    </w:p>
    <w:p w14:paraId="1EEDC5B3" w14:textId="77777777" w:rsidR="005B5332" w:rsidRDefault="005B5332">
      <w:pPr>
        <w:rPr>
          <w:rFonts w:hint="eastAsia"/>
        </w:rPr>
      </w:pPr>
    </w:p>
    <w:p w14:paraId="28ED0E95" w14:textId="77777777" w:rsidR="005B5332" w:rsidRDefault="005B5332">
      <w:pPr>
        <w:rPr>
          <w:rFonts w:hint="eastAsia"/>
        </w:rPr>
      </w:pPr>
      <w:r>
        <w:rPr>
          <w:rFonts w:hint="eastAsia"/>
        </w:rPr>
        <w:t>拼音的基本构成</w:t>
      </w:r>
    </w:p>
    <w:p w14:paraId="452EE902" w14:textId="77777777" w:rsidR="005B5332" w:rsidRDefault="005B5332">
      <w:pPr>
        <w:rPr>
          <w:rFonts w:hint="eastAsia"/>
        </w:rPr>
      </w:pPr>
      <w:r>
        <w:rPr>
          <w:rFonts w:hint="eastAsia"/>
        </w:rPr>
        <w:t>汉语拼音由声母、韵母和声调三部分组成。声母是指汉语音节开头的辅音，而韵母则是音节中的元音部分。声调则决定了词语的意义，因为不同的声调可以改变一个字的意思。了解这些基本元素有助于学习者更快地掌握汉语发音规律。</w:t>
      </w:r>
    </w:p>
    <w:p w14:paraId="30136C92" w14:textId="77777777" w:rsidR="005B5332" w:rsidRDefault="005B5332">
      <w:pPr>
        <w:rPr>
          <w:rFonts w:hint="eastAsia"/>
        </w:rPr>
      </w:pPr>
    </w:p>
    <w:p w14:paraId="45110DB1" w14:textId="77777777" w:rsidR="005B5332" w:rsidRDefault="005B5332">
      <w:pPr>
        <w:rPr>
          <w:rFonts w:hint="eastAsia"/>
        </w:rPr>
      </w:pPr>
    </w:p>
    <w:p w14:paraId="5365D9B7" w14:textId="77777777" w:rsidR="005B5332" w:rsidRDefault="005B5332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A22753D" w14:textId="77777777" w:rsidR="005B5332" w:rsidRDefault="005B5332">
      <w:pPr>
        <w:rPr>
          <w:rFonts w:hint="eastAsia"/>
        </w:rPr>
      </w:pPr>
      <w:r>
        <w:rPr>
          <w:rFonts w:hint="eastAsia"/>
        </w:rPr>
        <w:t>学习拼音的有效方法包括反复练习发音、听辨练习以及利用多媒体资源进行辅助学习。开始时可以选择一些简单的词汇和句子进行模仿练习，逐渐增加难度。借助汉语学习应用程序和在线课程，可以随时随地进行学习。重要的是要保持耐心和持续的兴趣，不断积累经验。</w:t>
      </w:r>
    </w:p>
    <w:p w14:paraId="7424AC14" w14:textId="77777777" w:rsidR="005B5332" w:rsidRDefault="005B5332">
      <w:pPr>
        <w:rPr>
          <w:rFonts w:hint="eastAsia"/>
        </w:rPr>
      </w:pPr>
    </w:p>
    <w:p w14:paraId="644B01E6" w14:textId="77777777" w:rsidR="005B5332" w:rsidRDefault="005B5332">
      <w:pPr>
        <w:rPr>
          <w:rFonts w:hint="eastAsia"/>
        </w:rPr>
      </w:pPr>
    </w:p>
    <w:p w14:paraId="606039F0" w14:textId="77777777" w:rsidR="005B5332" w:rsidRDefault="005B5332">
      <w:pPr>
        <w:rPr>
          <w:rFonts w:hint="eastAsia"/>
        </w:rPr>
      </w:pPr>
      <w:r>
        <w:rPr>
          <w:rFonts w:hint="eastAsia"/>
        </w:rPr>
        <w:t>最后的总结</w:t>
      </w:r>
    </w:p>
    <w:p w14:paraId="796E5552" w14:textId="77777777" w:rsidR="005B5332" w:rsidRDefault="005B5332">
      <w:pPr>
        <w:rPr>
          <w:rFonts w:hint="eastAsia"/>
        </w:rPr>
      </w:pPr>
      <w:r>
        <w:rPr>
          <w:rFonts w:hint="eastAsia"/>
        </w:rPr>
        <w:t>“只要皮毛的拼音”，这句话鼓励我们从最基础的部分开始，逐步建立起对汉语发音的理解和掌握。无论是为了旅行交流，还是深入研究中国文化，掌握拼音都是必不可少的第一步。尽管汉语学习的道路漫长且充满挑战，但只要坚持不懈，每个人都能在这个过程中找到乐趣，并取得进步。</w:t>
      </w:r>
    </w:p>
    <w:p w14:paraId="6B74C5C6" w14:textId="77777777" w:rsidR="005B5332" w:rsidRDefault="005B5332">
      <w:pPr>
        <w:rPr>
          <w:rFonts w:hint="eastAsia"/>
        </w:rPr>
      </w:pPr>
    </w:p>
    <w:p w14:paraId="5CC743DB" w14:textId="77777777" w:rsidR="005B5332" w:rsidRDefault="005B5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FEF51" w14:textId="79D43377" w:rsidR="002E2BA1" w:rsidRDefault="002E2BA1"/>
    <w:sectPr w:rsidR="002E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A1"/>
    <w:rsid w:val="00277131"/>
    <w:rsid w:val="002E2BA1"/>
    <w:rsid w:val="005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0F181-0F8E-4AB3-9F07-C1D4208F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