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87D661">
      <w:pPr>
        <w:rPr>
          <w:rFonts w:hint="eastAsia"/>
          <w:lang w:eastAsia="zh-CN"/>
        </w:rPr>
      </w:pPr>
      <w:bookmarkStart w:id="0" w:name="_GoBack"/>
      <w:bookmarkEnd w:id="0"/>
      <w:r>
        <w:rPr>
          <w:rFonts w:hint="eastAsia"/>
          <w:lang w:eastAsia="zh-CN"/>
        </w:rPr>
        <w:t>jù shì de pīn yīn</w:t>
      </w:r>
    </w:p>
    <w:p w14:paraId="5F12206D">
      <w:pPr>
        <w:rPr>
          <w:rFonts w:hint="eastAsia"/>
          <w:lang w:eastAsia="zh-CN"/>
        </w:rPr>
      </w:pPr>
      <w:r>
        <w:rPr>
          <w:rFonts w:hint="eastAsia"/>
          <w:lang w:eastAsia="zh-CN"/>
        </w:rPr>
        <w:t>“句事的拼音”其实就是“jù shì”对应的汉字内容的介绍。不过“句事”并不是一个常见的固定词语，我们可以从拆分的角度来理解它。“句”（jù），在汉语中有多种含义和用法。“句”最常见的意思是指语言中表达一个完整意思的一组词，比如句子。从古至今，句子都是人们表达思想、交流情感和传递信息的基本单位。一个恰当的句子能够精准地表达出我们内心复杂的想法。例如在文学作品中，作者通过精心雕琢的句子来展现独特的意境和情感。“句”还可以指量词，用于语言文字等，如一句话、几句诗等。在日常表达里，我们会频繁使用“句”这个量词来计数话语的片段。</w:t>
      </w:r>
    </w:p>
    <w:p w14:paraId="69964CEA">
      <w:pPr>
        <w:rPr>
          <w:rFonts w:hint="eastAsia"/>
          <w:lang w:eastAsia="zh-CN"/>
        </w:rPr>
      </w:pPr>
    </w:p>
    <w:p w14:paraId="660C6CEB">
      <w:pPr>
        <w:rPr>
          <w:rFonts w:hint="eastAsia"/>
          <w:lang w:eastAsia="zh-CN"/>
        </w:rPr>
      </w:pPr>
      <w:r>
        <w:rPr>
          <w:rFonts w:hint="eastAsia"/>
          <w:lang w:eastAsia="zh-CN"/>
        </w:rPr>
        <w:t>jù shì 在不同语境的联想</w:t>
      </w:r>
    </w:p>
    <w:p w14:paraId="740AAB66">
      <w:pPr>
        <w:rPr>
          <w:rFonts w:hint="eastAsia"/>
          <w:lang w:eastAsia="zh-CN"/>
        </w:rPr>
      </w:pPr>
      <w:r>
        <w:rPr>
          <w:rFonts w:hint="eastAsia"/>
          <w:lang w:eastAsia="zh-CN"/>
        </w:rPr>
        <w:t>再看“事”（shì）字，“事”同样是一个内涵丰富的字。“事”的基本含义指事情、事务，涵盖了人类生活中各种各样的活动。大到国家大事，关乎国家的发展、社会的变革；小到个人琐事，像是每天吃什么饭菜、穿什么衣服这样的日常小事。“事”也有从事某种活动的意思，例如办事，体现出人们为实现某个目标而进行一系列的行动过程。在一些成语中，“事”字也频繁出现，如事倍功半、事不宜迟等，进一步丰富了“事”字在不同语境下的含义。</w:t>
      </w:r>
    </w:p>
    <w:p w14:paraId="22067741">
      <w:pPr>
        <w:rPr>
          <w:rFonts w:hint="eastAsia"/>
          <w:lang w:eastAsia="zh-CN"/>
        </w:rPr>
      </w:pPr>
    </w:p>
    <w:p w14:paraId="67EB6B33">
      <w:pPr>
        <w:rPr>
          <w:rFonts w:hint="eastAsia"/>
          <w:lang w:eastAsia="zh-CN"/>
        </w:rPr>
      </w:pPr>
      <w:r>
        <w:rPr>
          <w:rFonts w:hint="eastAsia"/>
          <w:lang w:eastAsia="zh-CN"/>
        </w:rPr>
        <w:t>“句事”可能蕴含的意义</w:t>
      </w:r>
    </w:p>
    <w:p w14:paraId="5FFDD70A">
      <w:pPr>
        <w:rPr>
          <w:rFonts w:hint="eastAsia"/>
          <w:lang w:eastAsia="zh-CN"/>
        </w:rPr>
      </w:pPr>
      <w:r>
        <w:rPr>
          <w:rFonts w:hint="eastAsia"/>
          <w:lang w:eastAsia="zh-CN"/>
        </w:rPr>
        <w:t>当我们把“句”和“事”组合在一起思考“句事”时，虽然它不是一个通用词汇，但我们可以赋予它一些独特的理解。从沟通的角度来看，“句事”或许可以理解为通过句子来阐述事情。在日常交流、写作表达中，我们正是用一个个句子把事情的来龙去脉、前因后果讲述清楚。有时候一个关键的句子就能把一件复杂的事情说明白，使对方快速理解。在文学创作领域，“句事”也有着重要意义。优秀的作家善于运用精妙的句子描绘各种事情，让读者能够感同身受。比如在小说中，一段精彩的对话，一句富有深意的话语，都可能是推动情节发展、展现人物性格的关键“句事”。</w:t>
      </w:r>
    </w:p>
    <w:p w14:paraId="0A7A1CAB">
      <w:pPr>
        <w:rPr>
          <w:rFonts w:hint="eastAsia"/>
          <w:lang w:eastAsia="zh-CN"/>
        </w:rPr>
      </w:pPr>
    </w:p>
    <w:p w14:paraId="7D657D00">
      <w:pPr>
        <w:rPr>
          <w:rFonts w:hint="eastAsia"/>
          <w:lang w:eastAsia="zh-CN"/>
        </w:rPr>
      </w:pPr>
      <w:r>
        <w:rPr>
          <w:rFonts w:hint="eastAsia"/>
          <w:lang w:eastAsia="zh-CN"/>
        </w:rPr>
        <w:t>“句事”的理解与应用价值</w:t>
      </w:r>
    </w:p>
    <w:p w14:paraId="40D5CF5F">
      <w:pPr>
        <w:rPr>
          <w:rFonts w:hint="eastAsia"/>
          <w:lang w:eastAsia="zh-CN"/>
        </w:rPr>
      </w:pPr>
      <w:r>
        <w:rPr>
          <w:rFonts w:hint="eastAsia"/>
          <w:lang w:eastAsia="zh-CN"/>
        </w:rPr>
        <w:t>从语言学习和教育的层面来看，对于学习者而言，“句事”可以当作一种训练理解与表达能力的切入点。通过分析句子如何组织、怎样构建才能更好地讲述事情，能够有效提高语言素养。这有助于培养清晰、准确地传达信息的技能，无论是在书面写作还是口头交流中都能发挥积极作用。另外在实际的表达场景里，注重“句事”，也就是重视句子和事情之间的紧密关联，可以让沟通变得更加顺畅高效。</w:t>
      </w:r>
    </w:p>
    <w:p w14:paraId="467AC83C">
      <w:pPr>
        <w:rPr>
          <w:rFonts w:hint="eastAsia"/>
          <w:lang w:eastAsia="zh-CN"/>
        </w:rPr>
      </w:pPr>
    </w:p>
    <w:p w14:paraId="3A1387BA">
      <w:pPr>
        <w:rPr>
          <w:rFonts w:hint="eastAsia"/>
          <w:lang w:eastAsia="zh-CN"/>
        </w:rPr>
      </w:pPr>
      <w:r>
        <w:rPr>
          <w:rFonts w:hint="eastAsia"/>
          <w:lang w:eastAsia="zh-CN"/>
        </w:rPr>
        <w:t>最后的总结</w:t>
      </w:r>
    </w:p>
    <w:p w14:paraId="5D9D43A1">
      <w:pPr>
        <w:rPr>
          <w:rFonts w:hint="eastAsia"/>
          <w:lang w:eastAsia="zh-CN"/>
        </w:rPr>
      </w:pPr>
      <w:r>
        <w:rPr>
          <w:rFonts w:hint="eastAsia"/>
          <w:lang w:eastAsia="zh-CN"/>
        </w:rPr>
        <w:t>尽管“句事”不是一个既定的常用词语，但它所蕴含的多维度含义以及在语言运用中的启示值得我们去思考与探讨。语言的发展充满了创造性和无限可能，通过对像“句事”这样看似生僻组合的深入挖掘，我们能够进一步领略到汉语的博大精深和灵活性，也能更加深入地理解语言在人类生活各个层面中所发挥的不可替代的重要作用。</w:t>
      </w:r>
    </w:p>
    <w:p w14:paraId="1778126C">
      <w:pPr>
        <w:rPr>
          <w:rFonts w:hint="eastAsia"/>
          <w:lang w:eastAsia="zh-CN"/>
        </w:rPr>
      </w:pPr>
    </w:p>
    <w:p w14:paraId="374394E0">
      <w:pPr>
        <w:rPr>
          <w:rFonts w:hint="eastAsia"/>
          <w:lang w:eastAsia="zh-CN"/>
        </w:rPr>
      </w:pPr>
      <w:r>
        <w:rPr>
          <w:rFonts w:hint="eastAsia"/>
          <w:lang w:eastAsia="zh-CN"/>
        </w:rPr>
        <w:t>本文是由懂得生活网（dongdeshenghuo.com）为大家创作</w:t>
      </w:r>
    </w:p>
    <w:p w14:paraId="3A9D849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EE6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2025-08-19T13:32:14Z</dcterms:created>
  <cp:lastModifiedBy>Administrator</cp:lastModifiedBy>
  <dcterms:modified xsi:type="dcterms:W3CDTF">2025-08-19T13:32:14Z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CF81A863D57E4F61B9C2461A6D5FD745_12</vt:lpwstr>
  </property>
</Properties>
</file>