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2FF8" w14:textId="77777777" w:rsidR="005B117A" w:rsidRDefault="005B117A">
      <w:pPr>
        <w:rPr>
          <w:rFonts w:hint="eastAsia"/>
        </w:rPr>
      </w:pPr>
      <w:r>
        <w:rPr>
          <w:rFonts w:hint="eastAsia"/>
        </w:rPr>
        <w:t>古诗鹿柴里的景的拼音版</w:t>
      </w:r>
    </w:p>
    <w:p w14:paraId="745D8ED9" w14:textId="77777777" w:rsidR="005B117A" w:rsidRDefault="005B117A">
      <w:pPr>
        <w:rPr>
          <w:rFonts w:hint="eastAsia"/>
        </w:rPr>
      </w:pPr>
      <w:r>
        <w:rPr>
          <w:rFonts w:hint="eastAsia"/>
        </w:rPr>
        <w:t>《鹿柴》是唐代诗人王维创作的一首五言绝句。其拼音版为：lù zhài wú rén zhòng，（鹿柴无人踪）wéi wéi sōng lín zhōng。（惟闻松林中）jìn tīng tīng bù jiàn，（渐听听不见）fǎn yǐng luò píng tōng。（返景入深松。空山不见人），dàn wén rén yǔ xiǎng。（但闻人语响）。wǎng fù shān yáng wài，（返景入深林），fú guāng yìn qíng táng。（复照青苔上）。</w:t>
      </w:r>
    </w:p>
    <w:p w14:paraId="1D1EAB4D" w14:textId="77777777" w:rsidR="005B117A" w:rsidRDefault="005B117A">
      <w:pPr>
        <w:rPr>
          <w:rFonts w:hint="eastAsia"/>
        </w:rPr>
      </w:pPr>
    </w:p>
    <w:p w14:paraId="26DF64D1" w14:textId="77777777" w:rsidR="005B117A" w:rsidRDefault="005B117A">
      <w:pPr>
        <w:rPr>
          <w:rFonts w:hint="eastAsia"/>
        </w:rPr>
      </w:pPr>
      <w:r>
        <w:rPr>
          <w:rFonts w:hint="eastAsia"/>
        </w:rPr>
        <w:t>诗句中的古诗鹿柴之景的描写</w:t>
      </w:r>
    </w:p>
    <w:p w14:paraId="129B6460" w14:textId="77777777" w:rsidR="005B117A" w:rsidRDefault="005B117A">
      <w:pPr>
        <w:rPr>
          <w:rFonts w:hint="eastAsia"/>
        </w:rPr>
      </w:pPr>
      <w:r>
        <w:rPr>
          <w:rFonts w:hint="eastAsia"/>
        </w:rPr>
        <w:t>“空山不见人，但闻人语响。”开篇便营造出一种静谧而空灵的氛围。那连绵的群山，一片寂静，看不到人的身影。但偶尔又能听到隐隐约约传来的人谈话的声音。这种以有声衬无声的手法，巧妙地烘托出了山林的宁静。就如同我们走进了一个远离尘嚣的世外桃源，四周静谧得只剩下自己的呼吸声，却又有不知名的远处传来的声响，增添了几分神秘感。</w:t>
      </w:r>
    </w:p>
    <w:p w14:paraId="6B9A5E63" w14:textId="77777777" w:rsidR="005B117A" w:rsidRDefault="005B117A">
      <w:pPr>
        <w:rPr>
          <w:rFonts w:hint="eastAsia"/>
        </w:rPr>
      </w:pPr>
    </w:p>
    <w:p w14:paraId="66999239" w14:textId="77777777" w:rsidR="005B117A" w:rsidRDefault="005B117A">
      <w:pPr>
        <w:rPr>
          <w:rFonts w:hint="eastAsia"/>
        </w:rPr>
      </w:pPr>
      <w:r>
        <w:rPr>
          <w:rFonts w:hint="eastAsia"/>
        </w:rPr>
        <w:t>“返景入深林，复照青苔上。”夕阳的余晖透过茂密的树林，洒落在青苔之上。那缕光线，就像是黑暗中的一抹希望，将深林的静谧与神秘渲染得更加浓厚。青苔，那一片片翠绿，在阳光的映照下，仿佛被赋予了生命，熠熠生辉。这束光，不仅照亮了青苔，也照亮了整个山林的角落，让人感受到了自然之美。</w:t>
      </w:r>
    </w:p>
    <w:p w14:paraId="01300815" w14:textId="77777777" w:rsidR="005B117A" w:rsidRDefault="005B117A">
      <w:pPr>
        <w:rPr>
          <w:rFonts w:hint="eastAsia"/>
        </w:rPr>
      </w:pPr>
    </w:p>
    <w:p w14:paraId="23655FFD" w14:textId="77777777" w:rsidR="005B117A" w:rsidRDefault="005B117A">
      <w:pPr>
        <w:rPr>
          <w:rFonts w:hint="eastAsia"/>
        </w:rPr>
      </w:pPr>
      <w:r>
        <w:rPr>
          <w:rFonts w:hint="eastAsia"/>
        </w:rPr>
        <w:t>古诗鹿柴中景色的意境解读</w:t>
      </w:r>
    </w:p>
    <w:p w14:paraId="050F7A7A" w14:textId="77777777" w:rsidR="005B117A" w:rsidRDefault="005B117A">
      <w:pPr>
        <w:rPr>
          <w:rFonts w:hint="eastAsia"/>
        </w:rPr>
      </w:pPr>
      <w:r>
        <w:rPr>
          <w:rFonts w:hint="eastAsia"/>
        </w:rPr>
        <w:t>《鹿柴》中的景色，所营造出的意境是深远的。“空山不见人”让我们联想到那连绵起伏的山峦，云雾缭绕，静谧而深邃。这里远离尘世的喧嚣，是大自然最本真的模样。“但闻人语响”又给这静谧的山林增添了几分人气，像是有人在山林中偶尔走过，留下一串串脚步和话语。但又很快又消失在深林之中，这更显得山林的幽静。</w:t>
      </w:r>
    </w:p>
    <w:p w14:paraId="7C6CF23F" w14:textId="77777777" w:rsidR="005B117A" w:rsidRDefault="005B117A">
      <w:pPr>
        <w:rPr>
          <w:rFonts w:hint="eastAsia"/>
        </w:rPr>
      </w:pPr>
    </w:p>
    <w:p w14:paraId="68605647" w14:textId="77777777" w:rsidR="005B117A" w:rsidRDefault="005B117A">
      <w:pPr>
        <w:rPr>
          <w:rFonts w:hint="eastAsia"/>
        </w:rPr>
      </w:pPr>
      <w:r>
        <w:rPr>
          <w:rFonts w:hint="eastAsia"/>
        </w:rPr>
        <w:t>“返景入深林，复照青苔上”描绘出的是一个静谧而神秘的画面。夕阳的余晖，轻轻地洒在深林之间，那束光仿佛穿透了层层树叶，直抵青苔。这让我们感受到了大自然的神奇和美妙，也让我们对这片山林充满了敬畏之心。</w:t>
      </w:r>
    </w:p>
    <w:p w14:paraId="2E84EEB2" w14:textId="77777777" w:rsidR="005B117A" w:rsidRDefault="005B117A">
      <w:pPr>
        <w:rPr>
          <w:rFonts w:hint="eastAsia"/>
        </w:rPr>
      </w:pPr>
    </w:p>
    <w:p w14:paraId="0ECB9CB3" w14:textId="77777777" w:rsidR="005B117A" w:rsidRDefault="005B117A">
      <w:pPr>
        <w:rPr>
          <w:rFonts w:hint="eastAsia"/>
        </w:rPr>
      </w:pPr>
      <w:r>
        <w:rPr>
          <w:rFonts w:hint="eastAsia"/>
        </w:rPr>
        <w:t>古诗鹿柴中的景色对文学艺术的影响</w:t>
      </w:r>
    </w:p>
    <w:p w14:paraId="2A74D005" w14:textId="77777777" w:rsidR="005B117A" w:rsidRDefault="005B117A">
      <w:pPr>
        <w:rPr>
          <w:rFonts w:hint="eastAsia"/>
        </w:rPr>
      </w:pPr>
      <w:r>
        <w:rPr>
          <w:rFonts w:hint="eastAsia"/>
        </w:rPr>
        <w:t>《鹿柴》中描写的景色，在文学艺术史上留下了深远的影响。王维以其独特的诗歌艺术手法，将山林的静谧与神秘展现得淋漓尽致。他善于运用细腻的笔触，去描绘大自然的每一个瞬间，让读者仿佛身临其境。他的这种写景方式，不仅影响了后世的诗人，也为我国古代文学的发展做出了重要贡献。</w:t>
      </w:r>
    </w:p>
    <w:p w14:paraId="348A40EF" w14:textId="77777777" w:rsidR="005B117A" w:rsidRDefault="005B117A">
      <w:pPr>
        <w:rPr>
          <w:rFonts w:hint="eastAsia"/>
        </w:rPr>
      </w:pPr>
    </w:p>
    <w:p w14:paraId="1527C777" w14:textId="77777777" w:rsidR="005B117A" w:rsidRDefault="005B117A">
      <w:pPr>
        <w:rPr>
          <w:rFonts w:hint="eastAsia"/>
        </w:rPr>
      </w:pPr>
      <w:r>
        <w:rPr>
          <w:rFonts w:hint="eastAsia"/>
        </w:rPr>
        <w:t>《鹿柴》中的景色也成为了中国古代绘画、音乐等艺术领域的创作源泉。许多画家以《鹿柴》为题，创作出了一幅幅美丽的山水画；音乐家也以《鹿柴》为灵感，谱写了一曲曲悠扬的乐章。这些都表明了《鹿柴》中的景色在文学艺术领域具有极高的价值和地位。</w:t>
      </w:r>
    </w:p>
    <w:p w14:paraId="70BAF6BE" w14:textId="77777777" w:rsidR="005B117A" w:rsidRDefault="005B117A">
      <w:pPr>
        <w:rPr>
          <w:rFonts w:hint="eastAsia"/>
        </w:rPr>
      </w:pPr>
    </w:p>
    <w:p w14:paraId="332CD8EC" w14:textId="77777777" w:rsidR="005B117A" w:rsidRDefault="005B1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96A9A" w14:textId="4F98C791" w:rsidR="006606C2" w:rsidRDefault="006606C2"/>
    <w:sectPr w:rsidR="0066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C2"/>
    <w:rsid w:val="00277131"/>
    <w:rsid w:val="005B117A"/>
    <w:rsid w:val="006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352B-D8B1-44CF-AB22-9C2432B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