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08236" w14:textId="77777777" w:rsidR="00C772B4" w:rsidRDefault="00C772B4">
      <w:pPr>
        <w:rPr>
          <w:rFonts w:hint="eastAsia"/>
        </w:rPr>
      </w:pPr>
      <w:r>
        <w:rPr>
          <w:rFonts w:hint="eastAsia"/>
        </w:rPr>
        <w:t>古诗钓侣的拼音版</w:t>
      </w:r>
    </w:p>
    <w:p w14:paraId="4D4FCDAA" w14:textId="77777777" w:rsidR="00C772B4" w:rsidRDefault="00C772B4">
      <w:pPr>
        <w:rPr>
          <w:rFonts w:hint="eastAsia"/>
        </w:rPr>
      </w:pPr>
      <w:r>
        <w:rPr>
          <w:rFonts w:hint="eastAsia"/>
        </w:rPr>
        <w:t>在浩如烟海的中国古代诗歌宝库中，钓侣这一题材以其闲适、隐逸的独特魅力，吸引着众多读者。今天，我们来探寻一首关于钓侣的古诗的拼音版及其背后所蕴含的丰富世界。</w:t>
      </w:r>
    </w:p>
    <w:p w14:paraId="3BD85EEF" w14:textId="77777777" w:rsidR="00C772B4" w:rsidRDefault="00C772B4">
      <w:pPr>
        <w:rPr>
          <w:rFonts w:hint="eastAsia"/>
        </w:rPr>
      </w:pPr>
    </w:p>
    <w:p w14:paraId="0E415EFF" w14:textId="77777777" w:rsidR="00C772B4" w:rsidRDefault="00C772B4">
      <w:pPr>
        <w:rPr>
          <w:rFonts w:hint="eastAsia"/>
        </w:rPr>
      </w:pPr>
      <w:r>
        <w:rPr>
          <w:rFonts w:hint="eastAsia"/>
        </w:rPr>
        <w:t>这首古诗名为《钓侣》，其拼音版为：《diào lǚ》。当我们将古诗用拼音的形式展现出来时，就像是打开了一扇通往另一种阅读体验的大门。拼音不仅仅是一种辅助汉字认读的工具，在这里，它让这首古诗有了新的呈现形式，也许更能吸引那些正在学习汉语拼音的孩子们去接触和了解古代诗歌。</w:t>
      </w:r>
    </w:p>
    <w:p w14:paraId="2412D708" w14:textId="77777777" w:rsidR="00C772B4" w:rsidRDefault="00C772B4">
      <w:pPr>
        <w:rPr>
          <w:rFonts w:hint="eastAsia"/>
        </w:rPr>
      </w:pPr>
    </w:p>
    <w:p w14:paraId="28442B10" w14:textId="77777777" w:rsidR="00C772B4" w:rsidRDefault="00C772B4">
      <w:pPr>
        <w:rPr>
          <w:rFonts w:hint="eastAsia"/>
        </w:rPr>
      </w:pPr>
      <w:r>
        <w:rPr>
          <w:rFonts w:hint="eastAsia"/>
        </w:rPr>
        <w:t>古诗《钓侣》原文及含义</w:t>
      </w:r>
    </w:p>
    <w:p w14:paraId="5B2DB01D" w14:textId="77777777" w:rsidR="00C772B4" w:rsidRDefault="00C772B4">
      <w:pPr>
        <w:rPr>
          <w:rFonts w:hint="eastAsia"/>
        </w:rPr>
      </w:pPr>
      <w:r>
        <w:rPr>
          <w:rFonts w:hint="eastAsia"/>
        </w:rPr>
        <w:t>《钓侣》的作者是唐代诗人皮日休 。原诗为“严陵滩水对高牙，谩道行人更不斜。千片赤鳞迎细浪，一枝斑竹向云涯 。水寒稻穗蟠塍断，风急松枝猎猎斜。莫道烟波无去路，鸬鹚飞处夕阳赊 。”“严陵滩水对高牙”描绘了严陵滩的水流与高大的建筑物（这里可理解为像高牙般的事物 ，牙代表旗帜之类的，借指某种高大的存在）相对的画面；“谩道行人更不斜”，似乎在说不要以为行人的路线就不会改变。后面几句继续描绘自然景色，如“千片赤鳞迎细浪”写众多红色的鱼儿迎着细浪，展现出鱼儿在水中灵动的姿态。“一枝斑竹向云涯”中斑竹指向着云边，增添了一份高远、清幽之感。整首诗描绘了一幅在江边垂钓所见的美妙自然画卷。</w:t>
      </w:r>
    </w:p>
    <w:p w14:paraId="228F4C47" w14:textId="77777777" w:rsidR="00C772B4" w:rsidRDefault="00C772B4">
      <w:pPr>
        <w:rPr>
          <w:rFonts w:hint="eastAsia"/>
        </w:rPr>
      </w:pPr>
    </w:p>
    <w:p w14:paraId="0E1A0437" w14:textId="77777777" w:rsidR="00C772B4" w:rsidRDefault="00C772B4">
      <w:pPr>
        <w:rPr>
          <w:rFonts w:hint="eastAsia"/>
        </w:rPr>
      </w:pPr>
      <w:r>
        <w:rPr>
          <w:rFonts w:hint="eastAsia"/>
        </w:rPr>
        <w:t>拼音版的意义</w:t>
      </w:r>
    </w:p>
    <w:p w14:paraId="51488685" w14:textId="77777777" w:rsidR="00C772B4" w:rsidRDefault="00C772B4">
      <w:pPr>
        <w:rPr>
          <w:rFonts w:hint="eastAsia"/>
        </w:rPr>
      </w:pPr>
      <w:r>
        <w:rPr>
          <w:rFonts w:hint="eastAsia"/>
        </w:rPr>
        <w:t>《钓侣》的古诗拼音版有着独特的意义。对于汉语初学者，尤其是儿童来说，通过拼音版可以更轻松地读准每一个字音，有助于他们初步认识这首古诗 ，感受古诗的韵律。而且在一些需要快速记录或者电子文本处理的情况下，拼音版也有着方便检索、准确输入的优势。从文化传承的角度看，拼音版的存在让古诗能够以一种新的形式融入到不同的学习场景和文化交流当中。</w:t>
      </w:r>
    </w:p>
    <w:p w14:paraId="2B3CE630" w14:textId="77777777" w:rsidR="00C772B4" w:rsidRDefault="00C772B4">
      <w:pPr>
        <w:rPr>
          <w:rFonts w:hint="eastAsia"/>
        </w:rPr>
      </w:pPr>
    </w:p>
    <w:p w14:paraId="69C336F3" w14:textId="77777777" w:rsidR="00C772B4" w:rsidRDefault="00C772B4">
      <w:pPr>
        <w:rPr>
          <w:rFonts w:hint="eastAsia"/>
        </w:rPr>
      </w:pPr>
      <w:r>
        <w:rPr>
          <w:rFonts w:hint="eastAsia"/>
        </w:rPr>
        <w:t>与钓侣主题相关的情感</w:t>
      </w:r>
    </w:p>
    <w:p w14:paraId="2CC29BBB" w14:textId="77777777" w:rsidR="00C772B4" w:rsidRDefault="00C772B4">
      <w:pPr>
        <w:rPr>
          <w:rFonts w:hint="eastAsia"/>
        </w:rPr>
      </w:pPr>
      <w:r>
        <w:rPr>
          <w:rFonts w:hint="eastAsia"/>
        </w:rPr>
        <w:t>这首关于钓侣的诗蕴含着诸多情感。诗人在描绘自然景色的也流露出一种对宁静、闲适生活的向往与追求。在江边与自然相伴，看着鱼儿游动、竹子高耸，远离尘嚣，在这样的情境中，诗人的心境是平和而自在的。“莫道烟波无去路，鸬鹚飞处夕阳赊” 这样的诗句，又有一种豁达豁达的意味，告诉人们不要因一时的迷茫而觉得没有前行的道路，即使是江上的茫茫烟波深处，也自有别样的风景在前方等待，夕阳的余晖仿佛也在给予人一种温暖而美好的慰藉。</w:t>
      </w:r>
    </w:p>
    <w:p w14:paraId="7EA34741" w14:textId="77777777" w:rsidR="00C772B4" w:rsidRDefault="00C772B4">
      <w:pPr>
        <w:rPr>
          <w:rFonts w:hint="eastAsia"/>
        </w:rPr>
      </w:pPr>
    </w:p>
    <w:p w14:paraId="46EC36B9" w14:textId="77777777" w:rsidR="00C772B4" w:rsidRDefault="00C772B4">
      <w:pPr>
        <w:rPr>
          <w:rFonts w:hint="eastAsia"/>
        </w:rPr>
      </w:pPr>
      <w:r>
        <w:rPr>
          <w:rFonts w:hint="eastAsia"/>
        </w:rPr>
        <w:t>最后的总结</w:t>
      </w:r>
    </w:p>
    <w:p w14:paraId="3B45B262" w14:textId="77777777" w:rsidR="00C772B4" w:rsidRDefault="00C772B4">
      <w:pPr>
        <w:rPr>
          <w:rFonts w:hint="eastAsia"/>
        </w:rPr>
      </w:pPr>
      <w:r>
        <w:rPr>
          <w:rFonts w:hint="eastAsia"/>
        </w:rPr>
        <w:t xml:space="preserve">《钓侣》的古诗拼音版，就像是为这首古老的诗歌赋予了新的生命力。它既契合了现代学习的需求，又让这首诗所承载的美好意境和情感能够被更多人领略和体会。无论是在文化交流还是在文化传承的长河中，这样的创新呈现方式都有着积极的意义，让我们能以不同的视角去欣赏和珍视中国古代诗歌这一璀璨的明珠。   </w:t>
      </w:r>
    </w:p>
    <w:p w14:paraId="54F67A79" w14:textId="77777777" w:rsidR="00C772B4" w:rsidRDefault="00C772B4">
      <w:pPr>
        <w:rPr>
          <w:rFonts w:hint="eastAsia"/>
        </w:rPr>
      </w:pPr>
    </w:p>
    <w:p w14:paraId="4587F747" w14:textId="77777777" w:rsidR="00C772B4" w:rsidRDefault="00C772B4">
      <w:pPr>
        <w:rPr>
          <w:rFonts w:hint="eastAsia"/>
        </w:rPr>
      </w:pPr>
      <w:r>
        <w:rPr>
          <w:rFonts w:hint="eastAsia"/>
        </w:rPr>
        <w:t>本文是由懂得生活网（dongdeshenghuo.com）为大家创作</w:t>
      </w:r>
    </w:p>
    <w:p w14:paraId="738EAE78" w14:textId="0EC56387" w:rsidR="0020536D" w:rsidRDefault="0020536D"/>
    <w:sectPr w:rsidR="00205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6D"/>
    <w:rsid w:val="0020536D"/>
    <w:rsid w:val="00277131"/>
    <w:rsid w:val="00C77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D75A6D-C27C-4505-AF67-64FB7BBF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36D"/>
    <w:rPr>
      <w:rFonts w:cstheme="majorBidi"/>
      <w:color w:val="2F5496" w:themeColor="accent1" w:themeShade="BF"/>
      <w:sz w:val="28"/>
      <w:szCs w:val="28"/>
    </w:rPr>
  </w:style>
  <w:style w:type="character" w:customStyle="1" w:styleId="50">
    <w:name w:val="标题 5 字符"/>
    <w:basedOn w:val="a0"/>
    <w:link w:val="5"/>
    <w:uiPriority w:val="9"/>
    <w:semiHidden/>
    <w:rsid w:val="0020536D"/>
    <w:rPr>
      <w:rFonts w:cstheme="majorBidi"/>
      <w:color w:val="2F5496" w:themeColor="accent1" w:themeShade="BF"/>
      <w:sz w:val="24"/>
    </w:rPr>
  </w:style>
  <w:style w:type="character" w:customStyle="1" w:styleId="60">
    <w:name w:val="标题 6 字符"/>
    <w:basedOn w:val="a0"/>
    <w:link w:val="6"/>
    <w:uiPriority w:val="9"/>
    <w:semiHidden/>
    <w:rsid w:val="0020536D"/>
    <w:rPr>
      <w:rFonts w:cstheme="majorBidi"/>
      <w:b/>
      <w:bCs/>
      <w:color w:val="2F5496" w:themeColor="accent1" w:themeShade="BF"/>
    </w:rPr>
  </w:style>
  <w:style w:type="character" w:customStyle="1" w:styleId="70">
    <w:name w:val="标题 7 字符"/>
    <w:basedOn w:val="a0"/>
    <w:link w:val="7"/>
    <w:uiPriority w:val="9"/>
    <w:semiHidden/>
    <w:rsid w:val="0020536D"/>
    <w:rPr>
      <w:rFonts w:cstheme="majorBidi"/>
      <w:b/>
      <w:bCs/>
      <w:color w:val="595959" w:themeColor="text1" w:themeTint="A6"/>
    </w:rPr>
  </w:style>
  <w:style w:type="character" w:customStyle="1" w:styleId="80">
    <w:name w:val="标题 8 字符"/>
    <w:basedOn w:val="a0"/>
    <w:link w:val="8"/>
    <w:uiPriority w:val="9"/>
    <w:semiHidden/>
    <w:rsid w:val="0020536D"/>
    <w:rPr>
      <w:rFonts w:cstheme="majorBidi"/>
      <w:color w:val="595959" w:themeColor="text1" w:themeTint="A6"/>
    </w:rPr>
  </w:style>
  <w:style w:type="character" w:customStyle="1" w:styleId="90">
    <w:name w:val="标题 9 字符"/>
    <w:basedOn w:val="a0"/>
    <w:link w:val="9"/>
    <w:uiPriority w:val="9"/>
    <w:semiHidden/>
    <w:rsid w:val="0020536D"/>
    <w:rPr>
      <w:rFonts w:eastAsiaTheme="majorEastAsia" w:cstheme="majorBidi"/>
      <w:color w:val="595959" w:themeColor="text1" w:themeTint="A6"/>
    </w:rPr>
  </w:style>
  <w:style w:type="paragraph" w:styleId="a3">
    <w:name w:val="Title"/>
    <w:basedOn w:val="a"/>
    <w:next w:val="a"/>
    <w:link w:val="a4"/>
    <w:uiPriority w:val="10"/>
    <w:qFormat/>
    <w:rsid w:val="00205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36D"/>
    <w:pPr>
      <w:spacing w:before="160"/>
      <w:jc w:val="center"/>
    </w:pPr>
    <w:rPr>
      <w:i/>
      <w:iCs/>
      <w:color w:val="404040" w:themeColor="text1" w:themeTint="BF"/>
    </w:rPr>
  </w:style>
  <w:style w:type="character" w:customStyle="1" w:styleId="a8">
    <w:name w:val="引用 字符"/>
    <w:basedOn w:val="a0"/>
    <w:link w:val="a7"/>
    <w:uiPriority w:val="29"/>
    <w:rsid w:val="0020536D"/>
    <w:rPr>
      <w:i/>
      <w:iCs/>
      <w:color w:val="404040" w:themeColor="text1" w:themeTint="BF"/>
    </w:rPr>
  </w:style>
  <w:style w:type="paragraph" w:styleId="a9">
    <w:name w:val="List Paragraph"/>
    <w:basedOn w:val="a"/>
    <w:uiPriority w:val="34"/>
    <w:qFormat/>
    <w:rsid w:val="0020536D"/>
    <w:pPr>
      <w:ind w:left="720"/>
      <w:contextualSpacing/>
    </w:pPr>
  </w:style>
  <w:style w:type="character" w:styleId="aa">
    <w:name w:val="Intense Emphasis"/>
    <w:basedOn w:val="a0"/>
    <w:uiPriority w:val="21"/>
    <w:qFormat/>
    <w:rsid w:val="0020536D"/>
    <w:rPr>
      <w:i/>
      <w:iCs/>
      <w:color w:val="2F5496" w:themeColor="accent1" w:themeShade="BF"/>
    </w:rPr>
  </w:style>
  <w:style w:type="paragraph" w:styleId="ab">
    <w:name w:val="Intense Quote"/>
    <w:basedOn w:val="a"/>
    <w:next w:val="a"/>
    <w:link w:val="ac"/>
    <w:uiPriority w:val="30"/>
    <w:qFormat/>
    <w:rsid w:val="00205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36D"/>
    <w:rPr>
      <w:i/>
      <w:iCs/>
      <w:color w:val="2F5496" w:themeColor="accent1" w:themeShade="BF"/>
    </w:rPr>
  </w:style>
  <w:style w:type="character" w:styleId="ad">
    <w:name w:val="Intense Reference"/>
    <w:basedOn w:val="a0"/>
    <w:uiPriority w:val="32"/>
    <w:qFormat/>
    <w:rsid w:val="00205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