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575B0" w14:textId="77777777" w:rsidR="00F3138A" w:rsidRDefault="00F3138A">
      <w:pPr>
        <w:rPr>
          <w:rFonts w:hint="eastAsia"/>
        </w:rPr>
      </w:pPr>
      <w:r>
        <w:rPr>
          <w:rFonts w:hint="eastAsia"/>
        </w:rPr>
        <w:t>《古诗逢侠者带的拼音解释》</w:t>
      </w:r>
    </w:p>
    <w:p w14:paraId="08110DD3" w14:textId="77777777" w:rsidR="00F3138A" w:rsidRDefault="00F3138A">
      <w:pPr>
        <w:rPr>
          <w:rFonts w:hint="eastAsia"/>
        </w:rPr>
      </w:pPr>
      <w:r>
        <w:rPr>
          <w:rFonts w:hint="eastAsia"/>
        </w:rPr>
        <w:t>《逢侠者》是唐代诗人钱起的作品，原文为：“燕赵悲歌士，相逢剧孟家。寸心言不尽，前路日将斜。”下面我们以诗中的字词为基础，详细给出拼音并进行解释。</w:t>
      </w:r>
    </w:p>
    <w:p w14:paraId="2F114E9E" w14:textId="77777777" w:rsidR="00F3138A" w:rsidRDefault="00F3138A">
      <w:pPr>
        <w:rPr>
          <w:rFonts w:hint="eastAsia"/>
        </w:rPr>
      </w:pPr>
    </w:p>
    <w:p w14:paraId="4CC2CAAC" w14:textId="77777777" w:rsidR="00F3138A" w:rsidRDefault="00F3138A">
      <w:pPr>
        <w:rPr>
          <w:rFonts w:hint="eastAsia"/>
        </w:rPr>
      </w:pPr>
    </w:p>
    <w:p w14:paraId="0047010F" w14:textId="77777777" w:rsidR="00F3138A" w:rsidRDefault="00F3138A">
      <w:pPr>
        <w:rPr>
          <w:rFonts w:hint="eastAsia"/>
        </w:rPr>
      </w:pPr>
      <w:r>
        <w:rPr>
          <w:rFonts w:hint="eastAsia"/>
        </w:rPr>
        <w:t>“燕赵悲歌士”拼音及解释</w:t>
      </w:r>
    </w:p>
    <w:p w14:paraId="15F9CD3B" w14:textId="77777777" w:rsidR="00F3138A" w:rsidRDefault="00F3138A">
      <w:pPr>
        <w:rPr>
          <w:rFonts w:hint="eastAsia"/>
        </w:rPr>
      </w:pPr>
      <w:r>
        <w:rPr>
          <w:rFonts w:hint="eastAsia"/>
        </w:rPr>
        <w:t>“燕（yān）赵悲歌士”：“燕”在此处读“yān”，在古时，“燕赵”是一个特定的地域概念，主要指今天的河北北部、山西中部一带。这片土地上自古以来多慷慨悲歌之士，“悲歌士”指那些重义气、勇于任侠、悲歌慷慨的人，他们往往怀有壮志豪情，同时又带着几分豪迈不羁和命运的沧桑感。比如荆轲，他就是战国时期燕国著名的侠义之士，留下了“风萧萧兮易水寒，壮士一去兮不复还”的悲壮故事。所以这句诗描绘出了在燕赵之地出现的一位充满侠气的悲壮人物形象。</w:t>
      </w:r>
    </w:p>
    <w:p w14:paraId="46E27D55" w14:textId="77777777" w:rsidR="00F3138A" w:rsidRDefault="00F3138A">
      <w:pPr>
        <w:rPr>
          <w:rFonts w:hint="eastAsia"/>
        </w:rPr>
      </w:pPr>
    </w:p>
    <w:p w14:paraId="5F42999F" w14:textId="77777777" w:rsidR="00F3138A" w:rsidRDefault="00F3138A">
      <w:pPr>
        <w:rPr>
          <w:rFonts w:hint="eastAsia"/>
        </w:rPr>
      </w:pPr>
    </w:p>
    <w:p w14:paraId="0691DD8D" w14:textId="77777777" w:rsidR="00F3138A" w:rsidRDefault="00F3138A">
      <w:pPr>
        <w:rPr>
          <w:rFonts w:hint="eastAsia"/>
        </w:rPr>
      </w:pPr>
      <w:r>
        <w:rPr>
          <w:rFonts w:hint="eastAsia"/>
        </w:rPr>
        <w:t>“相逢剧孟家”拼音及解释</w:t>
      </w:r>
    </w:p>
    <w:p w14:paraId="7C701A53" w14:textId="77777777" w:rsidR="00F3138A" w:rsidRDefault="00F3138A">
      <w:pPr>
        <w:rPr>
          <w:rFonts w:hint="eastAsia"/>
        </w:rPr>
      </w:pPr>
      <w:r>
        <w:rPr>
          <w:rFonts w:hint="eastAsia"/>
        </w:rPr>
        <w:t xml:space="preserve">“相逢（xiāng féng）剧（jù）孟（mèng）家”：“相逢”就是彼此遇见、碰到的意思。“剧孟”是汉代一个有名的侠客。他以任侠闻名于世，在当时社会上有很高的威望，许多人都愿意与他交往。诗中说“相逢剧孟家”，表明诗人与这位侠者在剧孟这样的侠义之士家中相遇，暗示了相遇之人的侠义身份，并且营造出一种充满侠义气息的氛围，体现出当时社会上这种侠义之风的文化传统。 </w:t>
      </w:r>
    </w:p>
    <w:p w14:paraId="1770ABE9" w14:textId="77777777" w:rsidR="00F3138A" w:rsidRDefault="00F3138A">
      <w:pPr>
        <w:rPr>
          <w:rFonts w:hint="eastAsia"/>
        </w:rPr>
      </w:pPr>
    </w:p>
    <w:p w14:paraId="36DAA7B2" w14:textId="77777777" w:rsidR="00F3138A" w:rsidRDefault="00F3138A">
      <w:pPr>
        <w:rPr>
          <w:rFonts w:hint="eastAsia"/>
        </w:rPr>
      </w:pPr>
    </w:p>
    <w:p w14:paraId="6B16590A" w14:textId="77777777" w:rsidR="00F3138A" w:rsidRDefault="00F3138A">
      <w:pPr>
        <w:rPr>
          <w:rFonts w:hint="eastAsia"/>
        </w:rPr>
      </w:pPr>
      <w:r>
        <w:rPr>
          <w:rFonts w:hint="eastAsia"/>
        </w:rPr>
        <w:t>“寸心言不尽”拼音及解释</w:t>
      </w:r>
    </w:p>
    <w:p w14:paraId="0C9B2065" w14:textId="77777777" w:rsidR="00F3138A" w:rsidRDefault="00F3138A">
      <w:pPr>
        <w:rPr>
          <w:rFonts w:hint="eastAsia"/>
        </w:rPr>
      </w:pPr>
      <w:r>
        <w:rPr>
          <w:rFonts w:hint="eastAsia"/>
        </w:rPr>
        <w:t>“寸（cùn）心（xīn）言（yán）不（bù）尽（jìn）”：“寸心”指微小的心愿或心意，这里代表诗人内心丰富的情怀和想法。“言不尽”表示话语说不完，诗人遇到如此投缘的侠者，心中有千言万语想要倾诉交流，体现出两人相逢时那种相见恨晚、意气相投的心境，那种彼此契合的情感以及想要深入交谈却感觉难以尽意的复杂情感通过这简短的语句表现得淋漓尽致。</w:t>
      </w:r>
    </w:p>
    <w:p w14:paraId="64E12474" w14:textId="77777777" w:rsidR="00F3138A" w:rsidRDefault="00F3138A">
      <w:pPr>
        <w:rPr>
          <w:rFonts w:hint="eastAsia"/>
        </w:rPr>
      </w:pPr>
    </w:p>
    <w:p w14:paraId="3A79FFA8" w14:textId="77777777" w:rsidR="00F3138A" w:rsidRDefault="00F3138A">
      <w:pPr>
        <w:rPr>
          <w:rFonts w:hint="eastAsia"/>
        </w:rPr>
      </w:pPr>
    </w:p>
    <w:p w14:paraId="59DD36F3" w14:textId="77777777" w:rsidR="00F3138A" w:rsidRDefault="00F3138A">
      <w:pPr>
        <w:rPr>
          <w:rFonts w:hint="eastAsia"/>
        </w:rPr>
      </w:pPr>
      <w:r>
        <w:rPr>
          <w:rFonts w:hint="eastAsia"/>
        </w:rPr>
        <w:t>“前路日将斜”拼音及解释</w:t>
      </w:r>
    </w:p>
    <w:p w14:paraId="6B24F445" w14:textId="77777777" w:rsidR="00F3138A" w:rsidRDefault="00F3138A">
      <w:pPr>
        <w:rPr>
          <w:rFonts w:hint="eastAsia"/>
        </w:rPr>
      </w:pPr>
      <w:r>
        <w:rPr>
          <w:rFonts w:hint="eastAsia"/>
        </w:rPr>
        <w:t>“前（qián）路（lù）日（rì）将（jiāng）斜（xié）”：“前路”指前方的道路，既可以理解为现实中的行程方向，也有一定的引申义，象征着人生的旅程。“日将斜”描绘出太阳渐渐西斜的画面。结合全诗，在与侠者短暂相聚又要分别之际，看到日将西斜的景色，给人一种时光匆匆、相聚短暂而分别将至的惆怅之感，同时也增添了诗歌的画面感和意境的深远，让人在领略侠义精神的也不禁沉浸在这离别的淡淡伤感之中。</w:t>
      </w:r>
    </w:p>
    <w:p w14:paraId="5E0AD328" w14:textId="77777777" w:rsidR="00F3138A" w:rsidRDefault="00F3138A">
      <w:pPr>
        <w:rPr>
          <w:rFonts w:hint="eastAsia"/>
        </w:rPr>
      </w:pPr>
    </w:p>
    <w:p w14:paraId="0007BD24" w14:textId="77777777" w:rsidR="00F3138A" w:rsidRDefault="00F3138A">
      <w:pPr>
        <w:rPr>
          <w:rFonts w:hint="eastAsia"/>
        </w:rPr>
      </w:pPr>
      <w:r>
        <w:rPr>
          <w:rFonts w:hint="eastAsia"/>
        </w:rPr>
        <w:t>本文是由懂得生活网（dongdeshenghuo.com）为大家创作</w:t>
      </w:r>
    </w:p>
    <w:p w14:paraId="00118A50" w14:textId="60538AFC" w:rsidR="00021F57" w:rsidRDefault="00021F57"/>
    <w:sectPr w:rsidR="00021F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F57"/>
    <w:rsid w:val="00021F57"/>
    <w:rsid w:val="00277131"/>
    <w:rsid w:val="00F31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7B4DB3-98D6-4085-A1D6-C55693803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1F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1F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1F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1F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1F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1F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1F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1F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1F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1F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1F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1F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1F57"/>
    <w:rPr>
      <w:rFonts w:cstheme="majorBidi"/>
      <w:color w:val="2F5496" w:themeColor="accent1" w:themeShade="BF"/>
      <w:sz w:val="28"/>
      <w:szCs w:val="28"/>
    </w:rPr>
  </w:style>
  <w:style w:type="character" w:customStyle="1" w:styleId="50">
    <w:name w:val="标题 5 字符"/>
    <w:basedOn w:val="a0"/>
    <w:link w:val="5"/>
    <w:uiPriority w:val="9"/>
    <w:semiHidden/>
    <w:rsid w:val="00021F57"/>
    <w:rPr>
      <w:rFonts w:cstheme="majorBidi"/>
      <w:color w:val="2F5496" w:themeColor="accent1" w:themeShade="BF"/>
      <w:sz w:val="24"/>
    </w:rPr>
  </w:style>
  <w:style w:type="character" w:customStyle="1" w:styleId="60">
    <w:name w:val="标题 6 字符"/>
    <w:basedOn w:val="a0"/>
    <w:link w:val="6"/>
    <w:uiPriority w:val="9"/>
    <w:semiHidden/>
    <w:rsid w:val="00021F57"/>
    <w:rPr>
      <w:rFonts w:cstheme="majorBidi"/>
      <w:b/>
      <w:bCs/>
      <w:color w:val="2F5496" w:themeColor="accent1" w:themeShade="BF"/>
    </w:rPr>
  </w:style>
  <w:style w:type="character" w:customStyle="1" w:styleId="70">
    <w:name w:val="标题 7 字符"/>
    <w:basedOn w:val="a0"/>
    <w:link w:val="7"/>
    <w:uiPriority w:val="9"/>
    <w:semiHidden/>
    <w:rsid w:val="00021F57"/>
    <w:rPr>
      <w:rFonts w:cstheme="majorBidi"/>
      <w:b/>
      <w:bCs/>
      <w:color w:val="595959" w:themeColor="text1" w:themeTint="A6"/>
    </w:rPr>
  </w:style>
  <w:style w:type="character" w:customStyle="1" w:styleId="80">
    <w:name w:val="标题 8 字符"/>
    <w:basedOn w:val="a0"/>
    <w:link w:val="8"/>
    <w:uiPriority w:val="9"/>
    <w:semiHidden/>
    <w:rsid w:val="00021F57"/>
    <w:rPr>
      <w:rFonts w:cstheme="majorBidi"/>
      <w:color w:val="595959" w:themeColor="text1" w:themeTint="A6"/>
    </w:rPr>
  </w:style>
  <w:style w:type="character" w:customStyle="1" w:styleId="90">
    <w:name w:val="标题 9 字符"/>
    <w:basedOn w:val="a0"/>
    <w:link w:val="9"/>
    <w:uiPriority w:val="9"/>
    <w:semiHidden/>
    <w:rsid w:val="00021F57"/>
    <w:rPr>
      <w:rFonts w:eastAsiaTheme="majorEastAsia" w:cstheme="majorBidi"/>
      <w:color w:val="595959" w:themeColor="text1" w:themeTint="A6"/>
    </w:rPr>
  </w:style>
  <w:style w:type="paragraph" w:styleId="a3">
    <w:name w:val="Title"/>
    <w:basedOn w:val="a"/>
    <w:next w:val="a"/>
    <w:link w:val="a4"/>
    <w:uiPriority w:val="10"/>
    <w:qFormat/>
    <w:rsid w:val="00021F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1F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1F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1F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1F57"/>
    <w:pPr>
      <w:spacing w:before="160"/>
      <w:jc w:val="center"/>
    </w:pPr>
    <w:rPr>
      <w:i/>
      <w:iCs/>
      <w:color w:val="404040" w:themeColor="text1" w:themeTint="BF"/>
    </w:rPr>
  </w:style>
  <w:style w:type="character" w:customStyle="1" w:styleId="a8">
    <w:name w:val="引用 字符"/>
    <w:basedOn w:val="a0"/>
    <w:link w:val="a7"/>
    <w:uiPriority w:val="29"/>
    <w:rsid w:val="00021F57"/>
    <w:rPr>
      <w:i/>
      <w:iCs/>
      <w:color w:val="404040" w:themeColor="text1" w:themeTint="BF"/>
    </w:rPr>
  </w:style>
  <w:style w:type="paragraph" w:styleId="a9">
    <w:name w:val="List Paragraph"/>
    <w:basedOn w:val="a"/>
    <w:uiPriority w:val="34"/>
    <w:qFormat/>
    <w:rsid w:val="00021F57"/>
    <w:pPr>
      <w:ind w:left="720"/>
      <w:contextualSpacing/>
    </w:pPr>
  </w:style>
  <w:style w:type="character" w:styleId="aa">
    <w:name w:val="Intense Emphasis"/>
    <w:basedOn w:val="a0"/>
    <w:uiPriority w:val="21"/>
    <w:qFormat/>
    <w:rsid w:val="00021F57"/>
    <w:rPr>
      <w:i/>
      <w:iCs/>
      <w:color w:val="2F5496" w:themeColor="accent1" w:themeShade="BF"/>
    </w:rPr>
  </w:style>
  <w:style w:type="paragraph" w:styleId="ab">
    <w:name w:val="Intense Quote"/>
    <w:basedOn w:val="a"/>
    <w:next w:val="a"/>
    <w:link w:val="ac"/>
    <w:uiPriority w:val="30"/>
    <w:qFormat/>
    <w:rsid w:val="00021F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1F57"/>
    <w:rPr>
      <w:i/>
      <w:iCs/>
      <w:color w:val="2F5496" w:themeColor="accent1" w:themeShade="BF"/>
    </w:rPr>
  </w:style>
  <w:style w:type="character" w:styleId="ad">
    <w:name w:val="Intense Reference"/>
    <w:basedOn w:val="a0"/>
    <w:uiPriority w:val="32"/>
    <w:qFormat/>
    <w:rsid w:val="00021F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2025-08-21T03:22:00Z</dcterms:created>
  <dcterms:modified xsi:type="dcterms:W3CDTF">2025-08-21T03:22:00Z</dcterms:modified>
</cp:coreProperties>
</file>