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36F5" w14:textId="77777777" w:rsidR="006E3D36" w:rsidRDefault="006E3D36">
      <w:pPr>
        <w:rPr>
          <w:rFonts w:hint="eastAsia"/>
        </w:rPr>
      </w:pPr>
      <w:r>
        <w:rPr>
          <w:rFonts w:hint="eastAsia"/>
        </w:rPr>
        <w:t>古诗赠刘景文的拼音简介</w:t>
      </w:r>
    </w:p>
    <w:p w14:paraId="4E05A7F3" w14:textId="77777777" w:rsidR="006E3D36" w:rsidRDefault="006E3D36">
      <w:pPr>
        <w:rPr>
          <w:rFonts w:hint="eastAsia"/>
        </w:rPr>
      </w:pPr>
      <w:r>
        <w:rPr>
          <w:rFonts w:hint="eastAsia"/>
        </w:rPr>
        <w:t>《赠刘景文》是宋代著名诗人苏轼的作品之一，以其独特的视角和深厚的情感著称。这首诗通过描绘秋天的景象，表达了对友人刘景文的深深祝福与勉励之情。在汉语学习中，特别是对于非母语者而言，《赠刘景文》的拼音版本不仅有助于理解诗句的发音，更能帮助读者感受到原作的音韵之美。</w:t>
      </w:r>
    </w:p>
    <w:p w14:paraId="569E82FB" w14:textId="77777777" w:rsidR="006E3D36" w:rsidRDefault="006E3D36">
      <w:pPr>
        <w:rPr>
          <w:rFonts w:hint="eastAsia"/>
        </w:rPr>
      </w:pPr>
    </w:p>
    <w:p w14:paraId="00024A4A" w14:textId="77777777" w:rsidR="006E3D36" w:rsidRDefault="006E3D36">
      <w:pPr>
        <w:rPr>
          <w:rFonts w:hint="eastAsia"/>
        </w:rPr>
      </w:pPr>
    </w:p>
    <w:p w14:paraId="60493833" w14:textId="77777777" w:rsidR="006E3D36" w:rsidRDefault="006E3D36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70FAED6E" w14:textId="77777777" w:rsidR="006E3D36" w:rsidRDefault="006E3D36">
      <w:pPr>
        <w:rPr>
          <w:rFonts w:hint="eastAsia"/>
        </w:rPr>
      </w:pPr>
      <w:r>
        <w:rPr>
          <w:rFonts w:hint="eastAsia"/>
        </w:rPr>
        <w:t>荷尽已无擎雨盖，</w:t>
      </w:r>
    </w:p>
    <w:p w14:paraId="1F1433A9" w14:textId="77777777" w:rsidR="006E3D36" w:rsidRDefault="006E3D36">
      <w:pPr>
        <w:rPr>
          <w:rFonts w:hint="eastAsia"/>
        </w:rPr>
      </w:pPr>
      <w:r>
        <w:rPr>
          <w:rFonts w:hint="eastAsia"/>
        </w:rPr>
        <w:t>菊残犹有傲霜枝。</w:t>
      </w:r>
    </w:p>
    <w:p w14:paraId="7DB56F87" w14:textId="77777777" w:rsidR="006E3D36" w:rsidRDefault="006E3D36">
      <w:pPr>
        <w:rPr>
          <w:rFonts w:hint="eastAsia"/>
        </w:rPr>
      </w:pPr>
      <w:r>
        <w:rPr>
          <w:rFonts w:hint="eastAsia"/>
        </w:rPr>
        <w:t>一年好景君须记，</w:t>
      </w:r>
    </w:p>
    <w:p w14:paraId="5E09A4C5" w14:textId="77777777" w:rsidR="006E3D36" w:rsidRDefault="006E3D36">
      <w:pPr>
        <w:rPr>
          <w:rFonts w:hint="eastAsia"/>
        </w:rPr>
      </w:pPr>
      <w:r>
        <w:rPr>
          <w:rFonts w:hint="eastAsia"/>
        </w:rPr>
        <w:t>最是橙黄橘绿时。</w:t>
      </w:r>
    </w:p>
    <w:p w14:paraId="166E29DB" w14:textId="77777777" w:rsidR="006E3D36" w:rsidRDefault="006E3D36">
      <w:pPr>
        <w:rPr>
          <w:rFonts w:hint="eastAsia"/>
        </w:rPr>
      </w:pPr>
      <w:r>
        <w:rPr>
          <w:rFonts w:hint="eastAsia"/>
        </w:rPr>
        <w:t>Hé jìn yǐ wú qíng yǔ gài,</w:t>
      </w:r>
    </w:p>
    <w:p w14:paraId="4779E604" w14:textId="77777777" w:rsidR="006E3D36" w:rsidRDefault="006E3D36">
      <w:pPr>
        <w:rPr>
          <w:rFonts w:hint="eastAsia"/>
        </w:rPr>
      </w:pPr>
      <w:r>
        <w:rPr>
          <w:rFonts w:hint="eastAsia"/>
        </w:rPr>
        <w:t>Jú cán yóu yǒu ào shuāng zhī.</w:t>
      </w:r>
    </w:p>
    <w:p w14:paraId="71D9B91C" w14:textId="77777777" w:rsidR="006E3D36" w:rsidRDefault="006E3D36">
      <w:pPr>
        <w:rPr>
          <w:rFonts w:hint="eastAsia"/>
        </w:rPr>
      </w:pPr>
      <w:r>
        <w:rPr>
          <w:rFonts w:hint="eastAsia"/>
        </w:rPr>
        <w:t>Yī nián hǎo jǐng jūn xū jì,</w:t>
      </w:r>
    </w:p>
    <w:p w14:paraId="261FA1B1" w14:textId="77777777" w:rsidR="006E3D36" w:rsidRDefault="006E3D36">
      <w:pPr>
        <w:rPr>
          <w:rFonts w:hint="eastAsia"/>
        </w:rPr>
      </w:pPr>
      <w:r>
        <w:rPr>
          <w:rFonts w:hint="eastAsia"/>
        </w:rPr>
        <w:t>Zuì shì chéng huáng jú lǜ shí.</w:t>
      </w:r>
    </w:p>
    <w:p w14:paraId="37AEA71F" w14:textId="77777777" w:rsidR="006E3D36" w:rsidRDefault="006E3D36">
      <w:pPr>
        <w:rPr>
          <w:rFonts w:hint="eastAsia"/>
        </w:rPr>
      </w:pPr>
    </w:p>
    <w:p w14:paraId="4C55D1BF" w14:textId="77777777" w:rsidR="006E3D36" w:rsidRDefault="006E3D36">
      <w:pPr>
        <w:rPr>
          <w:rFonts w:hint="eastAsia"/>
        </w:rPr>
      </w:pPr>
    </w:p>
    <w:p w14:paraId="5A0439AA" w14:textId="77777777" w:rsidR="006E3D36" w:rsidRDefault="006E3D36">
      <w:pPr>
        <w:rPr>
          <w:rFonts w:hint="eastAsia"/>
        </w:rPr>
      </w:pPr>
      <w:r>
        <w:rPr>
          <w:rFonts w:hint="eastAsia"/>
        </w:rPr>
        <w:t>诗歌背景与意义解析</w:t>
      </w:r>
    </w:p>
    <w:p w14:paraId="7D14ECBD" w14:textId="77777777" w:rsidR="006E3D36" w:rsidRDefault="006E3D36">
      <w:pPr>
        <w:rPr>
          <w:rFonts w:hint="eastAsia"/>
        </w:rPr>
      </w:pPr>
      <w:r>
        <w:rPr>
          <w:rFonts w:hint="eastAsia"/>
        </w:rPr>
        <w:t>苏轼创作这首诗时正值人生低谷，但通过对秋景的描写，他向友人传达了即使面对困境也要保持乐观、积极向上的生活态度。诗中的“荷尽”、“菊残”象征着人生的不易，而“傲霜枝”则寓意不屈不挠的精神。整首诗通过细腻的自然描写，既展现了作者深厚的文学功底，也体现了他对友人的深切关怀。</w:t>
      </w:r>
    </w:p>
    <w:p w14:paraId="56D8081A" w14:textId="77777777" w:rsidR="006E3D36" w:rsidRDefault="006E3D36">
      <w:pPr>
        <w:rPr>
          <w:rFonts w:hint="eastAsia"/>
        </w:rPr>
      </w:pPr>
    </w:p>
    <w:p w14:paraId="11699491" w14:textId="77777777" w:rsidR="006E3D36" w:rsidRDefault="006E3D36">
      <w:pPr>
        <w:rPr>
          <w:rFonts w:hint="eastAsia"/>
        </w:rPr>
      </w:pPr>
    </w:p>
    <w:p w14:paraId="1DB5AC78" w14:textId="77777777" w:rsidR="006E3D36" w:rsidRDefault="006E3D36">
      <w:pPr>
        <w:rPr>
          <w:rFonts w:hint="eastAsia"/>
        </w:rPr>
      </w:pPr>
      <w:r>
        <w:rPr>
          <w:rFonts w:hint="eastAsia"/>
        </w:rPr>
        <w:t>学习这首诗的重要性</w:t>
      </w:r>
    </w:p>
    <w:p w14:paraId="5B5FE592" w14:textId="77777777" w:rsidR="006E3D36" w:rsidRDefault="006E3D36">
      <w:pPr>
        <w:rPr>
          <w:rFonts w:hint="eastAsia"/>
        </w:rPr>
      </w:pPr>
      <w:r>
        <w:rPr>
          <w:rFonts w:hint="eastAsia"/>
        </w:rPr>
        <w:t>对于汉语学习者来说，《赠刘景文》不仅是提高语言能力的好材料，更是了解中国传统文化的一个窗口。通过学习这首诗，学生可以更深入地理解汉字与文化之间的联系，同时也能体验到古典诗歌的独特魅力。借助拼音的帮助，初学者能够更好地掌握每个字词的正确发音，这对于提升口语交流能力至关重要。</w:t>
      </w:r>
    </w:p>
    <w:p w14:paraId="03E666DD" w14:textId="77777777" w:rsidR="006E3D36" w:rsidRDefault="006E3D36">
      <w:pPr>
        <w:rPr>
          <w:rFonts w:hint="eastAsia"/>
        </w:rPr>
      </w:pPr>
    </w:p>
    <w:p w14:paraId="094E616E" w14:textId="77777777" w:rsidR="006E3D36" w:rsidRDefault="006E3D36">
      <w:pPr>
        <w:rPr>
          <w:rFonts w:hint="eastAsia"/>
        </w:rPr>
      </w:pPr>
    </w:p>
    <w:p w14:paraId="57E6B32E" w14:textId="77777777" w:rsidR="006E3D36" w:rsidRDefault="006E3D36">
      <w:pPr>
        <w:rPr>
          <w:rFonts w:hint="eastAsia"/>
        </w:rPr>
      </w:pPr>
      <w:r>
        <w:rPr>
          <w:rFonts w:hint="eastAsia"/>
        </w:rPr>
        <w:t>如何利用拼音辅助学习</w:t>
      </w:r>
    </w:p>
    <w:p w14:paraId="473810F1" w14:textId="77777777" w:rsidR="006E3D36" w:rsidRDefault="006E3D36">
      <w:pPr>
        <w:rPr>
          <w:rFonts w:hint="eastAsia"/>
        </w:rPr>
      </w:pPr>
      <w:r>
        <w:rPr>
          <w:rFonts w:hint="eastAsia"/>
        </w:rPr>
        <w:t>在学习过程中，利用拼音可以帮助学生准确把握每个汉字的发音，尤其是在遇到多音字或生僻字时。结合诗歌朗诵，还可以增强学生的语感，让他们更加直观地感受到中文的韵律美。为了达到最佳效果，建议学习者先对照拼音朗读几遍，再尝试脱离拼音独立诵读，这样既能加深记忆，又能提高自信心。</w:t>
      </w:r>
    </w:p>
    <w:p w14:paraId="7D75AF3E" w14:textId="77777777" w:rsidR="006E3D36" w:rsidRDefault="006E3D36">
      <w:pPr>
        <w:rPr>
          <w:rFonts w:hint="eastAsia"/>
        </w:rPr>
      </w:pPr>
    </w:p>
    <w:p w14:paraId="32C35DC1" w14:textId="77777777" w:rsidR="006E3D36" w:rsidRDefault="006E3D36">
      <w:pPr>
        <w:rPr>
          <w:rFonts w:hint="eastAsia"/>
        </w:rPr>
      </w:pPr>
    </w:p>
    <w:p w14:paraId="24617291" w14:textId="77777777" w:rsidR="006E3D36" w:rsidRDefault="006E3D36">
      <w:pPr>
        <w:rPr>
          <w:rFonts w:hint="eastAsia"/>
        </w:rPr>
      </w:pPr>
      <w:r>
        <w:rPr>
          <w:rFonts w:hint="eastAsia"/>
        </w:rPr>
        <w:t>最后的总结</w:t>
      </w:r>
    </w:p>
    <w:p w14:paraId="203267FF" w14:textId="77777777" w:rsidR="006E3D36" w:rsidRDefault="006E3D36">
      <w:pPr>
        <w:rPr>
          <w:rFonts w:hint="eastAsia"/>
        </w:rPr>
      </w:pPr>
      <w:r>
        <w:rPr>
          <w:rFonts w:hint="eastAsia"/>
        </w:rPr>
        <w:t>《赠刘景文》是一首充满哲理与温情的佳作，其拼音版本为广大学习者提供了一个宝贵的资源。无论是对于希望深入了解中国文化的外国朋友，还是正在努力提升汉语水平的学生来说，这首诗都具有不可忽视的价值。通过不断练习与体会，相信每个人都能从中获得属于自己的感悟与收获。</w:t>
      </w:r>
    </w:p>
    <w:p w14:paraId="65C6DEB8" w14:textId="77777777" w:rsidR="006E3D36" w:rsidRDefault="006E3D36">
      <w:pPr>
        <w:rPr>
          <w:rFonts w:hint="eastAsia"/>
        </w:rPr>
      </w:pPr>
    </w:p>
    <w:p w14:paraId="561C52EB" w14:textId="77777777" w:rsidR="006E3D36" w:rsidRDefault="006E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51193" w14:textId="195B1409" w:rsidR="0017484D" w:rsidRDefault="0017484D"/>
    <w:sectPr w:rsidR="0017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D"/>
    <w:rsid w:val="0017484D"/>
    <w:rsid w:val="00277131"/>
    <w:rsid w:val="006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2E34-9B17-42CA-BDAC-9A98F179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