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79702" w14:textId="77777777" w:rsidR="00690630" w:rsidRDefault="00690630">
      <w:pPr>
        <w:rPr>
          <w:rFonts w:hint="eastAsia"/>
        </w:rPr>
      </w:pPr>
      <w:r>
        <w:rPr>
          <w:rFonts w:hint="eastAsia"/>
        </w:rPr>
        <w:t>古诗草的拼音：探索经典之美</w:t>
      </w:r>
    </w:p>
    <w:p w14:paraId="66457FA5" w14:textId="77777777" w:rsidR="00690630" w:rsidRDefault="00690630">
      <w:pPr>
        <w:rPr>
          <w:rFonts w:hint="eastAsia"/>
        </w:rPr>
      </w:pPr>
      <w:r>
        <w:rPr>
          <w:rFonts w:hint="eastAsia"/>
        </w:rPr>
        <w:t>当我们谈论中国古典诗歌，尤其是那些历经千年而不衰的经典之作时，“古诗草”往往成为一个令人向往的话题。古诗草并非特指某一首诗或某一类诗，而是泛指那些通过口耳相传、手抄本流传下来的古代诗歌。这些作品承载着古人的情感与智慧，它们以简洁而深刻的语言描绘了人类共通的情感和对世界的观察。本文将探讨这些古诗的拼音及其背后的故事，带领读者走进一个充满诗意的世界。</w:t>
      </w:r>
    </w:p>
    <w:p w14:paraId="6D520AA3" w14:textId="77777777" w:rsidR="00690630" w:rsidRDefault="00690630">
      <w:pPr>
        <w:rPr>
          <w:rFonts w:hint="eastAsia"/>
        </w:rPr>
      </w:pPr>
    </w:p>
    <w:p w14:paraId="613C7E60" w14:textId="77777777" w:rsidR="00690630" w:rsidRDefault="00690630">
      <w:pPr>
        <w:rPr>
          <w:rFonts w:hint="eastAsia"/>
        </w:rPr>
      </w:pPr>
    </w:p>
    <w:p w14:paraId="03B06A30" w14:textId="77777777" w:rsidR="00690630" w:rsidRDefault="00690630">
      <w:pPr>
        <w:rPr>
          <w:rFonts w:hint="eastAsia"/>
        </w:rPr>
      </w:pPr>
      <w:r>
        <w:rPr>
          <w:rFonts w:hint="eastAsia"/>
        </w:rPr>
        <w:t>拼音的魅力：连接古今的桥梁</w:t>
      </w:r>
    </w:p>
    <w:p w14:paraId="32C202F4" w14:textId="77777777" w:rsidR="00690630" w:rsidRDefault="00690630">
      <w:pPr>
        <w:rPr>
          <w:rFonts w:hint="eastAsia"/>
        </w:rPr>
      </w:pPr>
      <w:r>
        <w:rPr>
          <w:rFonts w:hint="eastAsia"/>
        </w:rPr>
        <w:t>在学习和欣赏古诗的过程中，正确地掌握其拼音显得尤为重要。拼音不仅帮助我们准确发音，更是一扇通往古代文化的大门。通过拼音，我们可以更好地理解古人的表达方式，感受到诗词中蕴含的音韵美。例如，在读“白日依山尽，黄河入海流”这句诗时，正确的拼音能够让我们更加贴近诗人王之涣创作时的心境，体会到他对自然景象的赞美之情。</w:t>
      </w:r>
    </w:p>
    <w:p w14:paraId="637D0CCC" w14:textId="77777777" w:rsidR="00690630" w:rsidRDefault="00690630">
      <w:pPr>
        <w:rPr>
          <w:rFonts w:hint="eastAsia"/>
        </w:rPr>
      </w:pPr>
    </w:p>
    <w:p w14:paraId="508FD3AE" w14:textId="77777777" w:rsidR="00690630" w:rsidRDefault="00690630">
      <w:pPr>
        <w:rPr>
          <w:rFonts w:hint="eastAsia"/>
        </w:rPr>
      </w:pPr>
    </w:p>
    <w:p w14:paraId="1BFAA990" w14:textId="77777777" w:rsidR="00690630" w:rsidRDefault="00690630">
      <w:pPr>
        <w:rPr>
          <w:rFonts w:hint="eastAsia"/>
        </w:rPr>
      </w:pPr>
      <w:r>
        <w:rPr>
          <w:rFonts w:hint="eastAsia"/>
        </w:rPr>
        <w:t>如何正确标注古诗的拼音</w:t>
      </w:r>
    </w:p>
    <w:p w14:paraId="370ED611" w14:textId="77777777" w:rsidR="00690630" w:rsidRDefault="00690630">
      <w:pPr>
        <w:rPr>
          <w:rFonts w:hint="eastAsia"/>
        </w:rPr>
      </w:pPr>
      <w:r>
        <w:rPr>
          <w:rFonts w:hint="eastAsia"/>
        </w:rPr>
        <w:t>给古诗标注拼音并不是一件简单的事情，因为它涉及到古代汉语与现代汉语之间的转换。古代汉语中的声调、读音与现代汉语有所不同，因此需要依据古籍资料以及语言学的研究成果来进行准确的标注。不同的方言也可能影响到某些字词的发音，这就要求我们在标注拼音时要考虑到这些因素，力求做到既忠实于原文，又便于现代人理解和诵读。</w:t>
      </w:r>
    </w:p>
    <w:p w14:paraId="0F70B605" w14:textId="77777777" w:rsidR="00690630" w:rsidRDefault="00690630">
      <w:pPr>
        <w:rPr>
          <w:rFonts w:hint="eastAsia"/>
        </w:rPr>
      </w:pPr>
    </w:p>
    <w:p w14:paraId="0DEC9BCB" w14:textId="77777777" w:rsidR="00690630" w:rsidRDefault="00690630">
      <w:pPr>
        <w:rPr>
          <w:rFonts w:hint="eastAsia"/>
        </w:rPr>
      </w:pPr>
    </w:p>
    <w:p w14:paraId="21E1DA24" w14:textId="77777777" w:rsidR="00690630" w:rsidRDefault="00690630">
      <w:pPr>
        <w:rPr>
          <w:rFonts w:hint="eastAsia"/>
        </w:rPr>
      </w:pPr>
      <w:r>
        <w:rPr>
          <w:rFonts w:hint="eastAsia"/>
        </w:rPr>
        <w:t>古诗草的意义：文化的传承与发展</w:t>
      </w:r>
    </w:p>
    <w:p w14:paraId="21091E8D" w14:textId="77777777" w:rsidR="00690630" w:rsidRDefault="00690630">
      <w:pPr>
        <w:rPr>
          <w:rFonts w:hint="eastAsia"/>
        </w:rPr>
      </w:pPr>
      <w:r>
        <w:rPr>
          <w:rFonts w:hint="eastAsia"/>
        </w:rPr>
        <w:t>古诗作为中华民族宝贵的文化遗产之一，具有极高的艺术价值和历史价值。它们不仅是文学上的瑰宝，也是研究中国古代社会、思想、风俗的重要资料。通过学习古诗草及其拼音，我们不仅可以领略到古人的才华横溢，还能够加深对中国传统文化的理解，促进中华优秀传统文化的传承与发展。在这个过程中，每一个热爱诗词的人都成为了文化传播的使者。</w:t>
      </w:r>
    </w:p>
    <w:p w14:paraId="0A072D64" w14:textId="77777777" w:rsidR="00690630" w:rsidRDefault="00690630">
      <w:pPr>
        <w:rPr>
          <w:rFonts w:hint="eastAsia"/>
        </w:rPr>
      </w:pPr>
    </w:p>
    <w:p w14:paraId="508B0770" w14:textId="77777777" w:rsidR="00690630" w:rsidRDefault="00690630">
      <w:pPr>
        <w:rPr>
          <w:rFonts w:hint="eastAsia"/>
        </w:rPr>
      </w:pPr>
    </w:p>
    <w:p w14:paraId="742AB263" w14:textId="77777777" w:rsidR="00690630" w:rsidRDefault="00690630">
      <w:pPr>
        <w:rPr>
          <w:rFonts w:hint="eastAsia"/>
        </w:rPr>
      </w:pPr>
      <w:r>
        <w:rPr>
          <w:rFonts w:hint="eastAsia"/>
        </w:rPr>
        <w:t>最后的总结：让古诗草焕发新生</w:t>
      </w:r>
    </w:p>
    <w:p w14:paraId="504EE4B4" w14:textId="77777777" w:rsidR="00690630" w:rsidRDefault="00690630">
      <w:pPr>
        <w:rPr>
          <w:rFonts w:hint="eastAsia"/>
        </w:rPr>
      </w:pPr>
      <w:r>
        <w:rPr>
          <w:rFonts w:hint="eastAsia"/>
        </w:rPr>
        <w:t>古诗草以其独特的魅力吸引着一代又一代的人去探索、去品味。通过了解和学习古诗的拼音，我们能够更加深入地走进这些经典之作，感受它们跨越时空的力量。无论是对于个人修养的提升，还是对于民族文化的弘扬，都有着不可估量的意义。让我们一起努力，让这份珍贵的文化遗产在新时代焕发出新的光彩吧！</w:t>
      </w:r>
    </w:p>
    <w:p w14:paraId="4DBC2AB8" w14:textId="77777777" w:rsidR="00690630" w:rsidRDefault="00690630">
      <w:pPr>
        <w:rPr>
          <w:rFonts w:hint="eastAsia"/>
        </w:rPr>
      </w:pPr>
    </w:p>
    <w:p w14:paraId="46299861" w14:textId="77777777" w:rsidR="00690630" w:rsidRDefault="006906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F8E7E" w14:textId="46BFC65C" w:rsidR="00263910" w:rsidRDefault="00263910"/>
    <w:sectPr w:rsidR="00263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910"/>
    <w:rsid w:val="00263910"/>
    <w:rsid w:val="00277131"/>
    <w:rsid w:val="0069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0E4D7-8A6A-48C2-9567-33F2CEC1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