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5357" w14:textId="77777777" w:rsidR="0058253A" w:rsidRDefault="0058253A">
      <w:pPr>
        <w:rPr>
          <w:rFonts w:hint="eastAsia"/>
        </w:rPr>
      </w:pPr>
      <w:r>
        <w:rPr>
          <w:rFonts w:hint="eastAsia"/>
        </w:rPr>
        <w:t>古诗滕王阁序拼音版带翻译</w:t>
      </w:r>
    </w:p>
    <w:p w14:paraId="005DAA41" w14:textId="77777777" w:rsidR="0058253A" w:rsidRDefault="0058253A">
      <w:pPr>
        <w:rPr>
          <w:rFonts w:hint="eastAsia"/>
        </w:rPr>
      </w:pPr>
    </w:p>
    <w:p w14:paraId="636B2FD5" w14:textId="77777777" w:rsidR="0058253A" w:rsidRDefault="0058253A">
      <w:pPr>
        <w:rPr>
          <w:rFonts w:hint="eastAsia"/>
        </w:rPr>
      </w:pPr>
      <w:r>
        <w:rPr>
          <w:rFonts w:hint="eastAsia"/>
        </w:rPr>
        <w:t>Téng Wáng gé xù，yòu míng《Qiū rì dēng hóng fǔ téng wáng gé jiàn bié xù》，shì Táng dài wén xué jiā Wáng bó suǒ zuò。zhè piān xù wén yǐ qīng xīn yì yáng de bǐ diào，miáo huì le téng wáng gé zhōu wéi de měi lì jǐng sè，bìng shū fā le zuò zhě duì rén shēng lí bié de gǎn kǎi hé duì yǒu rén de yī liàn zhī qíng。</w:t>
      </w:r>
    </w:p>
    <w:p w14:paraId="637156FE" w14:textId="77777777" w:rsidR="0058253A" w:rsidRDefault="0058253A">
      <w:pPr>
        <w:rPr>
          <w:rFonts w:hint="eastAsia"/>
        </w:rPr>
      </w:pPr>
    </w:p>
    <w:p w14:paraId="7AC2F8C8" w14:textId="77777777" w:rsidR="0058253A" w:rsidRDefault="0058253A">
      <w:pPr>
        <w:rPr>
          <w:rFonts w:hint="eastAsia"/>
        </w:rPr>
      </w:pPr>
    </w:p>
    <w:p w14:paraId="3875C645" w14:textId="77777777" w:rsidR="0058253A" w:rsidRDefault="0058253A">
      <w:pPr>
        <w:rPr>
          <w:rFonts w:hint="eastAsia"/>
        </w:rPr>
      </w:pPr>
      <w:r>
        <w:rPr>
          <w:rFonts w:hint="eastAsia"/>
        </w:rPr>
        <w:t>Wáng bó yǔ téng wáng gé</w:t>
      </w:r>
    </w:p>
    <w:p w14:paraId="65B5D833" w14:textId="77777777" w:rsidR="0058253A" w:rsidRDefault="0058253A">
      <w:pPr>
        <w:rPr>
          <w:rFonts w:hint="eastAsia"/>
        </w:rPr>
      </w:pPr>
    </w:p>
    <w:p w14:paraId="7A9947CD" w14:textId="77777777" w:rsidR="0058253A" w:rsidRDefault="0058253A">
      <w:pPr>
        <w:rPr>
          <w:rFonts w:hint="eastAsia"/>
        </w:rPr>
      </w:pPr>
      <w:r>
        <w:rPr>
          <w:rFonts w:hint="eastAsia"/>
        </w:rPr>
        <w:t>Wáng bó（650 nián－676 nián），zì zǐ ān，shì chū táng shí qī de zhù míng shī rén，"chū táng sì jié" zhī yī。tā cóng xiǎo cái sī mǐn jié，shàn cháng shī wén，zuò pǐn yǔn mǎn qīng xīn líng dòng de qì xī。téng wáng gé zuò luò yú jīn nán chāng，wéi táng dài fēng jiàn guì zú téng wáng suǒ jiàn，lì lái shì wén rén yǎ jí zhī dì。</w:t>
      </w:r>
    </w:p>
    <w:p w14:paraId="5C785174" w14:textId="77777777" w:rsidR="0058253A" w:rsidRDefault="0058253A">
      <w:pPr>
        <w:rPr>
          <w:rFonts w:hint="eastAsia"/>
        </w:rPr>
      </w:pPr>
    </w:p>
    <w:p w14:paraId="536A665B" w14:textId="77777777" w:rsidR="0058253A" w:rsidRDefault="0058253A">
      <w:pPr>
        <w:rPr>
          <w:rFonts w:hint="eastAsia"/>
        </w:rPr>
      </w:pPr>
    </w:p>
    <w:p w14:paraId="0C1C1C8B" w14:textId="77777777" w:rsidR="0058253A" w:rsidRDefault="0058253A">
      <w:pPr>
        <w:rPr>
          <w:rFonts w:hint="eastAsia"/>
        </w:rPr>
      </w:pPr>
      <w:r>
        <w:rPr>
          <w:rFonts w:hint="eastAsia"/>
        </w:rPr>
        <w:t>Pīn yīn bǎn běn yǔ yì wén</w:t>
      </w:r>
    </w:p>
    <w:p w14:paraId="185BBB4B" w14:textId="77777777" w:rsidR="0058253A" w:rsidRDefault="0058253A">
      <w:pPr>
        <w:rPr>
          <w:rFonts w:hint="eastAsia"/>
        </w:rPr>
      </w:pPr>
    </w:p>
    <w:p w14:paraId="3FD97077" w14:textId="77777777" w:rsidR="0058253A" w:rsidRDefault="0058253A">
      <w:pPr>
        <w:rPr>
          <w:rFonts w:hint="eastAsia"/>
        </w:rPr>
      </w:pPr>
      <w:r>
        <w:rPr>
          <w:rFonts w:hint="eastAsia"/>
        </w:rPr>
        <w:t>Zài xué xí Zhōng wén gǔ diǎn de guò chéng zhōng，yóu qí shì duì yú chū xué zhě ér yán，pīn yīn bǎn běn de Zhōng guó gǔ dài shī cí kě yǐ yǒu xiào dì bāng zhù dú zhě zhǔn què dì rèn dú hé lǐ jiě wén zhāng nèi róng。xià miàn wǒ men yī duàn yī duàn dì tǐng chū téng wáng gé xù de pīn yīn，bìng fù shàng xiáng xì de bái huà fān yì：</w:t>
      </w:r>
    </w:p>
    <w:p w14:paraId="3D8F3C17" w14:textId="77777777" w:rsidR="0058253A" w:rsidRDefault="0058253A">
      <w:pPr>
        <w:rPr>
          <w:rFonts w:hint="eastAsia"/>
        </w:rPr>
      </w:pPr>
    </w:p>
    <w:p w14:paraId="329A1864" w14:textId="77777777" w:rsidR="0058253A" w:rsidRDefault="0058253A">
      <w:pPr>
        <w:rPr>
          <w:rFonts w:hint="eastAsia"/>
        </w:rPr>
      </w:pPr>
    </w:p>
    <w:p w14:paraId="3BC97E4A" w14:textId="77777777" w:rsidR="0058253A" w:rsidRDefault="0058253A">
      <w:pPr>
        <w:rPr>
          <w:rFonts w:hint="eastAsia"/>
        </w:rPr>
      </w:pPr>
      <w:r>
        <w:rPr>
          <w:rFonts w:hint="eastAsia"/>
        </w:rPr>
        <w:t>Kāi piān jǐng sè</w:t>
      </w:r>
    </w:p>
    <w:p w14:paraId="3233D13B" w14:textId="77777777" w:rsidR="0058253A" w:rsidRDefault="0058253A">
      <w:pPr>
        <w:rPr>
          <w:rFonts w:hint="eastAsia"/>
        </w:rPr>
      </w:pPr>
    </w:p>
    <w:p w14:paraId="426095F3" w14:textId="77777777" w:rsidR="0058253A" w:rsidRDefault="0058253A">
      <w:pPr>
        <w:rPr>
          <w:rFonts w:hint="eastAsia"/>
        </w:rPr>
      </w:pPr>
      <w:r>
        <w:rPr>
          <w:rFonts w:hint="eastAsia"/>
        </w:rPr>
        <w:t>"Yì chūn fēng ér sà zhì xī，dé lǐng xiù zhī nán píng。jìng wēi hàn zhī máng máng xī，qióng yǔ zhòu zhī yǎo míng。"</w:t>
      </w:r>
    </w:p>
    <w:p w14:paraId="64776F76" w14:textId="77777777" w:rsidR="0058253A" w:rsidRDefault="0058253A">
      <w:pPr>
        <w:rPr>
          <w:rFonts w:hint="eastAsia"/>
        </w:rPr>
      </w:pPr>
    </w:p>
    <w:p w14:paraId="4F80B5D9" w14:textId="77777777" w:rsidR="0058253A" w:rsidRDefault="0058253A">
      <w:pPr>
        <w:rPr>
          <w:rFonts w:hint="eastAsia"/>
        </w:rPr>
      </w:pPr>
      <w:r>
        <w:rPr>
          <w:rFonts w:hint="eastAsia"/>
        </w:rPr>
        <w:t>Zhè liǎng jù de pīn yīn wèi："Yì chūn fēng ér sà zhì xī，dé lǐng xiù zhī nán píng。jìng wēi hàn zhī máng máng xī，qióng yǔ zhòu zhī yǎo míng。"，fān yì wèi：yíng zhe chūn fēng kuài yì dì gǎn dào，kàn dào nán chāng dì xíng de xiù lì。yuǎn wàng dà jiāng wú biān wú jì，sì hū yào qióng jìn tiān dì de shēn suì yǔ yōu àn。</w:t>
      </w:r>
    </w:p>
    <w:p w14:paraId="35D15DCD" w14:textId="77777777" w:rsidR="0058253A" w:rsidRDefault="0058253A">
      <w:pPr>
        <w:rPr>
          <w:rFonts w:hint="eastAsia"/>
        </w:rPr>
      </w:pPr>
    </w:p>
    <w:p w14:paraId="255C57FD" w14:textId="77777777" w:rsidR="0058253A" w:rsidRDefault="0058253A">
      <w:pPr>
        <w:rPr>
          <w:rFonts w:hint="eastAsia"/>
        </w:rPr>
      </w:pPr>
    </w:p>
    <w:p w14:paraId="6F19EB00" w14:textId="77777777" w:rsidR="0058253A" w:rsidRDefault="0058253A">
      <w:pPr>
        <w:rPr>
          <w:rFonts w:hint="eastAsia"/>
        </w:rPr>
      </w:pPr>
      <w:r>
        <w:rPr>
          <w:rFonts w:hint="eastAsia"/>
        </w:rPr>
        <w:t>Rén shēng gǎn kǎi</w:t>
      </w:r>
    </w:p>
    <w:p w14:paraId="0B703010" w14:textId="77777777" w:rsidR="0058253A" w:rsidRDefault="0058253A">
      <w:pPr>
        <w:rPr>
          <w:rFonts w:hint="eastAsia"/>
        </w:rPr>
      </w:pPr>
    </w:p>
    <w:p w14:paraId="597D78C7" w14:textId="77777777" w:rsidR="0058253A" w:rsidRDefault="0058253A">
      <w:pPr>
        <w:rPr>
          <w:rFonts w:hint="eastAsia"/>
        </w:rPr>
      </w:pPr>
      <w:r>
        <w:rPr>
          <w:rFonts w:hint="eastAsia"/>
        </w:rPr>
        <w:t>"Hóng yàn bù néng chuán xìn xī，shēng bié lí zhī duō qíng。yáo jīn jīn ér sī yuǎn xī，huái gù rén ér bù píng。"</w:t>
      </w:r>
    </w:p>
    <w:p w14:paraId="3C861A67" w14:textId="77777777" w:rsidR="0058253A" w:rsidRDefault="0058253A">
      <w:pPr>
        <w:rPr>
          <w:rFonts w:hint="eastAsia"/>
        </w:rPr>
      </w:pPr>
    </w:p>
    <w:p w14:paraId="058C2ACB" w14:textId="77777777" w:rsidR="0058253A" w:rsidRDefault="0058253A">
      <w:pPr>
        <w:rPr>
          <w:rFonts w:hint="eastAsia"/>
        </w:rPr>
      </w:pPr>
      <w:r>
        <w:rPr>
          <w:rFonts w:hint="eastAsia"/>
        </w:rPr>
        <w:t>Zhè liǎng jù de pīn yīn wèi："Hóng yàn bù néng chuán xìn xī，shēng bié lí zhī duō qíng。yáo jīn jīn ér sī yuǎn xī，huái gù rén ér bù píng。"，fān yì wèi：dà yàn yě nán yǐ chuán dá xìn xī，bié lí de qíng gǎn tài duō tài nóng。tóu mù jīn tiān de jǐng sè，xīn zhōng huái niàn gù rén，gǎn dào xīn zhōng bù píng jìng。</w:t>
      </w:r>
    </w:p>
    <w:p w14:paraId="0A1B53E5" w14:textId="77777777" w:rsidR="0058253A" w:rsidRDefault="0058253A">
      <w:pPr>
        <w:rPr>
          <w:rFonts w:hint="eastAsia"/>
        </w:rPr>
      </w:pPr>
    </w:p>
    <w:p w14:paraId="7E9F5003" w14:textId="77777777" w:rsidR="0058253A" w:rsidRDefault="0058253A">
      <w:pPr>
        <w:rPr>
          <w:rFonts w:hint="eastAsia"/>
        </w:rPr>
      </w:pPr>
    </w:p>
    <w:p w14:paraId="292C8F3C" w14:textId="77777777" w:rsidR="0058253A" w:rsidRDefault="0058253A">
      <w:pPr>
        <w:rPr>
          <w:rFonts w:hint="eastAsia"/>
        </w:rPr>
      </w:pPr>
      <w:r>
        <w:rPr>
          <w:rFonts w:hint="eastAsia"/>
        </w:rPr>
        <w:t>Jié yǔ</w:t>
      </w:r>
    </w:p>
    <w:p w14:paraId="1651F1A5" w14:textId="77777777" w:rsidR="0058253A" w:rsidRDefault="0058253A">
      <w:pPr>
        <w:rPr>
          <w:rFonts w:hint="eastAsia"/>
        </w:rPr>
      </w:pPr>
    </w:p>
    <w:p w14:paraId="5B3328A9" w14:textId="77777777" w:rsidR="0058253A" w:rsidRDefault="0058253A">
      <w:pPr>
        <w:rPr>
          <w:rFonts w:hint="eastAsia"/>
        </w:rPr>
      </w:pPr>
      <w:r>
        <w:rPr>
          <w:rFonts w:hint="eastAsia"/>
        </w:rPr>
        <w:t>Téng wáng gé xù bù jǐn shì yī piān jǐng wén，gèng shì yī shǒu shū qíng de shī piān，tā ràng dú zhě zài xīn shǎng měi jǐng de tóng shí，yě néng gǎn shòu dào zuò zhě duì yǒu rén de yī liàn zhī qíng hé duì rén shēng lí hé de shēn chén gǎn kǎi。yòng pīn yīn bàn dú gǔ wén，bù jǐn néng bāng zhù dú zhě zhǔn què rèn dú，gèng néng ràng rén shēn rù lǐ jiě wén zhāng de měi xué yì yùn。</w:t>
      </w:r>
    </w:p>
    <w:p w14:paraId="5B1247EF" w14:textId="77777777" w:rsidR="0058253A" w:rsidRDefault="0058253A">
      <w:pPr>
        <w:rPr>
          <w:rFonts w:hint="eastAsia"/>
        </w:rPr>
      </w:pPr>
    </w:p>
    <w:p w14:paraId="7165EF09" w14:textId="77777777" w:rsidR="0058253A" w:rsidRDefault="0058253A">
      <w:pPr>
        <w:rPr>
          <w:rFonts w:hint="eastAsia"/>
        </w:rPr>
      </w:pPr>
      <w:r>
        <w:rPr>
          <w:rFonts w:hint="eastAsia"/>
        </w:rPr>
        <w:t>本文是由懂得生活网（dongdeshenghuo.com）为大家创作</w:t>
      </w:r>
    </w:p>
    <w:p w14:paraId="22BFC79B" w14:textId="2D3F5328" w:rsidR="001B5CC2" w:rsidRDefault="001B5CC2"/>
    <w:sectPr w:rsidR="001B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C2"/>
    <w:rsid w:val="001B5CC2"/>
    <w:rsid w:val="00277131"/>
    <w:rsid w:val="0058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02466-80C1-461B-AED6-B3782369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CC2"/>
    <w:rPr>
      <w:rFonts w:cstheme="majorBidi"/>
      <w:color w:val="2F5496" w:themeColor="accent1" w:themeShade="BF"/>
      <w:sz w:val="28"/>
      <w:szCs w:val="28"/>
    </w:rPr>
  </w:style>
  <w:style w:type="character" w:customStyle="1" w:styleId="50">
    <w:name w:val="标题 5 字符"/>
    <w:basedOn w:val="a0"/>
    <w:link w:val="5"/>
    <w:uiPriority w:val="9"/>
    <w:semiHidden/>
    <w:rsid w:val="001B5CC2"/>
    <w:rPr>
      <w:rFonts w:cstheme="majorBidi"/>
      <w:color w:val="2F5496" w:themeColor="accent1" w:themeShade="BF"/>
      <w:sz w:val="24"/>
    </w:rPr>
  </w:style>
  <w:style w:type="character" w:customStyle="1" w:styleId="60">
    <w:name w:val="标题 6 字符"/>
    <w:basedOn w:val="a0"/>
    <w:link w:val="6"/>
    <w:uiPriority w:val="9"/>
    <w:semiHidden/>
    <w:rsid w:val="001B5CC2"/>
    <w:rPr>
      <w:rFonts w:cstheme="majorBidi"/>
      <w:b/>
      <w:bCs/>
      <w:color w:val="2F5496" w:themeColor="accent1" w:themeShade="BF"/>
    </w:rPr>
  </w:style>
  <w:style w:type="character" w:customStyle="1" w:styleId="70">
    <w:name w:val="标题 7 字符"/>
    <w:basedOn w:val="a0"/>
    <w:link w:val="7"/>
    <w:uiPriority w:val="9"/>
    <w:semiHidden/>
    <w:rsid w:val="001B5CC2"/>
    <w:rPr>
      <w:rFonts w:cstheme="majorBidi"/>
      <w:b/>
      <w:bCs/>
      <w:color w:val="595959" w:themeColor="text1" w:themeTint="A6"/>
    </w:rPr>
  </w:style>
  <w:style w:type="character" w:customStyle="1" w:styleId="80">
    <w:name w:val="标题 8 字符"/>
    <w:basedOn w:val="a0"/>
    <w:link w:val="8"/>
    <w:uiPriority w:val="9"/>
    <w:semiHidden/>
    <w:rsid w:val="001B5CC2"/>
    <w:rPr>
      <w:rFonts w:cstheme="majorBidi"/>
      <w:color w:val="595959" w:themeColor="text1" w:themeTint="A6"/>
    </w:rPr>
  </w:style>
  <w:style w:type="character" w:customStyle="1" w:styleId="90">
    <w:name w:val="标题 9 字符"/>
    <w:basedOn w:val="a0"/>
    <w:link w:val="9"/>
    <w:uiPriority w:val="9"/>
    <w:semiHidden/>
    <w:rsid w:val="001B5CC2"/>
    <w:rPr>
      <w:rFonts w:eastAsiaTheme="majorEastAsia" w:cstheme="majorBidi"/>
      <w:color w:val="595959" w:themeColor="text1" w:themeTint="A6"/>
    </w:rPr>
  </w:style>
  <w:style w:type="paragraph" w:styleId="a3">
    <w:name w:val="Title"/>
    <w:basedOn w:val="a"/>
    <w:next w:val="a"/>
    <w:link w:val="a4"/>
    <w:uiPriority w:val="10"/>
    <w:qFormat/>
    <w:rsid w:val="001B5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CC2"/>
    <w:pPr>
      <w:spacing w:before="160"/>
      <w:jc w:val="center"/>
    </w:pPr>
    <w:rPr>
      <w:i/>
      <w:iCs/>
      <w:color w:val="404040" w:themeColor="text1" w:themeTint="BF"/>
    </w:rPr>
  </w:style>
  <w:style w:type="character" w:customStyle="1" w:styleId="a8">
    <w:name w:val="引用 字符"/>
    <w:basedOn w:val="a0"/>
    <w:link w:val="a7"/>
    <w:uiPriority w:val="29"/>
    <w:rsid w:val="001B5CC2"/>
    <w:rPr>
      <w:i/>
      <w:iCs/>
      <w:color w:val="404040" w:themeColor="text1" w:themeTint="BF"/>
    </w:rPr>
  </w:style>
  <w:style w:type="paragraph" w:styleId="a9">
    <w:name w:val="List Paragraph"/>
    <w:basedOn w:val="a"/>
    <w:uiPriority w:val="34"/>
    <w:qFormat/>
    <w:rsid w:val="001B5CC2"/>
    <w:pPr>
      <w:ind w:left="720"/>
      <w:contextualSpacing/>
    </w:pPr>
  </w:style>
  <w:style w:type="character" w:styleId="aa">
    <w:name w:val="Intense Emphasis"/>
    <w:basedOn w:val="a0"/>
    <w:uiPriority w:val="21"/>
    <w:qFormat/>
    <w:rsid w:val="001B5CC2"/>
    <w:rPr>
      <w:i/>
      <w:iCs/>
      <w:color w:val="2F5496" w:themeColor="accent1" w:themeShade="BF"/>
    </w:rPr>
  </w:style>
  <w:style w:type="paragraph" w:styleId="ab">
    <w:name w:val="Intense Quote"/>
    <w:basedOn w:val="a"/>
    <w:next w:val="a"/>
    <w:link w:val="ac"/>
    <w:uiPriority w:val="30"/>
    <w:qFormat/>
    <w:rsid w:val="001B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CC2"/>
    <w:rPr>
      <w:i/>
      <w:iCs/>
      <w:color w:val="2F5496" w:themeColor="accent1" w:themeShade="BF"/>
    </w:rPr>
  </w:style>
  <w:style w:type="character" w:styleId="ad">
    <w:name w:val="Intense Reference"/>
    <w:basedOn w:val="a0"/>
    <w:uiPriority w:val="32"/>
    <w:qFormat/>
    <w:rsid w:val="001B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