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D6CA" w14:textId="77777777" w:rsidR="004F4802" w:rsidRDefault="004F4802">
      <w:pPr>
        <w:rPr>
          <w:rFonts w:hint="eastAsia"/>
        </w:rPr>
      </w:pPr>
      <w:r>
        <w:rPr>
          <w:rFonts w:hint="eastAsia"/>
        </w:rPr>
        <w:t>古诗清明全文带的拼音介绍</w:t>
      </w:r>
    </w:p>
    <w:p w14:paraId="02473CB8" w14:textId="77777777" w:rsidR="004F4802" w:rsidRDefault="004F4802">
      <w:pPr>
        <w:rPr>
          <w:rFonts w:hint="eastAsia"/>
        </w:rPr>
      </w:pPr>
      <w:r>
        <w:rPr>
          <w:rFonts w:hint="eastAsia"/>
        </w:rPr>
        <w:t>《清明》是唐代著名诗人杜牧创作的一首七言绝句，这首诗以它独特的艺术魅力和深厚的文化底蕴，在众多的唐诗中脱颖而出，成为人们耳熟能详的经典之作。此诗通过描绘清明时节的情景，表达了作者对故人的思念之情以及对人生无常的感慨。</w:t>
      </w:r>
    </w:p>
    <w:p w14:paraId="1727F32D" w14:textId="77777777" w:rsidR="004F4802" w:rsidRDefault="004F4802">
      <w:pPr>
        <w:rPr>
          <w:rFonts w:hint="eastAsia"/>
        </w:rPr>
      </w:pPr>
    </w:p>
    <w:p w14:paraId="4DA1BC05" w14:textId="77777777" w:rsidR="004F4802" w:rsidRDefault="004F4802">
      <w:pPr>
        <w:rPr>
          <w:rFonts w:hint="eastAsia"/>
        </w:rPr>
      </w:pPr>
    </w:p>
    <w:p w14:paraId="119B4678" w14:textId="77777777" w:rsidR="004F4802" w:rsidRDefault="004F4802">
      <w:pPr>
        <w:rPr>
          <w:rFonts w:hint="eastAsia"/>
        </w:rPr>
      </w:pPr>
      <w:r>
        <w:rPr>
          <w:rFonts w:hint="eastAsia"/>
        </w:rPr>
        <w:t>清明原诗及拼音标注</w:t>
      </w:r>
    </w:p>
    <w:p w14:paraId="322BD432" w14:textId="77777777" w:rsidR="004F4802" w:rsidRDefault="004F4802">
      <w:pPr>
        <w:rPr>
          <w:rFonts w:hint="eastAsia"/>
        </w:rPr>
      </w:pPr>
      <w:r>
        <w:rPr>
          <w:rFonts w:hint="eastAsia"/>
        </w:rPr>
        <w:t>清明时节雨纷纷，Qīngmíng shíjié yǔ fēnfēn,</w:t>
      </w:r>
    </w:p>
    <w:p w14:paraId="6137F200" w14:textId="77777777" w:rsidR="004F4802" w:rsidRDefault="004F4802">
      <w:pPr>
        <w:rPr>
          <w:rFonts w:hint="eastAsia"/>
        </w:rPr>
      </w:pPr>
      <w:r>
        <w:rPr>
          <w:rFonts w:hint="eastAsia"/>
        </w:rPr>
        <w:t>路上行人欲断魂。Lùshàng xíngrén yù duànhún.</w:t>
      </w:r>
    </w:p>
    <w:p w14:paraId="0B08F9B9" w14:textId="77777777" w:rsidR="004F4802" w:rsidRDefault="004F4802">
      <w:pPr>
        <w:rPr>
          <w:rFonts w:hint="eastAsia"/>
        </w:rPr>
      </w:pPr>
      <w:r>
        <w:rPr>
          <w:rFonts w:hint="eastAsia"/>
        </w:rPr>
        <w:t>借问酒家何处有？Jièwèn jiǔjiā héchù yǒu?</w:t>
      </w:r>
    </w:p>
    <w:p w14:paraId="1418C3D1" w14:textId="77777777" w:rsidR="004F4802" w:rsidRDefault="004F4802">
      <w:pPr>
        <w:rPr>
          <w:rFonts w:hint="eastAsia"/>
        </w:rPr>
      </w:pPr>
      <w:r>
        <w:rPr>
          <w:rFonts w:hint="eastAsia"/>
        </w:rPr>
        <w:t>牧童遥指杏花村。Mùtóng yáozhǐ xìnghuācūn.</w:t>
      </w:r>
    </w:p>
    <w:p w14:paraId="0E125AAC" w14:textId="77777777" w:rsidR="004F4802" w:rsidRDefault="004F4802">
      <w:pPr>
        <w:rPr>
          <w:rFonts w:hint="eastAsia"/>
        </w:rPr>
      </w:pPr>
    </w:p>
    <w:p w14:paraId="6E861C52" w14:textId="77777777" w:rsidR="004F4802" w:rsidRDefault="004F4802">
      <w:pPr>
        <w:rPr>
          <w:rFonts w:hint="eastAsia"/>
        </w:rPr>
      </w:pPr>
    </w:p>
    <w:p w14:paraId="5E031321" w14:textId="77777777" w:rsidR="004F4802" w:rsidRDefault="004F4802">
      <w:pPr>
        <w:rPr>
          <w:rFonts w:hint="eastAsia"/>
        </w:rPr>
      </w:pPr>
      <w:r>
        <w:rPr>
          <w:rFonts w:hint="eastAsia"/>
        </w:rPr>
        <w:t>诗意解析</w:t>
      </w:r>
    </w:p>
    <w:p w14:paraId="33CA3001" w14:textId="77777777" w:rsidR="004F4802" w:rsidRDefault="004F4802">
      <w:pPr>
        <w:rPr>
          <w:rFonts w:hint="eastAsia"/>
        </w:rPr>
      </w:pPr>
      <w:r>
        <w:rPr>
          <w:rFonts w:hint="eastAsia"/>
        </w:rPr>
        <w:t>诗的第一句“清明时节雨纷纷”，描述了清明节这个特殊的日子里，细雨绵绵不断，为整个场景奠定了忧伤、沉思的基调。第二句“路上行人欲断魂”则进一步刻画了在这样的天气里，行走在路上的人们心情沉重，仿佛失去了灵魂一般，这里不仅仅是对自然景象的描写，更多的是对人们内心世界的一种反映。第三句和第四句“借问酒家何处有？牧童遥指杏花村。”则是通过一个生动的小故事，讲述了诗人在寻找可以避雨解愁的地方时，得到一位牧童的指引，最终找到了一家位于杏花盛开村庄中的酒馆。这一情节不仅增加了诗歌的画面感，也赋予了诗歌更多的希望与生机。</w:t>
      </w:r>
    </w:p>
    <w:p w14:paraId="1842F780" w14:textId="77777777" w:rsidR="004F4802" w:rsidRDefault="004F4802">
      <w:pPr>
        <w:rPr>
          <w:rFonts w:hint="eastAsia"/>
        </w:rPr>
      </w:pPr>
    </w:p>
    <w:p w14:paraId="7AE1C909" w14:textId="77777777" w:rsidR="004F4802" w:rsidRDefault="004F4802">
      <w:pPr>
        <w:rPr>
          <w:rFonts w:hint="eastAsia"/>
        </w:rPr>
      </w:pPr>
    </w:p>
    <w:p w14:paraId="339BE0B0" w14:textId="77777777" w:rsidR="004F4802" w:rsidRDefault="004F4802">
      <w:pPr>
        <w:rPr>
          <w:rFonts w:hint="eastAsia"/>
        </w:rPr>
      </w:pPr>
      <w:r>
        <w:rPr>
          <w:rFonts w:hint="eastAsia"/>
        </w:rPr>
        <w:t>文化背景及其意义</w:t>
      </w:r>
    </w:p>
    <w:p w14:paraId="04781AE9" w14:textId="77777777" w:rsidR="004F4802" w:rsidRDefault="004F4802">
      <w:pPr>
        <w:rPr>
          <w:rFonts w:hint="eastAsia"/>
        </w:rPr>
      </w:pPr>
      <w:r>
        <w:rPr>
          <w:rFonts w:hint="eastAsia"/>
        </w:rPr>
        <w:t>清明节是中国的传统节日之一，主要用于祭奠祖先和扫墓，表达对已故亲人的怀念之情。在这一天，人们会前往祖先的坟墓前进行清扫、献花等活动。而杜牧的这首《清明》，正是通过对这一节日情景的细腻描绘，展现了中国人对家庭观念和孝道文化的重视。诗中所传达出的那种淡淡的哀愁和对未来的憧憬，也是人类共通的情感体验，因此，《清明》一诗不仅能引起中国读者的共鸣，也让世界各地的读者感受到了中华文化的独特魅力。</w:t>
      </w:r>
    </w:p>
    <w:p w14:paraId="1E05E152" w14:textId="77777777" w:rsidR="004F4802" w:rsidRDefault="004F4802">
      <w:pPr>
        <w:rPr>
          <w:rFonts w:hint="eastAsia"/>
        </w:rPr>
      </w:pPr>
    </w:p>
    <w:p w14:paraId="70E3DAD7" w14:textId="77777777" w:rsidR="004F4802" w:rsidRDefault="004F4802">
      <w:pPr>
        <w:rPr>
          <w:rFonts w:hint="eastAsia"/>
        </w:rPr>
      </w:pPr>
    </w:p>
    <w:p w14:paraId="2DFF54DE" w14:textId="77777777" w:rsidR="004F4802" w:rsidRDefault="004F4802">
      <w:pPr>
        <w:rPr>
          <w:rFonts w:hint="eastAsia"/>
        </w:rPr>
      </w:pPr>
      <w:r>
        <w:rPr>
          <w:rFonts w:hint="eastAsia"/>
        </w:rPr>
        <w:t>最后的总结</w:t>
      </w:r>
    </w:p>
    <w:p w14:paraId="11CEAB43" w14:textId="77777777" w:rsidR="004F4802" w:rsidRDefault="004F4802">
      <w:pPr>
        <w:rPr>
          <w:rFonts w:hint="eastAsia"/>
        </w:rPr>
      </w:pPr>
      <w:r>
        <w:rPr>
          <w:rFonts w:hint="eastAsia"/>
        </w:rPr>
        <w:t>《清明》以其简洁优美的语言、深邃的思想内涵和浓郁的情感色彩，成为了中国古代诗歌宝库中的一颗璀璨明珠。无论是对于学习汉语的朋友来说，还是对中国传统文化感兴趣的人来说，了解并欣赏这首诗都是一次非常有意义的文化之旅。通过学习这首诗及其拼音标注，也能帮助我们更好地掌握汉语发音规则，增进对中国古典文学的理解和热爱。</w:t>
      </w:r>
    </w:p>
    <w:p w14:paraId="75708192" w14:textId="77777777" w:rsidR="004F4802" w:rsidRDefault="004F4802">
      <w:pPr>
        <w:rPr>
          <w:rFonts w:hint="eastAsia"/>
        </w:rPr>
      </w:pPr>
    </w:p>
    <w:p w14:paraId="274447A6" w14:textId="77777777" w:rsidR="004F4802" w:rsidRDefault="004F4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0B3D3" w14:textId="7827BB2B" w:rsidR="006D0811" w:rsidRDefault="006D0811"/>
    <w:sectPr w:rsidR="006D0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11"/>
    <w:rsid w:val="00277131"/>
    <w:rsid w:val="004F4802"/>
    <w:rsid w:val="006D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54DF9-C6EA-497F-A777-6CA9BD8D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