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16C4" w14:textId="77777777" w:rsidR="008054CA" w:rsidRDefault="008054CA">
      <w:pPr>
        <w:rPr>
          <w:rFonts w:hint="eastAsia"/>
        </w:rPr>
      </w:pPr>
    </w:p>
    <w:p w14:paraId="2F4C8230" w14:textId="77777777" w:rsidR="008054CA" w:rsidRDefault="008054CA">
      <w:pPr>
        <w:rPr>
          <w:rFonts w:hint="eastAsia"/>
        </w:rPr>
      </w:pPr>
    </w:p>
    <w:p w14:paraId="075B4E7D" w14:textId="77777777" w:rsidR="008054CA" w:rsidRDefault="008054CA">
      <w:pPr>
        <w:rPr>
          <w:rFonts w:hint="eastAsia"/>
        </w:rPr>
      </w:pPr>
      <w:r>
        <w:rPr>
          <w:rFonts w:hint="eastAsia"/>
        </w:rPr>
        <w:t>一、江南好之美——引入古诗</w:t>
      </w:r>
    </w:p>
    <w:p w14:paraId="7F2EA169" w14:textId="77777777" w:rsidR="008054CA" w:rsidRDefault="008054CA">
      <w:pPr>
        <w:rPr>
          <w:rFonts w:hint="eastAsia"/>
        </w:rPr>
      </w:pPr>
      <w:r>
        <w:rPr>
          <w:rFonts w:hint="eastAsia"/>
        </w:rPr>
        <w:t>“江南好，风景旧曾谙。日出江花红胜火，春来江水绿如蓝。能不忆江南？”这几句诗如同江南水乡的水墨画卷，在人们心中徐徐展开。江南，自古以来就是一个充满诗意与柔情的地方，白居易的《忆江南》三首之一，短短几句就将江南的美景描绘得淋漓尽致，让无数人对江南心驰神往。</w:t>
      </w:r>
    </w:p>
    <w:p w14:paraId="21C9079D" w14:textId="77777777" w:rsidR="008054CA" w:rsidRDefault="008054CA">
      <w:pPr>
        <w:rPr>
          <w:rFonts w:hint="eastAsia"/>
        </w:rPr>
      </w:pPr>
    </w:p>
    <w:p w14:paraId="03D84DE4" w14:textId="77777777" w:rsidR="008054CA" w:rsidRDefault="008054CA">
      <w:pPr>
        <w:rPr>
          <w:rFonts w:hint="eastAsia"/>
        </w:rPr>
      </w:pPr>
    </w:p>
    <w:p w14:paraId="1B13A23D" w14:textId="77777777" w:rsidR="008054CA" w:rsidRDefault="008054CA">
      <w:pPr>
        <w:rPr>
          <w:rFonts w:hint="eastAsia"/>
        </w:rPr>
      </w:pPr>
      <w:r>
        <w:rPr>
          <w:rFonts w:hint="eastAsia"/>
        </w:rPr>
        <w:t>二、原诗及拼音解析</w:t>
      </w:r>
    </w:p>
    <w:p w14:paraId="53553A18" w14:textId="77777777" w:rsidR="008054CA" w:rsidRDefault="008054CA">
      <w:pPr>
        <w:rPr>
          <w:rFonts w:hint="eastAsia"/>
        </w:rPr>
      </w:pPr>
      <w:r>
        <w:rPr>
          <w:rFonts w:hint="eastAsia"/>
        </w:rPr>
        <w:t>《忆江南·其一》</w:t>
      </w:r>
    </w:p>
    <w:p w14:paraId="0464A9DA" w14:textId="77777777" w:rsidR="008054CA" w:rsidRDefault="008054CA">
      <w:pPr>
        <w:rPr>
          <w:rFonts w:hint="eastAsia"/>
        </w:rPr>
      </w:pPr>
      <w:r>
        <w:rPr>
          <w:rFonts w:hint="eastAsia"/>
        </w:rPr>
        <w:t>Yì jiāng nán·qí yī</w:t>
      </w:r>
    </w:p>
    <w:p w14:paraId="130FBBE4" w14:textId="77777777" w:rsidR="008054CA" w:rsidRDefault="008054CA">
      <w:pPr>
        <w:rPr>
          <w:rFonts w:hint="eastAsia"/>
        </w:rPr>
      </w:pPr>
      <w:r>
        <w:rPr>
          <w:rFonts w:hint="eastAsia"/>
        </w:rPr>
        <w:t xml:space="preserve">江南好，hǎo </w:t>
      </w:r>
    </w:p>
    <w:p w14:paraId="09621C2D" w14:textId="77777777" w:rsidR="008054CA" w:rsidRDefault="008054CA">
      <w:pPr>
        <w:rPr>
          <w:rFonts w:hint="eastAsia"/>
        </w:rPr>
      </w:pPr>
      <w:r>
        <w:rPr>
          <w:rFonts w:hint="eastAsia"/>
        </w:rPr>
        <w:t xml:space="preserve">风景旧曾谙。jǐng fēng jiù céng ān 。 </w:t>
      </w:r>
    </w:p>
    <w:p w14:paraId="7F05BB0E" w14:textId="77777777" w:rsidR="008054CA" w:rsidRDefault="008054CA">
      <w:pPr>
        <w:rPr>
          <w:rFonts w:hint="eastAsia"/>
        </w:rPr>
      </w:pPr>
      <w:r>
        <w:rPr>
          <w:rFonts w:hint="eastAsia"/>
        </w:rPr>
        <w:t>日出江花红胜火，rì chū jiāng huā hóng shèng huǒ ，</w:t>
      </w:r>
    </w:p>
    <w:p w14:paraId="25D0B38D" w14:textId="77777777" w:rsidR="008054CA" w:rsidRDefault="008054CA">
      <w:pPr>
        <w:rPr>
          <w:rFonts w:hint="eastAsia"/>
        </w:rPr>
      </w:pPr>
      <w:r>
        <w:rPr>
          <w:rFonts w:hint="eastAsia"/>
        </w:rPr>
        <w:t xml:space="preserve">春来江水绿如蓝。chūn lái jiāng shuǐ lǜ rú lán 。 </w:t>
      </w:r>
    </w:p>
    <w:p w14:paraId="4EED0830" w14:textId="77777777" w:rsidR="008054CA" w:rsidRDefault="008054CA">
      <w:pPr>
        <w:rPr>
          <w:rFonts w:hint="eastAsia"/>
        </w:rPr>
      </w:pPr>
      <w:r>
        <w:rPr>
          <w:rFonts w:hint="eastAsia"/>
        </w:rPr>
        <w:t>能不忆江南？néng bù yì jiāng nán ？</w:t>
      </w:r>
    </w:p>
    <w:p w14:paraId="5C7A4024" w14:textId="77777777" w:rsidR="008054CA" w:rsidRDefault="008054CA">
      <w:pPr>
        <w:rPr>
          <w:rFonts w:hint="eastAsia"/>
        </w:rPr>
      </w:pPr>
    </w:p>
    <w:p w14:paraId="2DCA245D" w14:textId="77777777" w:rsidR="008054CA" w:rsidRDefault="008054CA">
      <w:pPr>
        <w:rPr>
          <w:rFonts w:hint="eastAsia"/>
        </w:rPr>
      </w:pPr>
      <w:r>
        <w:rPr>
          <w:rFonts w:hint="eastAsia"/>
        </w:rPr>
        <w:t>首句“江南好”，简单三个字，却包含着诗人对江南无尽的喜爱与赞美之情。“好”字，高度凝练地概括了江南的各种妙处。而“风景旧曾谙”，表明诗人曾经熟悉江南的风景，“谙”字体现出诗人对江南的熟悉程度，也许是他曾经在江南有过一段美好的经历，或者是他仔细观察过江南的风土人情。接下来“日出江花红胜火，春来江水绿如蓝”这两句是千古名句。清晨日出时，江边的花朵被阳光映照得比火还要红，春天到来，江水碧绿如蓝草。诗人通过对色彩的描写，展现出江南春天景色的艳丽与清新。“能不忆江南？”以一个反问句最后的总结，更加深了诗人对江南的思念与眷恋。</w:t>
      </w:r>
    </w:p>
    <w:p w14:paraId="7A1FB35F" w14:textId="77777777" w:rsidR="008054CA" w:rsidRDefault="008054CA">
      <w:pPr>
        <w:rPr>
          <w:rFonts w:hint="eastAsia"/>
        </w:rPr>
      </w:pPr>
    </w:p>
    <w:p w14:paraId="54E301F4" w14:textId="77777777" w:rsidR="008054CA" w:rsidRDefault="008054CA">
      <w:pPr>
        <w:rPr>
          <w:rFonts w:hint="eastAsia"/>
        </w:rPr>
      </w:pPr>
    </w:p>
    <w:p w14:paraId="525C821A" w14:textId="77777777" w:rsidR="008054CA" w:rsidRDefault="008054CA">
      <w:pPr>
        <w:rPr>
          <w:rFonts w:hint="eastAsia"/>
        </w:rPr>
      </w:pPr>
      <w:r>
        <w:rPr>
          <w:rFonts w:hint="eastAsia"/>
        </w:rPr>
        <w:t>三、江南之景的多重含义</w:t>
      </w:r>
    </w:p>
    <w:p w14:paraId="05B405D4" w14:textId="77777777" w:rsidR="008054CA" w:rsidRDefault="008054CA">
      <w:pPr>
        <w:rPr>
          <w:rFonts w:hint="eastAsia"/>
        </w:rPr>
      </w:pPr>
      <w:r>
        <w:rPr>
          <w:rFonts w:hint="eastAsia"/>
        </w:rPr>
        <w:t>江南好，好在其独特的水乡景色。江南多水，纵横交错的河道，星罗棋布的湖泊，如同大地的脉络和眼眸。那一片片的水域孕育了丰富的水乡文化。河边的垂柳依依，随风摇曳，仿佛是在诉说着江南的故事。而江南的美还在于它的建筑。白墙黑瓦的民居，错落有致地分布在河道两岸。雨天时，雨滴打在瓦片上，滴答滴答的声音如同美妙的音符，古老的屋檐下，仿佛隐藏着无数的往事。</w:t>
      </w:r>
    </w:p>
    <w:p w14:paraId="32DAE488" w14:textId="77777777" w:rsidR="008054CA" w:rsidRDefault="008054CA">
      <w:pPr>
        <w:rPr>
          <w:rFonts w:hint="eastAsia"/>
        </w:rPr>
      </w:pPr>
    </w:p>
    <w:p w14:paraId="05EB5A4A" w14:textId="77777777" w:rsidR="008054CA" w:rsidRDefault="008054CA">
      <w:pPr>
        <w:rPr>
          <w:rFonts w:hint="eastAsia"/>
        </w:rPr>
      </w:pPr>
      <w:r>
        <w:rPr>
          <w:rFonts w:hint="eastAsia"/>
        </w:rPr>
        <w:t>江南的美也在其人文风情。这里的人们聪明而灵秀，吴侬软语如莺啼婉转。江南的女子温婉含蓄，有着独特的韵味。而且江南自古以来就是文化昌盛之地，书院林立，孕育出众多的文人墨客，他们的诗词歌赋又为江南增添了浓厚的文化底蕴。</w:t>
      </w:r>
    </w:p>
    <w:p w14:paraId="0AD0C640" w14:textId="77777777" w:rsidR="008054CA" w:rsidRDefault="008054CA">
      <w:pPr>
        <w:rPr>
          <w:rFonts w:hint="eastAsia"/>
        </w:rPr>
      </w:pPr>
    </w:p>
    <w:p w14:paraId="19A21CE7" w14:textId="77777777" w:rsidR="008054CA" w:rsidRDefault="008054CA">
      <w:pPr>
        <w:rPr>
          <w:rFonts w:hint="eastAsia"/>
        </w:rPr>
      </w:pPr>
    </w:p>
    <w:p w14:paraId="3618086A" w14:textId="77777777" w:rsidR="008054CA" w:rsidRDefault="008054CA">
      <w:pPr>
        <w:rPr>
          <w:rFonts w:hint="eastAsia"/>
        </w:rPr>
      </w:pPr>
      <w:r>
        <w:rPr>
          <w:rFonts w:hint="eastAsia"/>
        </w:rPr>
        <w:t>四、江南好对后世的深远影响</w:t>
      </w:r>
    </w:p>
    <w:p w14:paraId="34419AEF" w14:textId="77777777" w:rsidR="008054CA" w:rsidRDefault="008054CA">
      <w:pPr>
        <w:rPr>
          <w:rFonts w:hint="eastAsia"/>
        </w:rPr>
      </w:pPr>
      <w:r>
        <w:rPr>
          <w:rFonts w:hint="eastAsia"/>
        </w:rPr>
        <w:t>《忆江南》这首诗对后世的文学创作和文化传播产生了深远的影响。在文学方面，它成为了无数诗人模仿的对象，后世很多诗人也以江南为主题进行创作，试图描绘出自己心中的江南盛景。在文化传播上，这首诗将江南的美好传播到了更远的地方，让人们对江南充满了向往。无论是远方的游子，还是未曾到过江南的文人雅士，都通过这首诗对江南有了更深刻的认识和向往。</w:t>
      </w:r>
    </w:p>
    <w:p w14:paraId="0F1EF022" w14:textId="77777777" w:rsidR="008054CA" w:rsidRDefault="008054CA">
      <w:pPr>
        <w:rPr>
          <w:rFonts w:hint="eastAsia"/>
        </w:rPr>
      </w:pPr>
    </w:p>
    <w:p w14:paraId="5E284431" w14:textId="77777777" w:rsidR="008054CA" w:rsidRDefault="008054CA">
      <w:pPr>
        <w:rPr>
          <w:rFonts w:hint="eastAsia"/>
        </w:rPr>
      </w:pPr>
      <w:r>
        <w:rPr>
          <w:rFonts w:hint="eastAsia"/>
        </w:rPr>
        <w:t>在现代社会，江南依然是旅游的热门目的地，很多人因为这首诗而被吸引到江南。那白墙黑瓦的古建筑、清澈的河道、美丽的江南女子，仿佛都在验证着白居易诗中的江南之美。它已经不仅仅是一首描写江南景色的诗，更是一种江南文化的象征，深深地烙印在中华民族的文化基因里。</w:t>
      </w:r>
    </w:p>
    <w:p w14:paraId="5586EB42" w14:textId="77777777" w:rsidR="008054CA" w:rsidRDefault="008054CA">
      <w:pPr>
        <w:rPr>
          <w:rFonts w:hint="eastAsia"/>
        </w:rPr>
      </w:pPr>
    </w:p>
    <w:p w14:paraId="69187909" w14:textId="77777777" w:rsidR="008054CA" w:rsidRDefault="00805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8B3A3" w14:textId="33FC1759" w:rsidR="005F1179" w:rsidRDefault="005F1179"/>
    <w:sectPr w:rsidR="005F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79"/>
    <w:rsid w:val="00277131"/>
    <w:rsid w:val="005F1179"/>
    <w:rsid w:val="0080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09397-B70E-4189-8ED5-9AD6CF8A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