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3072" w14:textId="77777777" w:rsidR="003F6537" w:rsidRDefault="003F6537">
      <w:pPr>
        <w:rPr>
          <w:rFonts w:hint="eastAsia"/>
        </w:rPr>
      </w:pPr>
    </w:p>
    <w:p w14:paraId="0352A448" w14:textId="77777777" w:rsidR="003F6537" w:rsidRDefault="003F6537">
      <w:pPr>
        <w:rPr>
          <w:rFonts w:hint="eastAsia"/>
        </w:rPr>
      </w:pPr>
    </w:p>
    <w:p w14:paraId="6ABC3F51" w14:textId="77777777" w:rsidR="003F6537" w:rsidRDefault="003F6537">
      <w:pPr>
        <w:rPr>
          <w:rFonts w:hint="eastAsia"/>
        </w:rPr>
      </w:pPr>
      <w:r>
        <w:rPr>
          <w:rFonts w:hint="eastAsia"/>
        </w:rPr>
        <w:t>一、《小池》简介</w:t>
      </w:r>
    </w:p>
    <w:p w14:paraId="7484A5CB" w14:textId="77777777" w:rsidR="003F6537" w:rsidRDefault="003F6537">
      <w:pPr>
        <w:rPr>
          <w:rFonts w:hint="eastAsia"/>
        </w:rPr>
      </w:pPr>
      <w:r>
        <w:rPr>
          <w:rFonts w:hint="eastAsia"/>
        </w:rPr>
        <w:t>《小池》是南宋诗人杨万里创作的一首七言绝句。这首诗以其清新活泼的风格，生动地描绘了小池周围自然景物的特征和变化，表现了诗人对大自然的热爱之情。诗中通过对细小事物的细腻刻画，营造出一种清幽、静谧而又富有生机的意境。全诗为：“泉眼无声惜细流，树阴照水爱晴柔。小荷才露尖尖角，早有蜻蜓立上头。”这首诗短短二十八个字，却蕴含着无尽的意趣。</w:t>
      </w:r>
    </w:p>
    <w:p w14:paraId="6C7CF9E3" w14:textId="77777777" w:rsidR="003F6537" w:rsidRDefault="003F6537">
      <w:pPr>
        <w:rPr>
          <w:rFonts w:hint="eastAsia"/>
        </w:rPr>
      </w:pPr>
    </w:p>
    <w:p w14:paraId="2D1B1A37" w14:textId="77777777" w:rsidR="003F6537" w:rsidRDefault="003F6537">
      <w:pPr>
        <w:rPr>
          <w:rFonts w:hint="eastAsia"/>
        </w:rPr>
      </w:pPr>
    </w:p>
    <w:p w14:paraId="62075982" w14:textId="77777777" w:rsidR="003F6537" w:rsidRDefault="003F6537">
      <w:pPr>
        <w:rPr>
          <w:rFonts w:hint="eastAsia"/>
        </w:rPr>
      </w:pPr>
      <w:r>
        <w:rPr>
          <w:rFonts w:hint="eastAsia"/>
        </w:rPr>
        <w:t>二、《小池》拼音版</w:t>
      </w:r>
    </w:p>
    <w:p w14:paraId="1CDC88BF" w14:textId="77777777" w:rsidR="003F6537" w:rsidRDefault="003F6537">
      <w:pPr>
        <w:rPr>
          <w:rFonts w:hint="eastAsia"/>
        </w:rPr>
      </w:pPr>
      <w:r>
        <w:rPr>
          <w:rFonts w:hint="eastAsia"/>
        </w:rPr>
        <w:t>quán yǎn wú shēng xī xì liú ， shù yīn zhào shuǐ ài qíng róu 。（泉眼无声惜细流，树阴照水爱晴柔。）</w:t>
      </w:r>
    </w:p>
    <w:p w14:paraId="0EEB2AF1" w14:textId="77777777" w:rsidR="003F6537" w:rsidRDefault="003F6537">
      <w:pPr>
        <w:rPr>
          <w:rFonts w:hint="eastAsia"/>
        </w:rPr>
      </w:pPr>
      <w:r>
        <w:rPr>
          <w:rFonts w:hint="eastAsia"/>
        </w:rPr>
        <w:t>xiǎo hé cái lù jiān jiān jiǎo ， zǎo yǒu qīng tíng lì shàng tóu 。（小荷才露尖尖角，早有蜻蜓立上头。）</w:t>
      </w:r>
    </w:p>
    <w:p w14:paraId="64B24E02" w14:textId="77777777" w:rsidR="003F6537" w:rsidRDefault="003F6537">
      <w:pPr>
        <w:rPr>
          <w:rFonts w:hint="eastAsia"/>
        </w:rPr>
      </w:pPr>
    </w:p>
    <w:p w14:paraId="49D784B1" w14:textId="77777777" w:rsidR="003F6537" w:rsidRDefault="003F6537">
      <w:pPr>
        <w:rPr>
          <w:rFonts w:hint="eastAsia"/>
        </w:rPr>
      </w:pPr>
    </w:p>
    <w:p w14:paraId="61569140" w14:textId="77777777" w:rsidR="003F6537" w:rsidRDefault="003F6537">
      <w:pPr>
        <w:rPr>
          <w:rFonts w:hint="eastAsia"/>
        </w:rPr>
      </w:pPr>
      <w:r>
        <w:rPr>
          <w:rFonts w:hint="eastAsia"/>
        </w:rPr>
        <w:t>三、诗句解析</w:t>
      </w:r>
    </w:p>
    <w:p w14:paraId="71CB19E1" w14:textId="77777777" w:rsidR="003F6537" w:rsidRDefault="003F6537">
      <w:pPr>
        <w:rPr>
          <w:rFonts w:hint="eastAsia"/>
        </w:rPr>
      </w:pPr>
      <w:r>
        <w:rPr>
          <w:rFonts w:hint="eastAsia"/>
        </w:rPr>
        <w:t>首句“泉眼无声惜细流”，泉眼悄然无声是因舍不得细细的水流，“惜”字将泉眼拟人化，仿佛泉眼也是一个有情感的事物，在珍惜着水流。第二句“树阴照水爱晴柔”，树阴倒映在水面像是喜爱这晴天和风的轻柔。“爱”字同样使用了拟人的修辞手法，让诗句充满了情致。第三句“小荷才露尖尖角”，描写了刚刚露出水面的嫩荷叶的尖端，一个“才露”将荷叶那种娇嫩、初现的状态精准地表现出来。而最后一句“早有蜻蜓立上头”，更是神来之笔，早已有蜻蜓立在上面，在动与静之间，将小池的生机完美地展现出来。</w:t>
      </w:r>
    </w:p>
    <w:p w14:paraId="5BCBE4E2" w14:textId="77777777" w:rsidR="003F6537" w:rsidRDefault="003F6537">
      <w:pPr>
        <w:rPr>
          <w:rFonts w:hint="eastAsia"/>
        </w:rPr>
      </w:pPr>
    </w:p>
    <w:p w14:paraId="24E7DE3F" w14:textId="77777777" w:rsidR="003F6537" w:rsidRDefault="003F6537">
      <w:pPr>
        <w:rPr>
          <w:rFonts w:hint="eastAsia"/>
        </w:rPr>
      </w:pPr>
    </w:p>
    <w:p w14:paraId="07377A8A" w14:textId="77777777" w:rsidR="003F6537" w:rsidRDefault="003F6537">
      <w:pPr>
        <w:rPr>
          <w:rFonts w:hint="eastAsia"/>
        </w:rPr>
      </w:pPr>
      <w:r>
        <w:rPr>
          <w:rFonts w:hint="eastAsia"/>
        </w:rPr>
        <w:t>四、艺术特色</w:t>
      </w:r>
    </w:p>
    <w:p w14:paraId="257A6620" w14:textId="77777777" w:rsidR="003F6537" w:rsidRDefault="003F6537">
      <w:pPr>
        <w:rPr>
          <w:rFonts w:hint="eastAsia"/>
        </w:rPr>
      </w:pPr>
      <w:r>
        <w:rPr>
          <w:rFonts w:hint="eastAsia"/>
        </w:rPr>
        <w:t>在艺术特色上，《小池》有着独特的魅力。其一，善于捕捉自然中的细微之处。杨万里善于观察生活，他把小池这个小小的角落中的泉眼、细流、树阴、小荷、蜻蜓等细致入微地呈现出来，让读者仿佛置身于小池边，感受到那一份清新与宁静。其二，修辞手法的巧妙运用。如前文提到的拟人手法，让景物都有了人的情感和动作，增强了诗歌的感染力。其三，意境的营造。整首诗虽然描写的是夏日小池的普通景色，但却营造出一种和谐、自然的意境，让人心生喜爱。</w:t>
      </w:r>
    </w:p>
    <w:p w14:paraId="7325D122" w14:textId="77777777" w:rsidR="003F6537" w:rsidRDefault="003F6537">
      <w:pPr>
        <w:rPr>
          <w:rFonts w:hint="eastAsia"/>
        </w:rPr>
      </w:pPr>
    </w:p>
    <w:p w14:paraId="6162DFDA" w14:textId="77777777" w:rsidR="003F6537" w:rsidRDefault="003F6537">
      <w:pPr>
        <w:rPr>
          <w:rFonts w:hint="eastAsia"/>
        </w:rPr>
      </w:pPr>
    </w:p>
    <w:p w14:paraId="17EEF584" w14:textId="77777777" w:rsidR="003F6537" w:rsidRDefault="003F6537">
      <w:pPr>
        <w:rPr>
          <w:rFonts w:hint="eastAsia"/>
        </w:rPr>
      </w:pPr>
      <w:r>
        <w:rPr>
          <w:rFonts w:hint="eastAsia"/>
        </w:rPr>
        <w:t>五、《小池》的影响</w:t>
      </w:r>
    </w:p>
    <w:p w14:paraId="4874BC17" w14:textId="77777777" w:rsidR="003F6537" w:rsidRDefault="003F6537">
      <w:pPr>
        <w:rPr>
          <w:rFonts w:hint="eastAsia"/>
        </w:rPr>
      </w:pPr>
      <w:r>
        <w:rPr>
          <w:rFonts w:hint="eastAsia"/>
        </w:rPr>
        <w:t>《小池》在古诗的流传和儿童教育等方面都有着深远的影响。在文学史上，它是杨万里诗歌风格的典型代表作品，展现了他清新自然、富有生活情趣的创作风格。在儿童教育方面，因其用词简单易懂，又充满了生活气息，被广泛地收录在小学语文教材中。许多孩子通过朗诵《小池》，开始接触古诗，感受古诗的美，也在心中种下了热爱大自然的种子。</w:t>
      </w:r>
    </w:p>
    <w:p w14:paraId="31E6A5E6" w14:textId="77777777" w:rsidR="003F6537" w:rsidRDefault="003F6537">
      <w:pPr>
        <w:rPr>
          <w:rFonts w:hint="eastAsia"/>
        </w:rPr>
      </w:pPr>
    </w:p>
    <w:p w14:paraId="0EA5F79F" w14:textId="77777777" w:rsidR="003F6537" w:rsidRDefault="003F6537">
      <w:pPr>
        <w:rPr>
          <w:rFonts w:hint="eastAsia"/>
        </w:rPr>
      </w:pPr>
    </w:p>
    <w:p w14:paraId="358A5EC3" w14:textId="77777777" w:rsidR="003F6537" w:rsidRDefault="003F6537">
      <w:pPr>
        <w:rPr>
          <w:rFonts w:hint="eastAsia"/>
        </w:rPr>
      </w:pPr>
      <w:r>
        <w:rPr>
          <w:rFonts w:hint="eastAsia"/>
        </w:rPr>
        <w:t>六、诵读与感悟</w:t>
      </w:r>
    </w:p>
    <w:p w14:paraId="77A8FA34" w14:textId="77777777" w:rsidR="003F6537" w:rsidRDefault="003F6537">
      <w:pPr>
        <w:rPr>
          <w:rFonts w:hint="eastAsia"/>
        </w:rPr>
      </w:pPr>
      <w:r>
        <w:rPr>
          <w:rFonts w:hint="eastAsia"/>
        </w:rPr>
        <w:t>当我们诵读《小池》时，一定要放慢速度，去体会每个字的韵味。在脑海中想象出小池的画面，泉水的潺潺流动、荷叶的娇嫩、蜻蜓的灵动。随着诗句的推进，我们仿佛能看到阳光洒在树阴下的小池上，波光粼粼的景象。这种诵读和感悟的过程，也是我们与诗人跨越时空对话的过程，能够感受到诗人在创作时的心境，以及对大自然细致入微的观察和深深的热爱。</w:t>
      </w:r>
    </w:p>
    <w:p w14:paraId="408024BE" w14:textId="77777777" w:rsidR="003F6537" w:rsidRDefault="003F6537">
      <w:pPr>
        <w:rPr>
          <w:rFonts w:hint="eastAsia"/>
        </w:rPr>
      </w:pPr>
    </w:p>
    <w:p w14:paraId="347935E2" w14:textId="77777777" w:rsidR="003F6537" w:rsidRDefault="003F6537">
      <w:pPr>
        <w:rPr>
          <w:rFonts w:hint="eastAsia"/>
        </w:rPr>
      </w:pPr>
    </w:p>
    <w:p w14:paraId="23D2F068" w14:textId="77777777" w:rsidR="003F6537" w:rsidRDefault="003F6537">
      <w:pPr>
        <w:rPr>
          <w:rFonts w:hint="eastAsia"/>
        </w:rPr>
      </w:pPr>
      <w:r>
        <w:rPr>
          <w:rFonts w:hint="eastAsia"/>
        </w:rPr>
        <w:t>七、古今传承</w:t>
      </w:r>
    </w:p>
    <w:p w14:paraId="72A0C753" w14:textId="77777777" w:rsidR="003F6537" w:rsidRDefault="003F6537">
      <w:pPr>
        <w:rPr>
          <w:rFonts w:hint="eastAsia"/>
        </w:rPr>
      </w:pPr>
      <w:r>
        <w:rPr>
          <w:rFonts w:hint="eastAsia"/>
        </w:rPr>
        <w:t>从古至今，《小池》一直被人们传颂。古代的文人雅士可能会在闲适的午后，吟诵这首诗以感受自然的美好。而在现代社会快节奏的生活中，《小池》又能让我们在繁忙之中找到一片宁静的角落。无论是在图书馆的角落，还是在公园的湖边，只要有人诵读“泉眼无声惜细流……”，那股清新自然的气息就会弥漫开来，让人们在喧嚣的现代社会中重新找回那份对自然的敬畏与热爱。</w:t>
      </w:r>
    </w:p>
    <w:p w14:paraId="65DD46B4" w14:textId="77777777" w:rsidR="003F6537" w:rsidRDefault="003F6537">
      <w:pPr>
        <w:rPr>
          <w:rFonts w:hint="eastAsia"/>
        </w:rPr>
      </w:pPr>
    </w:p>
    <w:p w14:paraId="75ECC7B6" w14:textId="77777777" w:rsidR="003F6537" w:rsidRDefault="003F6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FCC5F" w14:textId="74EE52D6" w:rsidR="00425F82" w:rsidRDefault="00425F82"/>
    <w:sectPr w:rsidR="0042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82"/>
    <w:rsid w:val="00277131"/>
    <w:rsid w:val="003F6537"/>
    <w:rsid w:val="0042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BB80B-11AD-42DD-B1F9-3BC980EA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