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2328" w14:textId="77777777" w:rsidR="00990FB1" w:rsidRDefault="00990FB1">
      <w:pPr>
        <w:rPr>
          <w:rFonts w:hint="eastAsia"/>
        </w:rPr>
      </w:pPr>
      <w:r>
        <w:rPr>
          <w:rFonts w:hint="eastAsia"/>
        </w:rPr>
        <w:t>古诗《一东》带的拼音</w:t>
      </w:r>
    </w:p>
    <w:p w14:paraId="704013B1" w14:textId="77777777" w:rsidR="00990FB1" w:rsidRDefault="00990FB1">
      <w:pPr>
        <w:rPr>
          <w:rFonts w:hint="eastAsia"/>
        </w:rPr>
      </w:pPr>
      <w:r>
        <w:rPr>
          <w:rFonts w:hint="eastAsia"/>
        </w:rPr>
        <w:t>《一东》是清代车万育所编《声律启蒙》中的一篇，它属于声律启蒙上卷的第一课。《声律启蒙》是一部训练儿童作诗对句、掌握声韵格律的经典读物，其内容涵盖了天文、地理、花木、鸟兽、人物、器物等各类知识，并融入了大量的典故，使孩子们在学习音韵的也能够了解中国传统文化。下面，我们就来具体看看《一东》的内容及其拼音标注。</w:t>
      </w:r>
    </w:p>
    <w:p w14:paraId="70F85F2A" w14:textId="77777777" w:rsidR="00990FB1" w:rsidRDefault="00990FB1">
      <w:pPr>
        <w:rPr>
          <w:rFonts w:hint="eastAsia"/>
        </w:rPr>
      </w:pPr>
    </w:p>
    <w:p w14:paraId="3CD91FB0" w14:textId="77777777" w:rsidR="00990FB1" w:rsidRDefault="00990FB1">
      <w:pPr>
        <w:rPr>
          <w:rFonts w:hint="eastAsia"/>
        </w:rPr>
      </w:pPr>
    </w:p>
    <w:p w14:paraId="7ACFF768" w14:textId="77777777" w:rsidR="00990FB1" w:rsidRDefault="00990FB1">
      <w:pPr>
        <w:rPr>
          <w:rFonts w:hint="eastAsia"/>
        </w:rPr>
      </w:pPr>
      <w:r>
        <w:rPr>
          <w:rFonts w:hint="eastAsia"/>
        </w:rPr>
        <w:t>原文及拼音展示</w:t>
      </w:r>
    </w:p>
    <w:p w14:paraId="70EC7596" w14:textId="77777777" w:rsidR="00990FB1" w:rsidRDefault="00990FB1">
      <w:pPr>
        <w:rPr>
          <w:rFonts w:hint="eastAsia"/>
        </w:rPr>
      </w:pPr>
      <w:r>
        <w:rPr>
          <w:rFonts w:hint="eastAsia"/>
        </w:rPr>
        <w:t>云对雨，雪对风，晚照对晴空。</w:t>
      </w:r>
    </w:p>
    <w:p w14:paraId="407DA0DD" w14:textId="77777777" w:rsidR="00990FB1" w:rsidRDefault="00990FB1">
      <w:pPr>
        <w:rPr>
          <w:rFonts w:hint="eastAsia"/>
        </w:rPr>
      </w:pPr>
      <w:r>
        <w:rPr>
          <w:rFonts w:hint="eastAsia"/>
        </w:rPr>
        <w:t>来鸿对去燕，宿鸟对鸣虫。</w:t>
      </w:r>
    </w:p>
    <w:p w14:paraId="108AE776" w14:textId="77777777" w:rsidR="00990FB1" w:rsidRDefault="00990FB1">
      <w:pPr>
        <w:rPr>
          <w:rFonts w:hint="eastAsia"/>
        </w:rPr>
      </w:pPr>
      <w:r>
        <w:rPr>
          <w:rFonts w:hint="eastAsia"/>
        </w:rPr>
        <w:t>三尺剑，六钧弓，岭北对江东。</w:t>
      </w:r>
    </w:p>
    <w:p w14:paraId="5D2139EB" w14:textId="77777777" w:rsidR="00990FB1" w:rsidRDefault="00990FB1">
      <w:pPr>
        <w:rPr>
          <w:rFonts w:hint="eastAsia"/>
        </w:rPr>
      </w:pPr>
      <w:r>
        <w:rPr>
          <w:rFonts w:hint="eastAsia"/>
        </w:rPr>
        <w:t>人间清暑殿，天上广寒宫。</w:t>
      </w:r>
    </w:p>
    <w:p w14:paraId="4FE4C19E" w14:textId="77777777" w:rsidR="00990FB1" w:rsidRDefault="00990FB1">
      <w:pPr>
        <w:rPr>
          <w:rFonts w:hint="eastAsia"/>
        </w:rPr>
      </w:pPr>
      <w:r>
        <w:rPr>
          <w:rFonts w:hint="eastAsia"/>
        </w:rPr>
        <w:t>两岸晓烟杨柳绿，一园春雨杏花红。</w:t>
      </w:r>
    </w:p>
    <w:p w14:paraId="1599FCEB" w14:textId="77777777" w:rsidR="00990FB1" w:rsidRDefault="00990FB1">
      <w:pPr>
        <w:rPr>
          <w:rFonts w:hint="eastAsia"/>
        </w:rPr>
      </w:pPr>
      <w:r>
        <w:rPr>
          <w:rFonts w:hint="eastAsia"/>
        </w:rPr>
        <w:t>两鬓风霜，途次早行之客；</w:t>
      </w:r>
    </w:p>
    <w:p w14:paraId="4582DA9F" w14:textId="77777777" w:rsidR="00990FB1" w:rsidRDefault="00990FB1">
      <w:pPr>
        <w:rPr>
          <w:rFonts w:hint="eastAsia"/>
        </w:rPr>
      </w:pPr>
      <w:r>
        <w:rPr>
          <w:rFonts w:hint="eastAsia"/>
        </w:rPr>
        <w:t>一蓑烟雨，溪边晚钓之翁。</w:t>
      </w:r>
    </w:p>
    <w:p w14:paraId="3EAB7EEB" w14:textId="77777777" w:rsidR="00990FB1" w:rsidRDefault="00990FB1">
      <w:pPr>
        <w:rPr>
          <w:rFonts w:hint="eastAsia"/>
        </w:rPr>
      </w:pPr>
      <w:r>
        <w:rPr>
          <w:rFonts w:hint="eastAsia"/>
        </w:rPr>
        <w:t>（注：以上为《一东》部分内容）</w:t>
      </w:r>
    </w:p>
    <w:p w14:paraId="705868D0" w14:textId="77777777" w:rsidR="00990FB1" w:rsidRDefault="00990FB1">
      <w:pPr>
        <w:rPr>
          <w:rFonts w:hint="eastAsia"/>
        </w:rPr>
      </w:pPr>
    </w:p>
    <w:p w14:paraId="1956A8B6" w14:textId="77777777" w:rsidR="00990FB1" w:rsidRDefault="00990FB1">
      <w:pPr>
        <w:rPr>
          <w:rFonts w:hint="eastAsia"/>
        </w:rPr>
      </w:pPr>
      <w:r>
        <w:rPr>
          <w:rFonts w:hint="eastAsia"/>
        </w:rPr>
        <w:t>在这里，“yún duì yǔ, xuě duì fēng, wǎn zhào duì qíng kōng”为我们生动地描绘了自然景象间的对应关系。通过这样的对比，不仅让读者感受到了大自然的和谐美，同时也帮助初学者更好地理解并记忆这些词汇的发音和用法。</w:t>
      </w:r>
    </w:p>
    <w:p w14:paraId="1FE4880E" w14:textId="77777777" w:rsidR="00990FB1" w:rsidRDefault="00990FB1">
      <w:pPr>
        <w:rPr>
          <w:rFonts w:hint="eastAsia"/>
        </w:rPr>
      </w:pPr>
    </w:p>
    <w:p w14:paraId="5F788943" w14:textId="77777777" w:rsidR="00990FB1" w:rsidRDefault="00990FB1">
      <w:pPr>
        <w:rPr>
          <w:rFonts w:hint="eastAsia"/>
        </w:rPr>
      </w:pPr>
    </w:p>
    <w:p w14:paraId="06AE05B7" w14:textId="77777777" w:rsidR="00990FB1" w:rsidRDefault="00990FB1">
      <w:pPr>
        <w:rPr>
          <w:rFonts w:hint="eastAsia"/>
        </w:rPr>
      </w:pPr>
      <w:r>
        <w:rPr>
          <w:rFonts w:hint="eastAsia"/>
        </w:rPr>
        <w:t>《一东》中的文化内涵</w:t>
      </w:r>
    </w:p>
    <w:p w14:paraId="24831163" w14:textId="77777777" w:rsidR="00990FB1" w:rsidRDefault="00990FB1">
      <w:pPr>
        <w:rPr>
          <w:rFonts w:hint="eastAsia"/>
        </w:rPr>
      </w:pPr>
      <w:r>
        <w:rPr>
          <w:rFonts w:hint="eastAsia"/>
        </w:rPr>
        <w:t>除了语言学上的意义，《一东》还蕴含着丰富的文化价值。例如，“人间清暑殿，天上广寒宫”一句，提到了两个神话传说中的地方：清暑殿和广寒宫。前者相传是汉武帝为避暑而建的宫殿，后者则是嫦娥居住的地方，象征着中国古代人民对于美好生活的向往和对神秘宇宙的探索欲望。</w:t>
      </w:r>
    </w:p>
    <w:p w14:paraId="2C286DD7" w14:textId="77777777" w:rsidR="00990FB1" w:rsidRDefault="00990FB1">
      <w:pPr>
        <w:rPr>
          <w:rFonts w:hint="eastAsia"/>
        </w:rPr>
      </w:pPr>
    </w:p>
    <w:p w14:paraId="7EC08073" w14:textId="77777777" w:rsidR="00990FB1" w:rsidRDefault="00990FB1">
      <w:pPr>
        <w:rPr>
          <w:rFonts w:hint="eastAsia"/>
        </w:rPr>
      </w:pPr>
    </w:p>
    <w:p w14:paraId="1532A255" w14:textId="77777777" w:rsidR="00990FB1" w:rsidRDefault="00990FB1">
      <w:pPr>
        <w:rPr>
          <w:rFonts w:hint="eastAsia"/>
        </w:rPr>
      </w:pPr>
      <w:r>
        <w:rPr>
          <w:rFonts w:hint="eastAsia"/>
        </w:rPr>
        <w:t>如何利用《一东》进行教育</w:t>
      </w:r>
    </w:p>
    <w:p w14:paraId="1D4DC280" w14:textId="77777777" w:rsidR="00990FB1" w:rsidRDefault="00990FB1">
      <w:pPr>
        <w:rPr>
          <w:rFonts w:hint="eastAsia"/>
        </w:rPr>
      </w:pPr>
      <w:r>
        <w:rPr>
          <w:rFonts w:hint="eastAsia"/>
        </w:rPr>
        <w:t>在现代教育中，《一东》可以作为一种极佳的教学资源，用于教授汉语的声韵规则、提高学生的文学素养以及培养他们对中国传统文化的兴趣。教师可以通过讲解其中的故事、成语和历史背景，让学生们更加深入地理解课文内容，同时也可以组织一些与之相关的活动，如朗诵比赛、书法展览等，以增加学习的乐趣性和互动性。</w:t>
      </w:r>
    </w:p>
    <w:p w14:paraId="5DD844ED" w14:textId="77777777" w:rsidR="00990FB1" w:rsidRDefault="00990FB1">
      <w:pPr>
        <w:rPr>
          <w:rFonts w:hint="eastAsia"/>
        </w:rPr>
      </w:pPr>
    </w:p>
    <w:p w14:paraId="3E7DD6C4" w14:textId="77777777" w:rsidR="00990FB1" w:rsidRDefault="00990FB1">
      <w:pPr>
        <w:rPr>
          <w:rFonts w:hint="eastAsia"/>
        </w:rPr>
      </w:pPr>
    </w:p>
    <w:p w14:paraId="5E27E3DE" w14:textId="77777777" w:rsidR="00990FB1" w:rsidRDefault="00990FB1">
      <w:pPr>
        <w:rPr>
          <w:rFonts w:hint="eastAsia"/>
        </w:rPr>
      </w:pPr>
      <w:r>
        <w:rPr>
          <w:rFonts w:hint="eastAsia"/>
        </w:rPr>
        <w:t>最后的总结</w:t>
      </w:r>
    </w:p>
    <w:p w14:paraId="2DFDF17E" w14:textId="77777777" w:rsidR="00990FB1" w:rsidRDefault="00990FB1">
      <w:pPr>
        <w:rPr>
          <w:rFonts w:hint="eastAsia"/>
        </w:rPr>
      </w:pPr>
      <w:r>
        <w:rPr>
          <w:rFonts w:hint="eastAsia"/>
        </w:rPr>
        <w:t>《一东》作为《声律启蒙》的一部分，不仅是学习汉语发音的好工具，也是传承中华文化的重要载体。通过对它的学习，我们不仅能掌握一定的语言技能，还能领略到古代文人的智慧和情怀，感受到中华文化的博大精深。希望每一位学习者都能从中找到乐趣，汲取营养，成为中华优秀传统文化的传承者和发扬者。</w:t>
      </w:r>
    </w:p>
    <w:p w14:paraId="12381B26" w14:textId="77777777" w:rsidR="00990FB1" w:rsidRDefault="00990FB1">
      <w:pPr>
        <w:rPr>
          <w:rFonts w:hint="eastAsia"/>
        </w:rPr>
      </w:pPr>
    </w:p>
    <w:p w14:paraId="0CDFDE64" w14:textId="77777777" w:rsidR="00990FB1" w:rsidRDefault="00990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27471" w14:textId="0D764273" w:rsidR="00021B7E" w:rsidRDefault="00021B7E"/>
    <w:sectPr w:rsidR="0002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7E"/>
    <w:rsid w:val="00021B7E"/>
    <w:rsid w:val="00277131"/>
    <w:rsid w:val="009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02789-46BB-4940-A043-0C6B8C3A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