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102B2" w14:textId="77777777" w:rsidR="00342460" w:rsidRDefault="00342460">
      <w:pPr>
        <w:rPr>
          <w:rFonts w:hint="eastAsia"/>
        </w:rPr>
      </w:pPr>
      <w:r>
        <w:rPr>
          <w:rFonts w:hint="eastAsia"/>
        </w:rPr>
        <w:t>古董羹的拼音</w:t>
      </w:r>
    </w:p>
    <w:p w14:paraId="2686D482" w14:textId="77777777" w:rsidR="00342460" w:rsidRDefault="00342460">
      <w:pPr>
        <w:rPr>
          <w:rFonts w:hint="eastAsia"/>
        </w:rPr>
      </w:pPr>
      <w:r>
        <w:rPr>
          <w:rFonts w:hint="eastAsia"/>
        </w:rPr>
        <w:t>古董羹，读作“gǔ dǒng gēng”，是源自中国四川地区的一道传统美食。这道菜以其独特的制作工艺和丰富的口味层次闻名，是中国川菜文化中一道不可多得的佳肴。古董羹的名字虽然听起来与古董相关，但实际上它是指一种采用多种珍贵食材熬制而成的浓汤，其名字更多地体现了这道菜肴的珍贵和历史悠久。</w:t>
      </w:r>
    </w:p>
    <w:p w14:paraId="33CD8C66" w14:textId="77777777" w:rsidR="00342460" w:rsidRDefault="00342460">
      <w:pPr>
        <w:rPr>
          <w:rFonts w:hint="eastAsia"/>
        </w:rPr>
      </w:pPr>
    </w:p>
    <w:p w14:paraId="00FED6B5" w14:textId="77777777" w:rsidR="00342460" w:rsidRDefault="00342460">
      <w:pPr>
        <w:rPr>
          <w:rFonts w:hint="eastAsia"/>
        </w:rPr>
      </w:pPr>
    </w:p>
    <w:p w14:paraId="74FC783F" w14:textId="77777777" w:rsidR="00342460" w:rsidRDefault="00342460">
      <w:pPr>
        <w:rPr>
          <w:rFonts w:hint="eastAsia"/>
        </w:rPr>
      </w:pPr>
      <w:r>
        <w:rPr>
          <w:rFonts w:hint="eastAsia"/>
        </w:rPr>
        <w:t>历史渊源</w:t>
      </w:r>
    </w:p>
    <w:p w14:paraId="76058C76" w14:textId="77777777" w:rsidR="00342460" w:rsidRDefault="00342460">
      <w:pPr>
        <w:rPr>
          <w:rFonts w:hint="eastAsia"/>
        </w:rPr>
      </w:pPr>
      <w:r>
        <w:rPr>
          <w:rFonts w:hint="eastAsia"/>
        </w:rPr>
        <w:t>关于古董羹的起源有许多说法，但最为广泛接受的是它起源于清朝末年。一位名叫王兴财的大厨在为当地一位富有的收藏家服务时，偶然间将几种剩余的高级食材混在一起烹煮，最后的总结意外地创造出了一道美味的新菜肴。由于这些食材都是平时难得一见的“珍品”，就像古董一样珍贵，因此这道菜便被形象地称为“古董羹”。随着时间的推移，古董羹逐渐流传开来，成为人们餐桌上的一道经典美食。</w:t>
      </w:r>
    </w:p>
    <w:p w14:paraId="3842562B" w14:textId="77777777" w:rsidR="00342460" w:rsidRDefault="00342460">
      <w:pPr>
        <w:rPr>
          <w:rFonts w:hint="eastAsia"/>
        </w:rPr>
      </w:pPr>
    </w:p>
    <w:p w14:paraId="1CFEAF3E" w14:textId="77777777" w:rsidR="00342460" w:rsidRDefault="00342460">
      <w:pPr>
        <w:rPr>
          <w:rFonts w:hint="eastAsia"/>
        </w:rPr>
      </w:pPr>
    </w:p>
    <w:p w14:paraId="122A9BB3" w14:textId="77777777" w:rsidR="00342460" w:rsidRDefault="00342460">
      <w:pPr>
        <w:rPr>
          <w:rFonts w:hint="eastAsia"/>
        </w:rPr>
      </w:pPr>
      <w:r>
        <w:rPr>
          <w:rFonts w:hint="eastAsia"/>
        </w:rPr>
        <w:t>独特食材与制作方法</w:t>
      </w:r>
    </w:p>
    <w:p w14:paraId="2F807314" w14:textId="77777777" w:rsidR="00342460" w:rsidRDefault="00342460">
      <w:pPr>
        <w:rPr>
          <w:rFonts w:hint="eastAsia"/>
        </w:rPr>
      </w:pPr>
      <w:r>
        <w:rPr>
          <w:rFonts w:hint="eastAsia"/>
        </w:rPr>
        <w:t>古董羹的独特之处在于其选材讲究和复杂的烹饪过程。传统的古董羹通常会选用如鲍鱼、海参、花胶等高档海鲜作为主要材料，配以金华火腿、老母鸡等提升汤底的鲜美度。制作过程中，首先需要长时间炖煮这些食材，使它们的味道充分融合，之后再加入特制的调料进行调味。整个制作过程耗时较长，往往需要数小时才能完成，但正是这种精心的准备才赋予了古董羹无与伦比的口感。</w:t>
      </w:r>
    </w:p>
    <w:p w14:paraId="33BC4C2B" w14:textId="77777777" w:rsidR="00342460" w:rsidRDefault="00342460">
      <w:pPr>
        <w:rPr>
          <w:rFonts w:hint="eastAsia"/>
        </w:rPr>
      </w:pPr>
    </w:p>
    <w:p w14:paraId="23E33ACD" w14:textId="77777777" w:rsidR="00342460" w:rsidRDefault="00342460">
      <w:pPr>
        <w:rPr>
          <w:rFonts w:hint="eastAsia"/>
        </w:rPr>
      </w:pPr>
    </w:p>
    <w:p w14:paraId="24E4F8FB" w14:textId="77777777" w:rsidR="00342460" w:rsidRDefault="00342460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01D80E4A" w14:textId="77777777" w:rsidR="00342460" w:rsidRDefault="00342460">
      <w:pPr>
        <w:rPr>
          <w:rFonts w:hint="eastAsia"/>
        </w:rPr>
      </w:pPr>
      <w:r>
        <w:rPr>
          <w:rFonts w:hint="eastAsia"/>
        </w:rPr>
        <w:t>除了美味之外，古董羹还因其丰富的营养价值而受到推崇。这道菜中的各种成分富含蛋白质、微量元素等多种对人体有益的营养物质。例如，海参含有丰富的黏多糖，有助于提高人体免疫力；花胶则被认为对皮肤有很好的保养作用。适量食用古董羹不仅可以满足味蕾的需求，还能为身体补充必要的营养元素，促进健康。</w:t>
      </w:r>
    </w:p>
    <w:p w14:paraId="6420DF29" w14:textId="77777777" w:rsidR="00342460" w:rsidRDefault="00342460">
      <w:pPr>
        <w:rPr>
          <w:rFonts w:hint="eastAsia"/>
        </w:rPr>
      </w:pPr>
    </w:p>
    <w:p w14:paraId="086BA17F" w14:textId="77777777" w:rsidR="00342460" w:rsidRDefault="00342460">
      <w:pPr>
        <w:rPr>
          <w:rFonts w:hint="eastAsia"/>
        </w:rPr>
      </w:pPr>
    </w:p>
    <w:p w14:paraId="5BCBDC37" w14:textId="77777777" w:rsidR="00342460" w:rsidRDefault="00342460">
      <w:pPr>
        <w:rPr>
          <w:rFonts w:hint="eastAsia"/>
        </w:rPr>
      </w:pPr>
      <w:r>
        <w:rPr>
          <w:rFonts w:hint="eastAsia"/>
        </w:rPr>
        <w:t>现代发展与创新</w:t>
      </w:r>
    </w:p>
    <w:p w14:paraId="79CDD208" w14:textId="77777777" w:rsidR="00342460" w:rsidRDefault="00342460">
      <w:pPr>
        <w:rPr>
          <w:rFonts w:hint="eastAsia"/>
        </w:rPr>
      </w:pPr>
      <w:r>
        <w:rPr>
          <w:rFonts w:hint="eastAsia"/>
        </w:rPr>
        <w:t>随着时代的发展，古董羹也在不断地演变和创新。许多厨师尝试在保留传统风味的基础上，根据现代人的饮食习惯和健康理念对古董羹进行改良。比如，减少油脂的使用，增加蔬菜的比例，或是开发出适合素食者的版本。这些变化不仅让古董羹更加符合当代饮食趋势，也使得更多人有机会品尝到这一传统美食的魅力。</w:t>
      </w:r>
    </w:p>
    <w:p w14:paraId="4C3951E8" w14:textId="77777777" w:rsidR="00342460" w:rsidRDefault="00342460">
      <w:pPr>
        <w:rPr>
          <w:rFonts w:hint="eastAsia"/>
        </w:rPr>
      </w:pPr>
    </w:p>
    <w:p w14:paraId="25015D0C" w14:textId="77777777" w:rsidR="00342460" w:rsidRDefault="00342460">
      <w:pPr>
        <w:rPr>
          <w:rFonts w:hint="eastAsia"/>
        </w:rPr>
      </w:pPr>
    </w:p>
    <w:p w14:paraId="0E2D700F" w14:textId="77777777" w:rsidR="00342460" w:rsidRDefault="00342460">
      <w:pPr>
        <w:rPr>
          <w:rFonts w:hint="eastAsia"/>
        </w:rPr>
      </w:pPr>
      <w:r>
        <w:rPr>
          <w:rFonts w:hint="eastAsia"/>
        </w:rPr>
        <w:t>最后的总结</w:t>
      </w:r>
    </w:p>
    <w:p w14:paraId="6312A4D9" w14:textId="77777777" w:rsidR="00342460" w:rsidRDefault="00342460">
      <w:pPr>
        <w:rPr>
          <w:rFonts w:hint="eastAsia"/>
        </w:rPr>
      </w:pPr>
      <w:r>
        <w:rPr>
          <w:rFonts w:hint="eastAsia"/>
        </w:rPr>
        <w:t>古董羹（gǔ dǒng gēng）作为中国传统美食文化的一部分，承载着深厚的历史底蕴和文化价值。无论是它的独特风味还是精心的制作工艺，都让人对其赞不绝口。在未来，我们期待看到更多创新与发展，让这道古老而神秘的佳肴焕发出新的光彩。</w:t>
      </w:r>
    </w:p>
    <w:p w14:paraId="22298F91" w14:textId="77777777" w:rsidR="00342460" w:rsidRDefault="00342460">
      <w:pPr>
        <w:rPr>
          <w:rFonts w:hint="eastAsia"/>
        </w:rPr>
      </w:pPr>
    </w:p>
    <w:p w14:paraId="47D1A7AC" w14:textId="77777777" w:rsidR="00342460" w:rsidRDefault="00342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0FB4B" w14:textId="2F757336" w:rsidR="00025819" w:rsidRDefault="00025819"/>
    <w:sectPr w:rsidR="00025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19"/>
    <w:rsid w:val="00025819"/>
    <w:rsid w:val="00277131"/>
    <w:rsid w:val="0034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15876-325E-4000-A29E-FF8E6EDA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