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00B3" w14:textId="77777777" w:rsidR="00E55AA2" w:rsidRDefault="00E55AA2">
      <w:pPr>
        <w:rPr>
          <w:rFonts w:hint="eastAsia"/>
        </w:rPr>
      </w:pPr>
      <w:r>
        <w:rPr>
          <w:rFonts w:hint="eastAsia"/>
        </w:rPr>
        <w:t>gǔ wán de pīn yīn</w:t>
      </w:r>
    </w:p>
    <w:p w14:paraId="30199252" w14:textId="77777777" w:rsidR="00E55AA2" w:rsidRDefault="00E55AA2">
      <w:pPr>
        <w:rPr>
          <w:rFonts w:hint="eastAsia"/>
        </w:rPr>
      </w:pPr>
      <w:r>
        <w:rPr>
          <w:rFonts w:hint="eastAsia"/>
        </w:rPr>
        <w:t>“古玩”的拼音是“gǔ wán”。“古玩”，宛如历史长河中璀璨的明珠，承载着岁月的沉淀与时光的记忆，散发着独特的魅力，吸引着众多爱好者的目光。</w:t>
      </w:r>
    </w:p>
    <w:p w14:paraId="41450BF0" w14:textId="77777777" w:rsidR="00E55AA2" w:rsidRDefault="00E55AA2">
      <w:pPr>
        <w:rPr>
          <w:rFonts w:hint="eastAsia"/>
        </w:rPr>
      </w:pPr>
    </w:p>
    <w:p w14:paraId="26080688" w14:textId="77777777" w:rsidR="00E55AA2" w:rsidRDefault="00E55AA2">
      <w:pPr>
        <w:rPr>
          <w:rFonts w:hint="eastAsia"/>
        </w:rPr>
      </w:pPr>
      <w:r>
        <w:rPr>
          <w:rFonts w:hint="eastAsia"/>
        </w:rPr>
        <w:t>古玩，顾名思义，是古代遗留下来的可供玩赏的器物。其涵盖范围极为广泛，包括书画、陶瓷、青铜器、玉器、竹木牙角雕刻等众多品类。每一件古玩都是特定历史时期的产物，它们见证了朝代的更迭、社会的变迁，从宫廷到民间，从繁华都市到偏远乡村，都可能留下它们的身影。</w:t>
      </w:r>
    </w:p>
    <w:p w14:paraId="22F3DD9E" w14:textId="77777777" w:rsidR="00E55AA2" w:rsidRDefault="00E55AA2">
      <w:pPr>
        <w:rPr>
          <w:rFonts w:hint="eastAsia"/>
        </w:rPr>
      </w:pPr>
    </w:p>
    <w:p w14:paraId="41658D13" w14:textId="77777777" w:rsidR="00E55AA2" w:rsidRDefault="00E55AA2">
      <w:pPr>
        <w:rPr>
          <w:rFonts w:hint="eastAsia"/>
        </w:rPr>
      </w:pPr>
      <w:r>
        <w:rPr>
          <w:rFonts w:hint="eastAsia"/>
        </w:rPr>
        <w:t>书画之美</w:t>
      </w:r>
    </w:p>
    <w:p w14:paraId="70488B1F" w14:textId="77777777" w:rsidR="00E55AA2" w:rsidRDefault="00E55AA2">
      <w:pPr>
        <w:rPr>
          <w:rFonts w:hint="eastAsia"/>
        </w:rPr>
      </w:pPr>
      <w:r>
        <w:rPr>
          <w:rFonts w:hint="eastAsia"/>
        </w:rPr>
        <w:t>在古玩的大家族中，书画无疑是一颗耀眼的明星。古代书画名家辈出，他们用笔墨描绘出世间万象，传达着自己的情感与思想。王羲之的《兰亭集序》，以其行云流水般的书法风格，被誉为“天下第一行书”，展现出东晋时期士人的高雅风范；张择端的《清明上河图》，以宏大的画面展现了北宋都城汴京的繁华景象，让后人得以一窥那个时代的市井生活。</w:t>
      </w:r>
    </w:p>
    <w:p w14:paraId="78833E77" w14:textId="77777777" w:rsidR="00E55AA2" w:rsidRDefault="00E55AA2">
      <w:pPr>
        <w:rPr>
          <w:rFonts w:hint="eastAsia"/>
        </w:rPr>
      </w:pPr>
    </w:p>
    <w:p w14:paraId="4C0BC250" w14:textId="77777777" w:rsidR="00E55AA2" w:rsidRDefault="00E55AA2">
      <w:pPr>
        <w:rPr>
          <w:rFonts w:hint="eastAsia"/>
        </w:rPr>
      </w:pPr>
      <w:r>
        <w:rPr>
          <w:rFonts w:hint="eastAsia"/>
        </w:rPr>
        <w:t>书画作品不仅具有艺术欣赏价值，还因其稀缺性和历史价值而具有极高的收藏价值。一幅流传千古的书画作品，可能会拍出天价，吸引无数藏家的竞相追逐。</w:t>
      </w:r>
    </w:p>
    <w:p w14:paraId="45D00FAF" w14:textId="77777777" w:rsidR="00E55AA2" w:rsidRDefault="00E55AA2">
      <w:pPr>
        <w:rPr>
          <w:rFonts w:hint="eastAsia"/>
        </w:rPr>
      </w:pPr>
    </w:p>
    <w:p w14:paraId="6047B0EC" w14:textId="77777777" w:rsidR="00E55AA2" w:rsidRDefault="00E55AA2">
      <w:pPr>
        <w:rPr>
          <w:rFonts w:hint="eastAsia"/>
        </w:rPr>
      </w:pPr>
      <w:r>
        <w:rPr>
          <w:rFonts w:hint="eastAsia"/>
        </w:rPr>
        <w:t>陶瓷之韵</w:t>
      </w:r>
    </w:p>
    <w:p w14:paraId="414CC92C" w14:textId="77777777" w:rsidR="00E55AA2" w:rsidRDefault="00E55AA2">
      <w:pPr>
        <w:rPr>
          <w:rFonts w:hint="eastAsia"/>
        </w:rPr>
      </w:pPr>
      <w:r>
        <w:rPr>
          <w:rFonts w:hint="eastAsia"/>
        </w:rPr>
        <w:t>陶瓷也是古玩中的重要品类。中国的陶瓷历史源远流长，早在新石器时代，就已出现了原始陶器。随着时间的推移，陶瓷制作技术不断发展进步，涌现出众多闻名遐迩的窑口，如汝窑、官窑、哥窑等。</w:t>
      </w:r>
    </w:p>
    <w:p w14:paraId="3FF396DC" w14:textId="77777777" w:rsidR="00E55AA2" w:rsidRDefault="00E55AA2">
      <w:pPr>
        <w:rPr>
          <w:rFonts w:hint="eastAsia"/>
        </w:rPr>
      </w:pPr>
    </w:p>
    <w:p w14:paraId="3E46B857" w14:textId="77777777" w:rsidR="00E55AA2" w:rsidRDefault="00E55AA2">
      <w:pPr>
        <w:rPr>
          <w:rFonts w:hint="eastAsia"/>
        </w:rPr>
      </w:pPr>
      <w:r>
        <w:rPr>
          <w:rFonts w:hint="eastAsia"/>
        </w:rPr>
        <w:t>这些窑口烧制出的陶瓷，无论是造型、釉色还是纹饰，都蕴含着独特的魅力。汝窑瓷器的天青色，温润如玉，给人一种宁静雅致之感；而唐三彩则以其绚丽多彩的颜色，生动展现了当时社会的风貌。</w:t>
      </w:r>
    </w:p>
    <w:p w14:paraId="2CD56A43" w14:textId="77777777" w:rsidR="00E55AA2" w:rsidRDefault="00E55AA2">
      <w:pPr>
        <w:rPr>
          <w:rFonts w:hint="eastAsia"/>
        </w:rPr>
      </w:pPr>
    </w:p>
    <w:p w14:paraId="2F991532" w14:textId="77777777" w:rsidR="00E55AA2" w:rsidRDefault="00E55AA2">
      <w:pPr>
        <w:rPr>
          <w:rFonts w:hint="eastAsia"/>
        </w:rPr>
      </w:pPr>
      <w:r>
        <w:rPr>
          <w:rFonts w:hint="eastAsia"/>
        </w:rPr>
        <w:t>青铜器之庄重</w:t>
      </w:r>
    </w:p>
    <w:p w14:paraId="04EE7025" w14:textId="77777777" w:rsidR="00E55AA2" w:rsidRDefault="00E55AA2">
      <w:pPr>
        <w:rPr>
          <w:rFonts w:hint="eastAsia"/>
        </w:rPr>
      </w:pPr>
      <w:r>
        <w:rPr>
          <w:rFonts w:hint="eastAsia"/>
        </w:rPr>
        <w:t>青铜器作为中国古代文明的象征之一，有着庄重、神秘的气息。商周时期是中国青铜文化的鼎盛阶段，当时铸造的青铜器种类繁多，有鼎、簋、尊等礼器，也有戈、矛等兵器。</w:t>
      </w:r>
    </w:p>
    <w:p w14:paraId="1B6C5BC1" w14:textId="77777777" w:rsidR="00E55AA2" w:rsidRDefault="00E55AA2">
      <w:pPr>
        <w:rPr>
          <w:rFonts w:hint="eastAsia"/>
        </w:rPr>
      </w:pPr>
    </w:p>
    <w:p w14:paraId="77ED25A2" w14:textId="77777777" w:rsidR="00E55AA2" w:rsidRDefault="00E55AA2">
      <w:pPr>
        <w:rPr>
          <w:rFonts w:hint="eastAsia"/>
        </w:rPr>
      </w:pPr>
      <w:r>
        <w:rPr>
          <w:rFonts w:hint="eastAsia"/>
        </w:rPr>
        <w:t>青铜器以其精湛的工艺和独特的纹饰，承载着古代祭祀、礼仪等文化信息。每一件青铜器都仿佛在诉说着千年前的故事，让人不禁对古代工匠的智慧和技艺赞叹不已。</w:t>
      </w:r>
    </w:p>
    <w:p w14:paraId="57F1AAE7" w14:textId="77777777" w:rsidR="00E55AA2" w:rsidRDefault="00E55AA2">
      <w:pPr>
        <w:rPr>
          <w:rFonts w:hint="eastAsia"/>
        </w:rPr>
      </w:pPr>
    </w:p>
    <w:p w14:paraId="58AB0719" w14:textId="77777777" w:rsidR="00E55AA2" w:rsidRDefault="00E55AA2">
      <w:pPr>
        <w:rPr>
          <w:rFonts w:hint="eastAsia"/>
        </w:rPr>
      </w:pPr>
      <w:r>
        <w:rPr>
          <w:rFonts w:hint="eastAsia"/>
        </w:rPr>
        <w:t>古玩收藏魅力</w:t>
      </w:r>
    </w:p>
    <w:p w14:paraId="04A20ABC" w14:textId="77777777" w:rsidR="00E55AA2" w:rsidRDefault="00E55AA2">
      <w:pPr>
        <w:rPr>
          <w:rFonts w:hint="eastAsia"/>
        </w:rPr>
      </w:pPr>
      <w:r>
        <w:rPr>
          <w:rFonts w:hint="eastAsia"/>
        </w:rPr>
        <w:t>对于古玩爱好者来说，收藏古玩不仅是对美的追求，更是对历史和文化的一种传承。每一件古玩都是一部无声的史书，等待着收藏者去解读。在收藏过程中，人们可以了解不同历史时期的社会风貌、经济发展和人们的生活方式，从中获得独特的体验和乐趣。</w:t>
      </w:r>
    </w:p>
    <w:p w14:paraId="44B95A9A" w14:textId="77777777" w:rsidR="00E55AA2" w:rsidRDefault="00E55AA2">
      <w:pPr>
        <w:rPr>
          <w:rFonts w:hint="eastAsia"/>
        </w:rPr>
      </w:pPr>
    </w:p>
    <w:p w14:paraId="3FD6EB59" w14:textId="77777777" w:rsidR="00E55AA2" w:rsidRDefault="00E55AA2">
      <w:pPr>
        <w:rPr>
          <w:rFonts w:hint="eastAsia"/>
        </w:rPr>
      </w:pPr>
      <w:r>
        <w:rPr>
          <w:rFonts w:hint="eastAsia"/>
        </w:rPr>
        <w:t>然而，古玩收藏也并非易事，需要收藏者具备丰富的知识和敏锐的鉴赏能力。只有不断学习和研究，才能在古玩的世界中找到真正有价值的珍品。也要注重对古玩的保护和传承，让这些承载着历史魅力的古玩能够继续流传下去，为后人所欣赏和研究。</w:t>
      </w:r>
    </w:p>
    <w:p w14:paraId="74E09494" w14:textId="77777777" w:rsidR="00E55AA2" w:rsidRDefault="00E55AA2">
      <w:pPr>
        <w:rPr>
          <w:rFonts w:hint="eastAsia"/>
        </w:rPr>
      </w:pPr>
    </w:p>
    <w:p w14:paraId="2C7371F3" w14:textId="77777777" w:rsidR="00E55AA2" w:rsidRDefault="00E55A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AC8CF" w14:textId="66B0ECA5" w:rsidR="00CF2847" w:rsidRDefault="00CF2847"/>
    <w:sectPr w:rsidR="00CF2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47"/>
    <w:rsid w:val="00277131"/>
    <w:rsid w:val="00CF2847"/>
    <w:rsid w:val="00E5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C9924-009C-4550-AF68-1A5CF241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