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73548" w14:textId="77777777" w:rsidR="00191B80" w:rsidRDefault="00191B80">
      <w:pPr>
        <w:rPr>
          <w:rFonts w:hint="eastAsia"/>
        </w:rPr>
      </w:pPr>
      <w:r>
        <w:rPr>
          <w:rFonts w:hint="eastAsia"/>
        </w:rPr>
        <w:t>古时候的拼音怎么写</w:t>
      </w:r>
    </w:p>
    <w:p w14:paraId="7B11187B" w14:textId="77777777" w:rsidR="00191B80" w:rsidRDefault="00191B80">
      <w:pPr>
        <w:rPr>
          <w:rFonts w:hint="eastAsia"/>
        </w:rPr>
      </w:pPr>
      <w:r>
        <w:rPr>
          <w:rFonts w:hint="eastAsia"/>
        </w:rPr>
        <w:t>提到古时候的“拼音”，我们需要明确的是，古代汉语并没有现代意义上的拼音系统。现代拼音是为帮助学习和规范普通话发音而设计的一套表音符号系统，其历史可以追溯到1958年第一届全国人民代表大会第五次会议通过的《汉语拼音方案》。然而，在古代，人们为了记录汉字的发音，使用了多种不同的方法。</w:t>
      </w:r>
    </w:p>
    <w:p w14:paraId="486A94B1" w14:textId="77777777" w:rsidR="00191B80" w:rsidRDefault="00191B80">
      <w:pPr>
        <w:rPr>
          <w:rFonts w:hint="eastAsia"/>
        </w:rPr>
      </w:pPr>
    </w:p>
    <w:p w14:paraId="492D5842" w14:textId="77777777" w:rsidR="00191B80" w:rsidRDefault="00191B80">
      <w:pPr>
        <w:rPr>
          <w:rFonts w:hint="eastAsia"/>
        </w:rPr>
      </w:pPr>
    </w:p>
    <w:p w14:paraId="66E9DD4C" w14:textId="77777777" w:rsidR="00191B80" w:rsidRDefault="00191B80">
      <w:pPr>
        <w:rPr>
          <w:rFonts w:hint="eastAsia"/>
        </w:rPr>
      </w:pPr>
      <w:r>
        <w:rPr>
          <w:rFonts w:hint="eastAsia"/>
        </w:rPr>
        <w:t>反切法：最早的注音方式之一</w:t>
      </w:r>
    </w:p>
    <w:p w14:paraId="76C48FBC" w14:textId="77777777" w:rsidR="00191B80" w:rsidRDefault="00191B80">
      <w:pPr>
        <w:rPr>
          <w:rFonts w:hint="eastAsia"/>
        </w:rPr>
      </w:pPr>
      <w:r>
        <w:rPr>
          <w:rFonts w:hint="eastAsia"/>
        </w:rPr>
        <w:t>早在东汉时期，中国就出现了名为“反切”的注音方法。这种方法选取两个汉字来标注另一个汉字的发音，其中前一个字取声母，后一个字取韵母和声调。例如，“田”字在某些古籍中被注释为“徒边切”，意味着用“徒”的声母（t）加上“边”的韵母和声调（ian），组合起来便是“田”的读音。虽然这种方法在今天看来较为复杂且不够直观，但在当时却是相对有效的注音手段。</w:t>
      </w:r>
    </w:p>
    <w:p w14:paraId="25E01386" w14:textId="77777777" w:rsidR="00191B80" w:rsidRDefault="00191B80">
      <w:pPr>
        <w:rPr>
          <w:rFonts w:hint="eastAsia"/>
        </w:rPr>
      </w:pPr>
    </w:p>
    <w:p w14:paraId="3155A182" w14:textId="77777777" w:rsidR="00191B80" w:rsidRDefault="00191B80">
      <w:pPr>
        <w:rPr>
          <w:rFonts w:hint="eastAsia"/>
        </w:rPr>
      </w:pPr>
    </w:p>
    <w:p w14:paraId="522C0E63" w14:textId="77777777" w:rsidR="00191B80" w:rsidRDefault="00191B80">
      <w:pPr>
        <w:rPr>
          <w:rFonts w:hint="eastAsia"/>
        </w:rPr>
      </w:pPr>
      <w:r>
        <w:rPr>
          <w:rFonts w:hint="eastAsia"/>
        </w:rPr>
        <w:t>直音法：直接找同音字</w:t>
      </w:r>
    </w:p>
    <w:p w14:paraId="0D214183" w14:textId="77777777" w:rsidR="00191B80" w:rsidRDefault="00191B80">
      <w:pPr>
        <w:rPr>
          <w:rFonts w:hint="eastAsia"/>
        </w:rPr>
      </w:pPr>
      <w:r>
        <w:rPr>
          <w:rFonts w:hint="eastAsia"/>
        </w:rPr>
        <w:t>与反切法几乎同时期出现的还有直音法，即直接使用一个同音字或近音字来表示某个字的发音。例如，“天”字可以用“添”作为直音字。这种方法简单直接，但缺点在于如果读者不知道所用直音字的发音，则无法准确得知目标字的读音。随着语言的发展变化，许多原本被认为是同音的字也可能因方言差异等原因变得不再相同。</w:t>
      </w:r>
    </w:p>
    <w:p w14:paraId="1D79C85E" w14:textId="77777777" w:rsidR="00191B80" w:rsidRDefault="00191B80">
      <w:pPr>
        <w:rPr>
          <w:rFonts w:hint="eastAsia"/>
        </w:rPr>
      </w:pPr>
    </w:p>
    <w:p w14:paraId="3562FD1F" w14:textId="77777777" w:rsidR="00191B80" w:rsidRDefault="00191B80">
      <w:pPr>
        <w:rPr>
          <w:rFonts w:hint="eastAsia"/>
        </w:rPr>
      </w:pPr>
    </w:p>
    <w:p w14:paraId="3F647B4A" w14:textId="77777777" w:rsidR="00191B80" w:rsidRDefault="00191B80">
      <w:pPr>
        <w:rPr>
          <w:rFonts w:hint="eastAsia"/>
        </w:rPr>
      </w:pPr>
      <w:r>
        <w:rPr>
          <w:rFonts w:hint="eastAsia"/>
        </w:rPr>
        <w:t>叶音说：为押韵而调整读音</w:t>
      </w:r>
    </w:p>
    <w:p w14:paraId="3870C1ED" w14:textId="77777777" w:rsidR="00191B80" w:rsidRDefault="00191B80">
      <w:pPr>
        <w:rPr>
          <w:rFonts w:hint="eastAsia"/>
        </w:rPr>
      </w:pPr>
      <w:r>
        <w:rPr>
          <w:rFonts w:hint="eastAsia"/>
        </w:rPr>
        <w:t>叶音说是古代文人为了解决古诗文中押韵问题而提出的一种理论，认为可以通过改变某些字的读音以使其符合诗句的韵律要求。这一做法并非真正意义上的注音方法，但它反映了古人对于语音变化的关注以及试图解决由此带来的阅读障碍的努力。不过，现代学者普遍认为这种做法并不科学，因为它忽视了语言自然演变的事实。</w:t>
      </w:r>
    </w:p>
    <w:p w14:paraId="358152C9" w14:textId="77777777" w:rsidR="00191B80" w:rsidRDefault="00191B80">
      <w:pPr>
        <w:rPr>
          <w:rFonts w:hint="eastAsia"/>
        </w:rPr>
      </w:pPr>
    </w:p>
    <w:p w14:paraId="03E12CC8" w14:textId="77777777" w:rsidR="00191B80" w:rsidRDefault="00191B80">
      <w:pPr>
        <w:rPr>
          <w:rFonts w:hint="eastAsia"/>
        </w:rPr>
      </w:pPr>
    </w:p>
    <w:p w14:paraId="6A2BAB80" w14:textId="77777777" w:rsidR="00191B80" w:rsidRDefault="00191B80">
      <w:pPr>
        <w:rPr>
          <w:rFonts w:hint="eastAsia"/>
        </w:rPr>
      </w:pPr>
      <w:r>
        <w:rPr>
          <w:rFonts w:hint="eastAsia"/>
        </w:rPr>
        <w:t>传统音韵学的发展</w:t>
      </w:r>
    </w:p>
    <w:p w14:paraId="6EF2EEA7" w14:textId="77777777" w:rsidR="00191B80" w:rsidRDefault="00191B80">
      <w:pPr>
        <w:rPr>
          <w:rFonts w:hint="eastAsia"/>
        </w:rPr>
      </w:pPr>
      <w:r>
        <w:rPr>
          <w:rFonts w:hint="eastAsia"/>
        </w:rPr>
        <w:t>随着时间推移，中国传统音韵学逐渐发展成熟，形成了包括《广韵》在内的多部重要韵书。这些书籍不仅详细记录了大量汉字的发音信息，还对不同朝代间的语音变迁进行了研究总结。尽管它们采用的是古代注音方法，但对于理解古代汉语发音规律具有不可替代的价值。</w:t>
      </w:r>
    </w:p>
    <w:p w14:paraId="22390CA9" w14:textId="77777777" w:rsidR="00191B80" w:rsidRDefault="00191B80">
      <w:pPr>
        <w:rPr>
          <w:rFonts w:hint="eastAsia"/>
        </w:rPr>
      </w:pPr>
    </w:p>
    <w:p w14:paraId="0E29CF72" w14:textId="77777777" w:rsidR="00191B80" w:rsidRDefault="00191B80">
      <w:pPr>
        <w:rPr>
          <w:rFonts w:hint="eastAsia"/>
        </w:rPr>
      </w:pPr>
    </w:p>
    <w:p w14:paraId="4E2EF8D0" w14:textId="77777777" w:rsidR="00191B80" w:rsidRDefault="00191B80">
      <w:pPr>
        <w:rPr>
          <w:rFonts w:hint="eastAsia"/>
        </w:rPr>
      </w:pPr>
      <w:r>
        <w:rPr>
          <w:rFonts w:hint="eastAsia"/>
        </w:rPr>
        <w:t>最后的总结</w:t>
      </w:r>
    </w:p>
    <w:p w14:paraId="1A18D25F" w14:textId="77777777" w:rsidR="00191B80" w:rsidRDefault="00191B80">
      <w:pPr>
        <w:rPr>
          <w:rFonts w:hint="eastAsia"/>
        </w:rPr>
      </w:pPr>
      <w:r>
        <w:rPr>
          <w:rFonts w:hint="eastAsia"/>
        </w:rPr>
        <w:t>虽然古代没有像现代汉语拼音这样的标准化注音系统，但通过反切、直音等方法，古人依然能够有效地记录和传递汉字的发音信息。这些古老的注音方式不仅是研究汉语语音史的重要资料，也体现了中华民族悠久的文化传承与智慧结晶。</w:t>
      </w:r>
    </w:p>
    <w:p w14:paraId="7138F960" w14:textId="77777777" w:rsidR="00191B80" w:rsidRDefault="00191B80">
      <w:pPr>
        <w:rPr>
          <w:rFonts w:hint="eastAsia"/>
        </w:rPr>
      </w:pPr>
    </w:p>
    <w:p w14:paraId="3D34B7D4" w14:textId="77777777" w:rsidR="00191B80" w:rsidRDefault="00191B80">
      <w:pPr>
        <w:rPr>
          <w:rFonts w:hint="eastAsia"/>
        </w:rPr>
      </w:pPr>
      <w:r>
        <w:rPr>
          <w:rFonts w:hint="eastAsia"/>
        </w:rPr>
        <w:t>本文是由懂得生活网（dongdeshenghuo.com）为大家创作</w:t>
      </w:r>
    </w:p>
    <w:p w14:paraId="7415F9B7" w14:textId="31C3BCF4" w:rsidR="00A412B3" w:rsidRDefault="00A412B3"/>
    <w:sectPr w:rsidR="00A41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B3"/>
    <w:rsid w:val="00191B80"/>
    <w:rsid w:val="00277131"/>
    <w:rsid w:val="00A41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DD0C47-1B48-4D57-A5BA-4C0ABB86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2B3"/>
    <w:rPr>
      <w:rFonts w:cstheme="majorBidi"/>
      <w:color w:val="2F5496" w:themeColor="accent1" w:themeShade="BF"/>
      <w:sz w:val="28"/>
      <w:szCs w:val="28"/>
    </w:rPr>
  </w:style>
  <w:style w:type="character" w:customStyle="1" w:styleId="50">
    <w:name w:val="标题 5 字符"/>
    <w:basedOn w:val="a0"/>
    <w:link w:val="5"/>
    <w:uiPriority w:val="9"/>
    <w:semiHidden/>
    <w:rsid w:val="00A412B3"/>
    <w:rPr>
      <w:rFonts w:cstheme="majorBidi"/>
      <w:color w:val="2F5496" w:themeColor="accent1" w:themeShade="BF"/>
      <w:sz w:val="24"/>
    </w:rPr>
  </w:style>
  <w:style w:type="character" w:customStyle="1" w:styleId="60">
    <w:name w:val="标题 6 字符"/>
    <w:basedOn w:val="a0"/>
    <w:link w:val="6"/>
    <w:uiPriority w:val="9"/>
    <w:semiHidden/>
    <w:rsid w:val="00A412B3"/>
    <w:rPr>
      <w:rFonts w:cstheme="majorBidi"/>
      <w:b/>
      <w:bCs/>
      <w:color w:val="2F5496" w:themeColor="accent1" w:themeShade="BF"/>
    </w:rPr>
  </w:style>
  <w:style w:type="character" w:customStyle="1" w:styleId="70">
    <w:name w:val="标题 7 字符"/>
    <w:basedOn w:val="a0"/>
    <w:link w:val="7"/>
    <w:uiPriority w:val="9"/>
    <w:semiHidden/>
    <w:rsid w:val="00A412B3"/>
    <w:rPr>
      <w:rFonts w:cstheme="majorBidi"/>
      <w:b/>
      <w:bCs/>
      <w:color w:val="595959" w:themeColor="text1" w:themeTint="A6"/>
    </w:rPr>
  </w:style>
  <w:style w:type="character" w:customStyle="1" w:styleId="80">
    <w:name w:val="标题 8 字符"/>
    <w:basedOn w:val="a0"/>
    <w:link w:val="8"/>
    <w:uiPriority w:val="9"/>
    <w:semiHidden/>
    <w:rsid w:val="00A412B3"/>
    <w:rPr>
      <w:rFonts w:cstheme="majorBidi"/>
      <w:color w:val="595959" w:themeColor="text1" w:themeTint="A6"/>
    </w:rPr>
  </w:style>
  <w:style w:type="character" w:customStyle="1" w:styleId="90">
    <w:name w:val="标题 9 字符"/>
    <w:basedOn w:val="a0"/>
    <w:link w:val="9"/>
    <w:uiPriority w:val="9"/>
    <w:semiHidden/>
    <w:rsid w:val="00A412B3"/>
    <w:rPr>
      <w:rFonts w:eastAsiaTheme="majorEastAsia" w:cstheme="majorBidi"/>
      <w:color w:val="595959" w:themeColor="text1" w:themeTint="A6"/>
    </w:rPr>
  </w:style>
  <w:style w:type="paragraph" w:styleId="a3">
    <w:name w:val="Title"/>
    <w:basedOn w:val="a"/>
    <w:next w:val="a"/>
    <w:link w:val="a4"/>
    <w:uiPriority w:val="10"/>
    <w:qFormat/>
    <w:rsid w:val="00A41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2B3"/>
    <w:pPr>
      <w:spacing w:before="160"/>
      <w:jc w:val="center"/>
    </w:pPr>
    <w:rPr>
      <w:i/>
      <w:iCs/>
      <w:color w:val="404040" w:themeColor="text1" w:themeTint="BF"/>
    </w:rPr>
  </w:style>
  <w:style w:type="character" w:customStyle="1" w:styleId="a8">
    <w:name w:val="引用 字符"/>
    <w:basedOn w:val="a0"/>
    <w:link w:val="a7"/>
    <w:uiPriority w:val="29"/>
    <w:rsid w:val="00A412B3"/>
    <w:rPr>
      <w:i/>
      <w:iCs/>
      <w:color w:val="404040" w:themeColor="text1" w:themeTint="BF"/>
    </w:rPr>
  </w:style>
  <w:style w:type="paragraph" w:styleId="a9">
    <w:name w:val="List Paragraph"/>
    <w:basedOn w:val="a"/>
    <w:uiPriority w:val="34"/>
    <w:qFormat/>
    <w:rsid w:val="00A412B3"/>
    <w:pPr>
      <w:ind w:left="720"/>
      <w:contextualSpacing/>
    </w:pPr>
  </w:style>
  <w:style w:type="character" w:styleId="aa">
    <w:name w:val="Intense Emphasis"/>
    <w:basedOn w:val="a0"/>
    <w:uiPriority w:val="21"/>
    <w:qFormat/>
    <w:rsid w:val="00A412B3"/>
    <w:rPr>
      <w:i/>
      <w:iCs/>
      <w:color w:val="2F5496" w:themeColor="accent1" w:themeShade="BF"/>
    </w:rPr>
  </w:style>
  <w:style w:type="paragraph" w:styleId="ab">
    <w:name w:val="Intense Quote"/>
    <w:basedOn w:val="a"/>
    <w:next w:val="a"/>
    <w:link w:val="ac"/>
    <w:uiPriority w:val="30"/>
    <w:qFormat/>
    <w:rsid w:val="00A41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2B3"/>
    <w:rPr>
      <w:i/>
      <w:iCs/>
      <w:color w:val="2F5496" w:themeColor="accent1" w:themeShade="BF"/>
    </w:rPr>
  </w:style>
  <w:style w:type="character" w:styleId="ad">
    <w:name w:val="Intense Reference"/>
    <w:basedOn w:val="a0"/>
    <w:uiPriority w:val="32"/>
    <w:qFormat/>
    <w:rsid w:val="00A41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