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5F60" w14:textId="77777777" w:rsidR="00990A64" w:rsidRDefault="00990A64">
      <w:pPr>
        <w:rPr>
          <w:rFonts w:hint="eastAsia"/>
        </w:rPr>
      </w:pPr>
      <w:r>
        <w:rPr>
          <w:rFonts w:hint="eastAsia"/>
        </w:rPr>
        <w:t>古代人学字用的拼音吗</w:t>
      </w:r>
    </w:p>
    <w:p w14:paraId="6519DD37" w14:textId="77777777" w:rsidR="00990A64" w:rsidRDefault="00990A64">
      <w:pPr>
        <w:rPr>
          <w:rFonts w:hint="eastAsia"/>
        </w:rPr>
      </w:pPr>
      <w:r>
        <w:rPr>
          <w:rFonts w:hint="eastAsia"/>
        </w:rPr>
        <w:t>当我们谈论起古代人学习文字的方法，可能会有人好奇，古代人在学习汉字时是否使用了类似于现代汉语拼音这样的工具。实际上，汉语拼音是近现代才发展出来的一种辅助学习汉字的工具，而古代人并没有我们现在意义上的“拼音”。然而，这并不意味着古代没有类似的帮助人们识字和发音的方法。</w:t>
      </w:r>
    </w:p>
    <w:p w14:paraId="716EF62C" w14:textId="77777777" w:rsidR="00990A64" w:rsidRDefault="00990A64">
      <w:pPr>
        <w:rPr>
          <w:rFonts w:hint="eastAsia"/>
        </w:rPr>
      </w:pPr>
    </w:p>
    <w:p w14:paraId="5CED1EE0" w14:textId="77777777" w:rsidR="00990A64" w:rsidRDefault="00990A64">
      <w:pPr>
        <w:rPr>
          <w:rFonts w:hint="eastAsia"/>
        </w:rPr>
      </w:pPr>
    </w:p>
    <w:p w14:paraId="45DE9FE3" w14:textId="77777777" w:rsidR="00990A64" w:rsidRDefault="00990A64">
      <w:pPr>
        <w:rPr>
          <w:rFonts w:hint="eastAsia"/>
        </w:rPr>
      </w:pPr>
      <w:r>
        <w:rPr>
          <w:rFonts w:hint="eastAsia"/>
        </w:rPr>
        <w:t>反切法：古人的注音方式</w:t>
      </w:r>
    </w:p>
    <w:p w14:paraId="1094B561" w14:textId="77777777" w:rsidR="00990A64" w:rsidRDefault="00990A64">
      <w:pPr>
        <w:rPr>
          <w:rFonts w:hint="eastAsia"/>
        </w:rPr>
      </w:pPr>
      <w:r>
        <w:rPr>
          <w:rFonts w:hint="eastAsia"/>
        </w:rPr>
        <w:t>在古代，为了准确记录汉字的读音，古人发明了一种称为“反切”的注音方法。这种方法主要通过两个汉字来标注另一个汉字的发音，其中前一个字取声母，后一个字取韵母及声调，从而拼合出被注音字的读音。例如，“东”字，在《广韵》中被反切为“德红切”，意思是说“东”的发音由“德”的声母与“红”的韵母和声调组成。虽然这种方式与现代拼音相比显得复杂且不够直观，但在当时已经是非常先进的注音方法。</w:t>
      </w:r>
    </w:p>
    <w:p w14:paraId="58B9E2C1" w14:textId="77777777" w:rsidR="00990A64" w:rsidRDefault="00990A64">
      <w:pPr>
        <w:rPr>
          <w:rFonts w:hint="eastAsia"/>
        </w:rPr>
      </w:pPr>
    </w:p>
    <w:p w14:paraId="3256CF12" w14:textId="77777777" w:rsidR="00990A64" w:rsidRDefault="00990A64">
      <w:pPr>
        <w:rPr>
          <w:rFonts w:hint="eastAsia"/>
        </w:rPr>
      </w:pPr>
    </w:p>
    <w:p w14:paraId="49BBDDFC" w14:textId="77777777" w:rsidR="00990A64" w:rsidRDefault="00990A64">
      <w:pPr>
        <w:rPr>
          <w:rFonts w:hint="eastAsia"/>
        </w:rPr>
      </w:pPr>
      <w:r>
        <w:rPr>
          <w:rFonts w:hint="eastAsia"/>
        </w:rPr>
        <w:t>直音法及其他注音方式</w:t>
      </w:r>
    </w:p>
    <w:p w14:paraId="6EB1F060" w14:textId="77777777" w:rsidR="00990A64" w:rsidRDefault="00990A64">
      <w:pPr>
        <w:rPr>
          <w:rFonts w:hint="eastAsia"/>
        </w:rPr>
      </w:pPr>
      <w:r>
        <w:rPr>
          <w:rFonts w:hint="eastAsia"/>
        </w:rPr>
        <w:t>除了反切法外，古代还有直音法等其他注音方式。所谓直音法，即是直接用一个同音字来给另一个字注音。这种方法简单易懂，但受限于同音字的存在与否，有时难以找到合适的字来进行注音。还有些特殊的注音符号或系统，如唐代和尚守温创制的三十字母，以及后来宋元时期出现的“三十六字母”，这些都对汉字的发音进行了系统的整理和归纳，对于汉字语音的学习和传承起到了重要作用。</w:t>
      </w:r>
    </w:p>
    <w:p w14:paraId="5BB4425B" w14:textId="77777777" w:rsidR="00990A64" w:rsidRDefault="00990A64">
      <w:pPr>
        <w:rPr>
          <w:rFonts w:hint="eastAsia"/>
        </w:rPr>
      </w:pPr>
    </w:p>
    <w:p w14:paraId="39DC14A9" w14:textId="77777777" w:rsidR="00990A64" w:rsidRDefault="00990A64">
      <w:pPr>
        <w:rPr>
          <w:rFonts w:hint="eastAsia"/>
        </w:rPr>
      </w:pPr>
    </w:p>
    <w:p w14:paraId="771DBD5F" w14:textId="77777777" w:rsidR="00990A64" w:rsidRDefault="00990A64">
      <w:pPr>
        <w:rPr>
          <w:rFonts w:hint="eastAsia"/>
        </w:rPr>
      </w:pPr>
      <w:r>
        <w:rPr>
          <w:rFonts w:hint="eastAsia"/>
        </w:rPr>
        <w:t>汉字教育的传统方法</w:t>
      </w:r>
    </w:p>
    <w:p w14:paraId="7B592080" w14:textId="77777777" w:rsidR="00990A64" w:rsidRDefault="00990A64">
      <w:pPr>
        <w:rPr>
          <w:rFonts w:hint="eastAsia"/>
        </w:rPr>
      </w:pPr>
      <w:r>
        <w:rPr>
          <w:rFonts w:hint="eastAsia"/>
        </w:rPr>
        <w:t>尽管有上述注音方法，古代儿童学习汉字更多还是依赖于传统的背诵和书写练习。比如《千字文》、《百家姓》、《三字经》等启蒙读物，都是古代儿童学习汉字的基础教材。通过反复诵读和抄写，孩子们逐渐掌握了汉字的基本形态和意义。这种学习方式注重记忆和实践，而非依赖于注音工具的帮助。</w:t>
      </w:r>
    </w:p>
    <w:p w14:paraId="4032D923" w14:textId="77777777" w:rsidR="00990A64" w:rsidRDefault="00990A64">
      <w:pPr>
        <w:rPr>
          <w:rFonts w:hint="eastAsia"/>
        </w:rPr>
      </w:pPr>
    </w:p>
    <w:p w14:paraId="7AB0C362" w14:textId="77777777" w:rsidR="00990A64" w:rsidRDefault="00990A64">
      <w:pPr>
        <w:rPr>
          <w:rFonts w:hint="eastAsia"/>
        </w:rPr>
      </w:pPr>
    </w:p>
    <w:p w14:paraId="5FDDB6A3" w14:textId="77777777" w:rsidR="00990A64" w:rsidRDefault="00990A64">
      <w:pPr>
        <w:rPr>
          <w:rFonts w:hint="eastAsia"/>
        </w:rPr>
      </w:pPr>
      <w:r>
        <w:rPr>
          <w:rFonts w:hint="eastAsia"/>
        </w:rPr>
        <w:t>最后的总结</w:t>
      </w:r>
    </w:p>
    <w:p w14:paraId="37B31473" w14:textId="77777777" w:rsidR="00990A64" w:rsidRDefault="00990A64">
      <w:pPr>
        <w:rPr>
          <w:rFonts w:hint="eastAsia"/>
        </w:rPr>
      </w:pPr>
      <w:r>
        <w:rPr>
          <w:rFonts w:hint="eastAsia"/>
        </w:rPr>
        <w:t>虽然古代没有像现代汉语拼音这样的工具，但古人通过各种巧妙的方式解决了汉字读音的问题。从反切法到直音法，再到专门的注音体系，无不体现了古人在文化传播和技术发展上的智慧。随着时代的变迁，汉字注音技术也在不断进步，最终演变成了今天我们所熟知的汉语拼音系统。然而，了解古代的注音方法，不仅有助于我们更好地理解汉语的发展历程，也能让我们更加珍惜现代汉字学习的便捷性。</w:t>
      </w:r>
    </w:p>
    <w:p w14:paraId="4664388A" w14:textId="77777777" w:rsidR="00990A64" w:rsidRDefault="00990A64">
      <w:pPr>
        <w:rPr>
          <w:rFonts w:hint="eastAsia"/>
        </w:rPr>
      </w:pPr>
    </w:p>
    <w:p w14:paraId="7C101281" w14:textId="77777777" w:rsidR="00990A64" w:rsidRDefault="0099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B9CC5" w14:textId="0DD9EAC4" w:rsidR="005D7F23" w:rsidRDefault="005D7F23"/>
    <w:sectPr w:rsidR="005D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23"/>
    <w:rsid w:val="00277131"/>
    <w:rsid w:val="005D7F23"/>
    <w:rsid w:val="009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EFFC-94B4-4BCC-8869-8EFFF5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