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EA7EB">
      <w:pPr>
        <w:rPr>
          <w:rFonts w:hint="eastAsia"/>
          <w:lang w:eastAsia="zh-CN"/>
        </w:rPr>
      </w:pPr>
      <w:bookmarkStart w:id="0" w:name="_GoBack"/>
      <w:bookmarkEnd w:id="0"/>
      <w:r>
        <w:rPr>
          <w:rFonts w:hint="eastAsia"/>
          <w:lang w:eastAsia="zh-CN"/>
        </w:rPr>
        <w:t>kǒu de pīn yīn shū xiě gé shì</w:t>
      </w:r>
    </w:p>
    <w:p w14:paraId="54671FF9">
      <w:pPr>
        <w:rPr>
          <w:rFonts w:hint="eastAsia"/>
          <w:lang w:eastAsia="zh-CN"/>
        </w:rPr>
      </w:pPr>
      <w:r>
        <w:rPr>
          <w:rFonts w:hint="eastAsia"/>
          <w:lang w:eastAsia="zh-CN"/>
        </w:rPr>
        <w:t>“kǒu” shì hàn yǔ pīn yīn zhōng de yī gè yīn jié, tā de shēng mǔ shì “k”, yùn mǔ shì “ǒu”. zài hàn yǔ pīn yīn de bǎo hán guī fàn zhōng, “kǒu” de qīng zhòng yīn biàn huà hé pǔ tōng yīn jié yǒu suǒ bù tóng. tā shǔ yú dì sān shēng, yě jiù shì shàng shēng, yīn diào biǎo shì wéi “ˇ”.</w:t>
      </w:r>
    </w:p>
    <w:p w14:paraId="58A91356">
      <w:pPr>
        <w:rPr>
          <w:rFonts w:hint="eastAsia"/>
          <w:lang w:eastAsia="zh-CN"/>
        </w:rPr>
      </w:pPr>
    </w:p>
    <w:p w14:paraId="1D0D15EE">
      <w:pPr>
        <w:rPr>
          <w:rFonts w:hint="eastAsia"/>
          <w:lang w:eastAsia="zh-CN"/>
        </w:rPr>
      </w:pPr>
    </w:p>
    <w:p w14:paraId="34DAAF04">
      <w:pPr>
        <w:rPr>
          <w:rFonts w:hint="eastAsia"/>
          <w:lang w:eastAsia="zh-CN"/>
        </w:rPr>
      </w:pPr>
      <w:r>
        <w:rPr>
          <w:rFonts w:hint="eastAsia"/>
          <w:lang w:eastAsia="zh-CN"/>
        </w:rPr>
        <w:t>kǒu de yīn jié chéng fèn</w:t>
      </w:r>
    </w:p>
    <w:p w14:paraId="688F699C">
      <w:pPr>
        <w:rPr>
          <w:rFonts w:hint="eastAsia"/>
          <w:lang w:eastAsia="zh-CN"/>
        </w:rPr>
      </w:pPr>
      <w:r>
        <w:rPr>
          <w:rFonts w:hint="eastAsia"/>
          <w:lang w:eastAsia="zh-CN"/>
        </w:rPr>
        <w:t>zài pīn yīn de chéng fèn fēn xī zhōng, “kǒu” shì yī gè wú yùn tóu de yīn jié, yùn mǔ “ǒu” yóu “o” hé “u” liǎng gè yīn sù zǔ chéng. zhè zhǒng zǔ hé ràng “kǒu” zài fā yīn shí dài yǒu míng xiǎn de huí zhuǎn gǎn, cóng kāi kǒu dù jiào dà de “o” zhú bù biàn wéi zuǐ chún jūn yún yuán xíng de “u”. zhè yě shì wèi shén me zài xué xí hàn yǔ de guò chéng zhōng, “kǒu” de fā yīn duì yú wài guó xué xí zhě lái shuō, yǒu yī dìng de nán dù.</w:t>
      </w:r>
    </w:p>
    <w:p w14:paraId="753A41DB">
      <w:pPr>
        <w:rPr>
          <w:rFonts w:hint="eastAsia"/>
          <w:lang w:eastAsia="zh-CN"/>
        </w:rPr>
      </w:pPr>
    </w:p>
    <w:p w14:paraId="4872DEEB">
      <w:pPr>
        <w:rPr>
          <w:rFonts w:hint="eastAsia"/>
          <w:lang w:eastAsia="zh-CN"/>
        </w:rPr>
      </w:pPr>
    </w:p>
    <w:p w14:paraId="0387A462">
      <w:pPr>
        <w:rPr>
          <w:rFonts w:hint="eastAsia"/>
          <w:lang w:eastAsia="zh-CN"/>
        </w:rPr>
      </w:pPr>
      <w:r>
        <w:rPr>
          <w:rFonts w:hint="eastAsia"/>
          <w:lang w:eastAsia="zh-CN"/>
        </w:rPr>
        <w:t>pīn yīn de biǎo shì fāng shì</w:t>
      </w:r>
    </w:p>
    <w:p w14:paraId="5E8AEB64">
      <w:pPr>
        <w:rPr>
          <w:rFonts w:hint="eastAsia"/>
          <w:lang w:eastAsia="zh-CN"/>
        </w:rPr>
      </w:pPr>
      <w:r>
        <w:rPr>
          <w:rFonts w:hint="eastAsia"/>
          <w:lang w:eastAsia="zh-CN"/>
        </w:rPr>
        <w:t>zài zhōng wén shū xiě zhōng, “kǒu” de pīn yīn tōng cháng huì yǐ dài shēng diào de xíng shì chū xiàn, lì rú “kǒu”. zài yī xiē chú xué xí de cǎo shū huò zhě yīn sù fēn xī tú zhōng, yě kě néng huì chū xiàn wú shēng diào de pīn xiě, rú “kou”, dàn zhè zhǒng fāng shì bìng bù fú hé guó jiā bān de pīn yīn guī fàn. pīn yīn de zhǔn què biǎo dá, duì yú rèn zhī zì hé fā yīn xué xí dōu shí fèn zhòng yào.</w:t>
      </w:r>
    </w:p>
    <w:p w14:paraId="4ED4D746">
      <w:pPr>
        <w:rPr>
          <w:rFonts w:hint="eastAsia"/>
          <w:lang w:eastAsia="zh-CN"/>
        </w:rPr>
      </w:pPr>
    </w:p>
    <w:p w14:paraId="361DB099">
      <w:pPr>
        <w:rPr>
          <w:rFonts w:hint="eastAsia"/>
          <w:lang w:eastAsia="zh-CN"/>
        </w:rPr>
      </w:pPr>
    </w:p>
    <w:p w14:paraId="78039190">
      <w:pPr>
        <w:rPr>
          <w:rFonts w:hint="eastAsia"/>
          <w:lang w:eastAsia="zh-CN"/>
        </w:rPr>
      </w:pPr>
      <w:r>
        <w:rPr>
          <w:rFonts w:hint="eastAsia"/>
          <w:lang w:eastAsia="zh-CN"/>
        </w:rPr>
        <w:t>kǒu zì de yǔ yán yì yì</w:t>
      </w:r>
    </w:p>
    <w:p w14:paraId="6A82C758">
      <w:pPr>
        <w:rPr>
          <w:rFonts w:hint="eastAsia"/>
          <w:lang w:eastAsia="zh-CN"/>
        </w:rPr>
      </w:pPr>
      <w:r>
        <w:rPr>
          <w:rFonts w:hint="eastAsia"/>
          <w:lang w:eastAsia="zh-CN"/>
        </w:rPr>
        <w:t>chú le pīn yīn fāng miàn de biǎo dá, “kǒu” zì zài hàn zì zhōng yě yǒu zhe fēng fù de yì yì. tā kě yǐ zhǐ rén de zuǐ bā, yě kě yǐ yǐn shēn wéi yǔ yán huò shuō huà de néng lì. lì rú “kǒu cái” biǎo shì shàn yú biǎo dá, “kǒu xìn” zé zhǐ yòng yǔ yán chéng nuò ér méi yǒu shū miàn jù zhèng de xìn yòng.</w:t>
      </w:r>
    </w:p>
    <w:p w14:paraId="21A3656A">
      <w:pPr>
        <w:rPr>
          <w:rFonts w:hint="eastAsia"/>
          <w:lang w:eastAsia="zh-CN"/>
        </w:rPr>
      </w:pPr>
    </w:p>
    <w:p w14:paraId="7F8CA30B">
      <w:pPr>
        <w:rPr>
          <w:rFonts w:hint="eastAsia"/>
          <w:lang w:eastAsia="zh-CN"/>
        </w:rPr>
      </w:pPr>
    </w:p>
    <w:p w14:paraId="034093FA">
      <w:pPr>
        <w:rPr>
          <w:rFonts w:hint="eastAsia"/>
          <w:lang w:eastAsia="zh-CN"/>
        </w:rPr>
      </w:pPr>
      <w:r>
        <w:rPr>
          <w:rFonts w:hint="eastAsia"/>
          <w:lang w:eastAsia="zh-CN"/>
        </w:rPr>
        <w:t>jié yǔ</w:t>
      </w:r>
    </w:p>
    <w:p w14:paraId="2D650CA2">
      <w:pPr>
        <w:rPr>
          <w:rFonts w:hint="eastAsia"/>
          <w:lang w:eastAsia="zh-CN"/>
        </w:rPr>
      </w:pPr>
      <w:r>
        <w:rPr>
          <w:rFonts w:hint="eastAsia"/>
          <w:lang w:eastAsia="zh-CN"/>
        </w:rPr>
        <w:t>zǒng ér yán zhī, “kǒu” de pīn yīn shū xiě fāng shì bú jǐn shì yī gè jiǎn dān de yīn jié biǎo dá, tā hái guān xì dào hàn yǔ xué xí zhě de fā yīn zhǔn què xìng hé yǔ yán liú lì dù. tōng guò duì “kǒu” de shēn rù xué xí, rén men néng gèng hǎo de lǐ jiě hàn yǔ de yīn diào guī lǜ, yě néng gèng kuài dì tí gāo zì jǐ de zhōng wén biǎo dá néng lì.</w:t>
      </w:r>
    </w:p>
    <w:p w14:paraId="23076B76">
      <w:pPr>
        <w:rPr>
          <w:rFonts w:hint="eastAsia"/>
          <w:lang w:eastAsia="zh-CN"/>
        </w:rPr>
      </w:pPr>
    </w:p>
    <w:p w14:paraId="5CE14111">
      <w:pPr>
        <w:rPr>
          <w:rFonts w:hint="eastAsia"/>
          <w:lang w:eastAsia="zh-CN"/>
        </w:rPr>
      </w:pPr>
      <w:r>
        <w:rPr>
          <w:rFonts w:hint="eastAsia"/>
          <w:lang w:eastAsia="zh-CN"/>
        </w:rPr>
        <w:t>本文是由懂得生活网（dongdeshenghuo.com）为大家创作</w:t>
      </w:r>
    </w:p>
    <w:p w14:paraId="1E8C8A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B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2025-08-19T13:15:27Z</dcterms:created>
  <cp:lastModifiedBy>Administrator</cp:lastModifiedBy>
  <dcterms:modified xsi:type="dcterms:W3CDTF">2025-08-19T13:15:27Z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6C514BD5AB7941ADA47621EEC96F2B35_12</vt:lpwstr>
  </property>
</Properties>
</file>