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C73E4">
      <w:pPr>
        <w:rPr>
          <w:rFonts w:hint="eastAsia"/>
          <w:lang w:eastAsia="zh-CN"/>
        </w:rPr>
      </w:pPr>
      <w:bookmarkStart w:id="0" w:name="_GoBack"/>
      <w:bookmarkEnd w:id="0"/>
      <w:r>
        <w:rPr>
          <w:rFonts w:hint="eastAsia"/>
          <w:lang w:eastAsia="zh-CN"/>
        </w:rPr>
        <w:t>kǒu pīn yīn xiě fǎ</w:t>
      </w:r>
    </w:p>
    <w:p w14:paraId="47E0DEFD">
      <w:pPr>
        <w:rPr>
          <w:rFonts w:hint="eastAsia"/>
          <w:lang w:eastAsia="zh-CN"/>
        </w:rPr>
      </w:pPr>
    </w:p>
    <w:p w14:paraId="5E525638">
      <w:pPr>
        <w:rPr>
          <w:rFonts w:hint="eastAsia"/>
          <w:lang w:eastAsia="zh-CN"/>
        </w:rPr>
      </w:pPr>
      <w:r>
        <w:rPr>
          <w:rFonts w:hint="eastAsia"/>
          <w:lang w:eastAsia="zh-CN"/>
        </w:rPr>
        <w:t>Kǒu pīn yīn xiě fǎ shì zhǐ zài kǒu yǔ huò jì lù zhōng，yòng pīn yīn de fāng shì lái biǎo dá hàn zì de yī zhǒng xí guàn。zhè zhǒng fāng fǎ cháng jiàn yú dāng rén men bù néng shū xiě hàn zì shí，lì rú zài yòng shǒu jī duǎn xìn、shè jiāo méi tǐ huò wēi xìn liáo tiān de shí hòu，yóu yú kuài sù dǎ zì de xū yào，rén men huì zhí jiē yòng pīn yīn dài tì hàn zì。</w:t>
      </w:r>
    </w:p>
    <w:p w14:paraId="6D84CE05">
      <w:pPr>
        <w:rPr>
          <w:rFonts w:hint="eastAsia"/>
          <w:lang w:eastAsia="zh-CN"/>
        </w:rPr>
      </w:pPr>
    </w:p>
    <w:p w14:paraId="11B7BB3E">
      <w:pPr>
        <w:rPr>
          <w:rFonts w:hint="eastAsia"/>
          <w:lang w:eastAsia="zh-CN"/>
        </w:rPr>
      </w:pPr>
    </w:p>
    <w:p w14:paraId="04F7B877">
      <w:pPr>
        <w:rPr>
          <w:rFonts w:hint="eastAsia"/>
          <w:lang w:eastAsia="zh-CN"/>
        </w:rPr>
      </w:pPr>
      <w:r>
        <w:rPr>
          <w:rFonts w:hint="eastAsia"/>
          <w:lang w:eastAsia="zh-CN"/>
        </w:rPr>
        <w:t>zhè zhǒng xiě fǎ de chū xiàn，yǔ jīn nián lái zhōng wén pīn yīn shū rù fǎ de pǔ jí yǒu guān。suí zhe zhì néng shǒu jī hé pīn yīn shū rù fǎ de tuī guǎng，xǔ duō rén yǐ jīng xí guàn le yòng pīn yīn lái “dǎ zì”，ér bù shì yòng shǒu xiě hàn zì。yǒu shí hòu，wèi le gèng kuài dì fā sòng xìn xī，shèn zhì huì shěng lüè diào yī xiē shēng diào，shǐ dé pīn yīn de xiě fǎ gèng jiā suí yì hé jiǎn huà。</w:t>
      </w:r>
    </w:p>
    <w:p w14:paraId="06F91561">
      <w:pPr>
        <w:rPr>
          <w:rFonts w:hint="eastAsia"/>
          <w:lang w:eastAsia="zh-CN"/>
        </w:rPr>
      </w:pPr>
    </w:p>
    <w:p w14:paraId="22D2011B">
      <w:pPr>
        <w:rPr>
          <w:rFonts w:hint="eastAsia"/>
          <w:lang w:eastAsia="zh-CN"/>
        </w:rPr>
      </w:pPr>
    </w:p>
    <w:p w14:paraId="1BAEC9BC">
      <w:pPr>
        <w:rPr>
          <w:rFonts w:hint="eastAsia"/>
          <w:lang w:eastAsia="zh-CN"/>
        </w:rPr>
      </w:pPr>
      <w:r>
        <w:rPr>
          <w:rFonts w:hint="eastAsia"/>
          <w:lang w:eastAsia="zh-CN"/>
        </w:rPr>
        <w:t>zhōng guó qīng nián rén zhōng，kǒu yǔ pīn yīn de yòng fǎ yǐ jīng chéng wéi yī zhǒng liú xíng wén huà。bǐ rú，“wǒ men” kě yǐ xiě chéng “wǒ mēn”，“nǐ zěn me bàn” kě néng huì bèi xiě chéng “nǐ zěn me bàn”。zhè xiē biàn tǐ de pīn yīn bìng bú yán gé fú hé guī fàn，dàn què néng ràng duì fāng hěn kuài lǐ jiě nèi róng，yě zēng tiān le yī zhǒng qīn qiè de gǎn jué。</w:t>
      </w:r>
    </w:p>
    <w:p w14:paraId="69E4FC3D">
      <w:pPr>
        <w:rPr>
          <w:rFonts w:hint="eastAsia"/>
          <w:lang w:eastAsia="zh-CN"/>
        </w:rPr>
      </w:pPr>
    </w:p>
    <w:p w14:paraId="012282AC">
      <w:pPr>
        <w:rPr>
          <w:rFonts w:hint="eastAsia"/>
          <w:lang w:eastAsia="zh-CN"/>
        </w:rPr>
      </w:pPr>
    </w:p>
    <w:p w14:paraId="68EE5D99">
      <w:pPr>
        <w:rPr>
          <w:rFonts w:hint="eastAsia"/>
          <w:lang w:eastAsia="zh-CN"/>
        </w:rPr>
      </w:pPr>
      <w:r>
        <w:rPr>
          <w:rFonts w:hint="eastAsia"/>
          <w:lang w:eastAsia="zh-CN"/>
        </w:rPr>
        <w:t>dāng rán，zhè zhǒng fāng fǎ yě yǒu tā de jú xiàn xìng。zài zhèng shì chǎng hé，rú xué shù lùn wén、gōng wén shū xiě、huò zhě miàn shì zhōng，rú guǒ yī wèi yòng pīn yīn dài tì hàn zì，kě néng huì ràng rén jué de bù zhuān yè，shèn zhì yǐng xiǎng gōng zuò jī huì。yīn cǐ，zhè zhǒng kǒu yǔ pīn yīn xiě fǎ gèng duō dì bèi yòng zài fēi zhèng shì de jiāo liú chǎng jǐng zhōng。</w:t>
      </w:r>
    </w:p>
    <w:p w14:paraId="2259C873">
      <w:pPr>
        <w:rPr>
          <w:rFonts w:hint="eastAsia"/>
          <w:lang w:eastAsia="zh-CN"/>
        </w:rPr>
      </w:pPr>
    </w:p>
    <w:p w14:paraId="675CC73D">
      <w:pPr>
        <w:rPr>
          <w:rFonts w:hint="eastAsia"/>
          <w:lang w:eastAsia="zh-CN"/>
        </w:rPr>
      </w:pPr>
    </w:p>
    <w:p w14:paraId="45EE2160">
      <w:pPr>
        <w:rPr>
          <w:rFonts w:hint="eastAsia"/>
          <w:lang w:eastAsia="zh-CN"/>
        </w:rPr>
      </w:pPr>
      <w:r>
        <w:rPr>
          <w:rFonts w:hint="eastAsia"/>
          <w:lang w:eastAsia="zh-CN"/>
        </w:rPr>
        <w:t>zǒng ér yán zhī，kǒu pīn yīn xiě fǎ shì yī zhǒng fú hé shí dài fā zhǎn de yǔ yán biàn huà。tā bù dàn fāng biàn le rén men de rì cháng jiāo liú，yě fǎn yìng chū le xiàn dài rén zài kuài jié shēng huó zhōng de yǔ yán xí guàn。suí zhe jì xù de fā zhǎn，zhè zhǒng xiě fǎ yě kě néng huì yǐn qǐ gèng duō de yǔ yán xué zhě de guān zhù，并 yǒu kě néng yǐng xiǎng zhōng wén de fā zhǎn fāng xiàng。</w:t>
      </w:r>
    </w:p>
    <w:p w14:paraId="221F8F7A">
      <w:pPr>
        <w:rPr>
          <w:rFonts w:hint="eastAsia"/>
          <w:lang w:eastAsia="zh-CN"/>
        </w:rPr>
      </w:pPr>
    </w:p>
    <w:p w14:paraId="41302848">
      <w:pPr>
        <w:rPr>
          <w:rFonts w:hint="eastAsia"/>
          <w:lang w:eastAsia="zh-CN"/>
        </w:rPr>
      </w:pPr>
      <w:r>
        <w:rPr>
          <w:rFonts w:hint="eastAsia"/>
          <w:lang w:eastAsia="zh-CN"/>
        </w:rPr>
        <w:t>本文是由懂得生活网（dongdeshenghuo.com）为大家创作</w:t>
      </w:r>
    </w:p>
    <w:p w14:paraId="76CAA3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90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2025-08-19T13:15:27Z</dcterms:created>
  <cp:lastModifiedBy>Administrator</cp:lastModifiedBy>
  <dcterms:modified xsi:type="dcterms:W3CDTF">2025-08-19T13:15:27Z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5072E24F368841FFAE49C745291E359B_12</vt:lpwstr>
  </property>
</Properties>
</file>