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AA041">
      <w:pPr>
        <w:rPr>
          <w:rFonts w:hint="eastAsia"/>
          <w:lang w:eastAsia="zh-CN"/>
        </w:rPr>
      </w:pPr>
      <w:bookmarkStart w:id="0" w:name="_GoBack"/>
      <w:bookmarkEnd w:id="0"/>
      <w:r>
        <w:rPr>
          <w:rFonts w:hint="eastAsia"/>
          <w:lang w:eastAsia="zh-CN"/>
        </w:rPr>
        <w:t>Kǒu Pīnyīn</w:t>
      </w:r>
    </w:p>
    <w:p w14:paraId="4C67ECEF">
      <w:pPr>
        <w:rPr>
          <w:rFonts w:hint="eastAsia"/>
          <w:lang w:eastAsia="zh-CN"/>
        </w:rPr>
      </w:pPr>
    </w:p>
    <w:p w14:paraId="2E2ABCBB">
      <w:pPr>
        <w:rPr>
          <w:rFonts w:hint="eastAsia"/>
          <w:lang w:eastAsia="zh-CN"/>
        </w:rPr>
      </w:pPr>
      <w:r>
        <w:rPr>
          <w:rFonts w:hint="eastAsia"/>
          <w:lang w:eastAsia="zh-CN"/>
        </w:rPr>
        <w:t>Kǒu pīnyīn, huò chēng wéi “kǒuyǔ pīnyīn”, zhǐ de shì yòng pīnyīn de fāngshì lái biǎo dá kǒuyǔ huà de hànzì nèiróng. tōngcháng qíngkuàng xià, pīnyīn bèi guǎngfàn yìngyòng yú hànzì de zhùyīn hé jiāoxué, dàn zài rìcháng gōngzuò hé shēnghuó zhōng, xǔduō rén yě huì xuǎnzé yòng pīnyīn lái dài tì hànzì, yóuqí shì zài fāsòng duǎnxìn, liáotiān huò zuò jíshí jìlù shí.</w:t>
      </w:r>
    </w:p>
    <w:p w14:paraId="36E123FD">
      <w:pPr>
        <w:rPr>
          <w:rFonts w:hint="eastAsia"/>
          <w:lang w:eastAsia="zh-CN"/>
        </w:rPr>
      </w:pPr>
    </w:p>
    <w:p w14:paraId="3607D7A6">
      <w:pPr>
        <w:rPr>
          <w:rFonts w:hint="eastAsia"/>
          <w:lang w:eastAsia="zh-CN"/>
        </w:rPr>
      </w:pPr>
    </w:p>
    <w:p w14:paraId="75F06401">
      <w:pPr>
        <w:rPr>
          <w:rFonts w:hint="eastAsia"/>
          <w:lang w:eastAsia="zh-CN"/>
        </w:rPr>
      </w:pPr>
      <w:r>
        <w:rPr>
          <w:rFonts w:hint="eastAsia"/>
          <w:lang w:eastAsia="zh-CN"/>
        </w:rPr>
        <w:t>Yìngyòng chǎngjǐng</w:t>
      </w:r>
    </w:p>
    <w:p w14:paraId="67ACC92C">
      <w:pPr>
        <w:rPr>
          <w:rFonts w:hint="eastAsia"/>
          <w:lang w:eastAsia="zh-CN"/>
        </w:rPr>
      </w:pPr>
    </w:p>
    <w:p w14:paraId="083CDCFF">
      <w:pPr>
        <w:rPr>
          <w:rFonts w:hint="eastAsia"/>
          <w:lang w:eastAsia="zh-CN"/>
        </w:rPr>
      </w:pPr>
      <w:r>
        <w:rPr>
          <w:rFonts w:hint="eastAsia"/>
          <w:lang w:eastAsia="zh-CN"/>
        </w:rPr>
        <w:t>Kǒu pīnyīn de zuì chángjiàn yìngyòng bìng bù zài yú xuéxí, ér shì zài yīxiē fāngbiàn kuài sù gōngrén de chǎngjǐng. lìrú, dāng yīgè rén de shǒujī shūrùfǎ méiyǒu hěn hǎo de cí kù, huòzhě tā bù tài huì xiě mǒu ge hànzì, tā kěnéng huì xuǎnzé zhíjiē àn pīnyīn lái biǎodá. zhè zhǒng fāngshì yě chángcháng chūxiàn zài niánqīng rén de wēixìn duǎnxìn zhōng, tāmen rèn wéi zhè zhǒng fāngshì gèng jiē dìqì, yě gèng fúhé kǒuyǔhuà de biǎodá xíguàn.</w:t>
      </w:r>
    </w:p>
    <w:p w14:paraId="5EEFBC5A">
      <w:pPr>
        <w:rPr>
          <w:rFonts w:hint="eastAsia"/>
          <w:lang w:eastAsia="zh-CN"/>
        </w:rPr>
      </w:pPr>
    </w:p>
    <w:p w14:paraId="307CC553">
      <w:pPr>
        <w:rPr>
          <w:rFonts w:hint="eastAsia"/>
          <w:lang w:eastAsia="zh-CN"/>
        </w:rPr>
      </w:pPr>
    </w:p>
    <w:p w14:paraId="6A9AE547">
      <w:pPr>
        <w:rPr>
          <w:rFonts w:hint="eastAsia"/>
          <w:lang w:eastAsia="zh-CN"/>
        </w:rPr>
      </w:pPr>
      <w:r>
        <w:rPr>
          <w:rFonts w:hint="eastAsia"/>
          <w:lang w:eastAsia="zh-CN"/>
        </w:rPr>
        <w:t>Yōudiǎn yǔ quēdiǎn</w:t>
      </w:r>
    </w:p>
    <w:p w14:paraId="57CC2E48">
      <w:pPr>
        <w:rPr>
          <w:rFonts w:hint="eastAsia"/>
          <w:lang w:eastAsia="zh-CN"/>
        </w:rPr>
      </w:pPr>
    </w:p>
    <w:p w14:paraId="08AF0425">
      <w:pPr>
        <w:rPr>
          <w:rFonts w:hint="eastAsia"/>
          <w:lang w:eastAsia="zh-CN"/>
        </w:rPr>
      </w:pPr>
      <w:r>
        <w:rPr>
          <w:rFonts w:hint="eastAsia"/>
          <w:lang w:eastAsia="zh-CN"/>
        </w:rPr>
        <w:t>Zhǔyào de yōudiǎn shì tā nénggòu ràng rén men zài méiyǒu hànzì shūxiě nénglì de qíngkuàng xià, yīrán nénggòu chuándá nèiróng. zhè duì yú yīxiē háizǐ, wàiguórén, huòzhě shūfǎ bù biàn de rén lái shuō, shì yīgè fēicháng hǎo de tōngxùn fāngshì. dànshì, quēdiǎn yě hěn míngxǐan. yīnwèi pīnyīn méiyǒu shēngdiào huòzhě yīndiào, yīxiē cí huì chūxiàn duōyì de qíngkuàng, ràng dúzhě nán yǐ zhǔnquè lǐjiě yìsī. lìrú “zhi dao” kěnéng biǎoshì “zhī dào”, yě kěnéng biǎoshì “zhì dào”.</w:t>
      </w:r>
    </w:p>
    <w:p w14:paraId="72027A8D">
      <w:pPr>
        <w:rPr>
          <w:rFonts w:hint="eastAsia"/>
          <w:lang w:eastAsia="zh-CN"/>
        </w:rPr>
      </w:pPr>
    </w:p>
    <w:p w14:paraId="0A12F7F6">
      <w:pPr>
        <w:rPr>
          <w:rFonts w:hint="eastAsia"/>
          <w:lang w:eastAsia="zh-CN"/>
        </w:rPr>
      </w:pPr>
    </w:p>
    <w:p w14:paraId="04AB90D9">
      <w:pPr>
        <w:rPr>
          <w:rFonts w:hint="eastAsia"/>
          <w:lang w:eastAsia="zh-CN"/>
        </w:rPr>
      </w:pPr>
      <w:r>
        <w:rPr>
          <w:rFonts w:hint="eastAsia"/>
          <w:lang w:eastAsia="zh-CN"/>
        </w:rPr>
        <w:t>Wénhuà yǐngxiǎng</w:t>
      </w:r>
    </w:p>
    <w:p w14:paraId="40BA300B">
      <w:pPr>
        <w:rPr>
          <w:rFonts w:hint="eastAsia"/>
          <w:lang w:eastAsia="zh-CN"/>
        </w:rPr>
      </w:pPr>
    </w:p>
    <w:p w14:paraId="7795A3D2">
      <w:pPr>
        <w:rPr>
          <w:rFonts w:hint="eastAsia"/>
          <w:lang w:eastAsia="zh-CN"/>
        </w:rPr>
      </w:pPr>
      <w:r>
        <w:rPr>
          <w:rFonts w:hint="eastAsia"/>
          <w:lang w:eastAsia="zh-CN"/>
        </w:rPr>
        <w:t>Kǒu pīnyīn de guǎngfàn yìngyòng yě fǎnyìng chū le dāngqián shèhuì yǔyán de biànhuà. suízhe wǎngluò jìshù de fāzhǎn, xǔduō rén gèng xǐhuān yòng jiǎndān, kuài sù de fāngshì lái biǎodá zìjǐ de xiǎngfǎ. zhè zhǒng biǎodá fāngshì bùjǐn jiǎnhuà le gōngrén liúchéng, yě ràng yǔyán de chuánbò gèng jiē “dì qì er”. tā de chūxiàn yě ràng pīnyīn de zuòyòng cóng dānchún de xuéxí gōngjù, yánshēn dào le shēnghuó yìngyòng zhōng.</w:t>
      </w:r>
    </w:p>
    <w:p w14:paraId="3A956CBF">
      <w:pPr>
        <w:rPr>
          <w:rFonts w:hint="eastAsia"/>
          <w:lang w:eastAsia="zh-CN"/>
        </w:rPr>
      </w:pPr>
    </w:p>
    <w:p w14:paraId="3C7A67C4">
      <w:pPr>
        <w:rPr>
          <w:rFonts w:hint="eastAsia"/>
          <w:lang w:eastAsia="zh-CN"/>
        </w:rPr>
      </w:pPr>
    </w:p>
    <w:p w14:paraId="1E0B7E1A">
      <w:pPr>
        <w:rPr>
          <w:rFonts w:hint="eastAsia"/>
          <w:lang w:eastAsia="zh-CN"/>
        </w:rPr>
      </w:pPr>
      <w:r>
        <w:rPr>
          <w:rFonts w:hint="eastAsia"/>
          <w:lang w:eastAsia="zh-CN"/>
        </w:rPr>
        <w:t>Jǐngqián</w:t>
      </w:r>
    </w:p>
    <w:p w14:paraId="3C9FD7D7">
      <w:pPr>
        <w:rPr>
          <w:rFonts w:hint="eastAsia"/>
          <w:lang w:eastAsia="zh-CN"/>
        </w:rPr>
      </w:pPr>
    </w:p>
    <w:p w14:paraId="1C4515C6">
      <w:pPr>
        <w:rPr>
          <w:rFonts w:hint="eastAsia"/>
          <w:lang w:eastAsia="zh-CN"/>
        </w:rPr>
      </w:pPr>
      <w:r>
        <w:rPr>
          <w:rFonts w:hint="eastAsia"/>
          <w:lang w:eastAsia="zh-CN"/>
        </w:rPr>
        <w:t>Suízhe yǔyán hé jìshù de jìxù fāzhǎn, kǒu pīnyīn de yìngyòng kěnéng huì gèng jiā pǔbiàn. tèbié shì zài yīxiē zhìnéng yǔyán shíbié jìshù zhōng, kǒu pīnyīn kěnéng chéngwéi liánjiē rén hé jīqì de zhòngyào qiáoliáng. dànshì, zhè yě yìwèi zhe wǒmen xūyào gèng hǎo de rènshi dào tā de júxiànxìng, bìng zài shíjì yìngyòng zhōng zuò chū gèng héshì de xuǎnzé.</w:t>
      </w:r>
    </w:p>
    <w:p w14:paraId="7573A0DA">
      <w:pPr>
        <w:rPr>
          <w:rFonts w:hint="eastAsia"/>
          <w:lang w:eastAsia="zh-CN"/>
        </w:rPr>
      </w:pPr>
    </w:p>
    <w:p w14:paraId="1C22AD26">
      <w:pPr>
        <w:rPr>
          <w:rFonts w:hint="eastAsia"/>
          <w:lang w:eastAsia="zh-CN"/>
        </w:rPr>
      </w:pPr>
      <w:r>
        <w:rPr>
          <w:rFonts w:hint="eastAsia"/>
          <w:lang w:eastAsia="zh-CN"/>
        </w:rPr>
        <w:t>本文是由懂得生活网（dongdeshenghuo.com）为大家创作</w:t>
      </w:r>
    </w:p>
    <w:p w14:paraId="67544B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F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2025-08-19T13:15:27Z</dcterms:created>
  <cp:lastModifiedBy>Administrator</cp:lastModifiedBy>
  <dcterms:modified xsi:type="dcterms:W3CDTF">2025-08-19T13:15:27Z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F1D067CBCCF7421B9A1ED44EC1D181A6_12</vt:lpwstr>
  </property>
</Properties>
</file>