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C94" w14:textId="77777777" w:rsidR="001F37E6" w:rsidRDefault="001F37E6">
      <w:pPr>
        <w:rPr>
          <w:rFonts w:hint="eastAsia"/>
        </w:rPr>
      </w:pPr>
      <w:r>
        <w:rPr>
          <w:rFonts w:hint="eastAsia"/>
        </w:rPr>
        <w:t>叠高高的拼音</w:t>
      </w:r>
    </w:p>
    <w:p w14:paraId="3A11DA65" w14:textId="77777777" w:rsidR="001F37E6" w:rsidRDefault="001F37E6">
      <w:pPr>
        <w:rPr>
          <w:rFonts w:hint="eastAsia"/>
        </w:rPr>
      </w:pPr>
      <w:r>
        <w:rPr>
          <w:rFonts w:hint="eastAsia"/>
        </w:rPr>
        <w:t>“叠高高”这个词语，听起来充满了童趣和想象力。它的拼音是“dié gāo gāo”，简单而又形象地描述了一种堆叠东西达到一定高度的行为或游戏。这种活动不仅在儿童世界中非常受欢迎，在成人世界里也能找到其身影，比如建筑领域、艺术装置以及团队建设活动中。</w:t>
      </w:r>
    </w:p>
    <w:p w14:paraId="04DE2949" w14:textId="77777777" w:rsidR="001F37E6" w:rsidRDefault="001F37E6">
      <w:pPr>
        <w:rPr>
          <w:rFonts w:hint="eastAsia"/>
        </w:rPr>
      </w:pPr>
    </w:p>
    <w:p w14:paraId="612A61C4" w14:textId="77777777" w:rsidR="001F37E6" w:rsidRDefault="001F37E6">
      <w:pPr>
        <w:rPr>
          <w:rFonts w:hint="eastAsia"/>
        </w:rPr>
      </w:pPr>
    </w:p>
    <w:p w14:paraId="338FD535" w14:textId="77777777" w:rsidR="001F37E6" w:rsidRDefault="001F37E6">
      <w:pPr>
        <w:rPr>
          <w:rFonts w:hint="eastAsia"/>
        </w:rPr>
      </w:pPr>
      <w:r>
        <w:rPr>
          <w:rFonts w:hint="eastAsia"/>
        </w:rPr>
        <w:t>叠高高的起源与发展</w:t>
      </w:r>
    </w:p>
    <w:p w14:paraId="7ACB444B" w14:textId="77777777" w:rsidR="001F37E6" w:rsidRDefault="001F37E6">
      <w:pPr>
        <w:rPr>
          <w:rFonts w:hint="eastAsia"/>
        </w:rPr>
      </w:pPr>
      <w:r>
        <w:rPr>
          <w:rFonts w:hint="eastAsia"/>
        </w:rPr>
        <w:t>追溯“叠高高”的起源，我们可以发现它与人类文明的发展密不可分。从古至今，人们一直在探索如何将物体一个接一个地叠加起来，以建造更高、更稳固的结构。例如，古代的埃及金字塔就是一种极端形式的“叠高高”，它们代表了当时工程技术的顶峰。而在现代，“叠高高”更多地被看作是一种娱乐活动或是激发创造力的方式。无论是孩子们用积木搭建梦想中的城堡，还是艺术家们利用各种材料创造惊人的雕塑作品，“叠高高”的精神都在其中得到了体现。</w:t>
      </w:r>
    </w:p>
    <w:p w14:paraId="41C3E62A" w14:textId="77777777" w:rsidR="001F37E6" w:rsidRDefault="001F37E6">
      <w:pPr>
        <w:rPr>
          <w:rFonts w:hint="eastAsia"/>
        </w:rPr>
      </w:pPr>
    </w:p>
    <w:p w14:paraId="2532027D" w14:textId="77777777" w:rsidR="001F37E6" w:rsidRDefault="001F37E6">
      <w:pPr>
        <w:rPr>
          <w:rFonts w:hint="eastAsia"/>
        </w:rPr>
      </w:pPr>
    </w:p>
    <w:p w14:paraId="42DE4242" w14:textId="77777777" w:rsidR="001F37E6" w:rsidRDefault="001F37E6">
      <w:pPr>
        <w:rPr>
          <w:rFonts w:hint="eastAsia"/>
        </w:rPr>
      </w:pPr>
      <w:r>
        <w:rPr>
          <w:rFonts w:hint="eastAsia"/>
        </w:rPr>
        <w:t>叠高高的教育意义</w:t>
      </w:r>
    </w:p>
    <w:p w14:paraId="022488DF" w14:textId="77777777" w:rsidR="001F37E6" w:rsidRDefault="001F37E6">
      <w:pPr>
        <w:rPr>
          <w:rFonts w:hint="eastAsia"/>
        </w:rPr>
      </w:pPr>
      <w:r>
        <w:rPr>
          <w:rFonts w:hint="eastAsia"/>
        </w:rPr>
        <w:t>对于儿童而言，“叠高高”不仅仅是一种简单的游戏，它还蕴含着丰富的教育价值。通过尝试不同的堆叠方式，孩子们能够学习到基本的物理原理，如平衡和重力的作用。“叠高高”有助于培养孩子的耐心和专注力，因为要成功地将物体叠得很高而不倒塌，需要他们不断地调整策略，并且保持细心。这项活动还能促进孩子之间的合作与交流，当他们一起工作来构建更高的结构时，学会了分享想法和尊重他人的意见。</w:t>
      </w:r>
    </w:p>
    <w:p w14:paraId="722BFDED" w14:textId="77777777" w:rsidR="001F37E6" w:rsidRDefault="001F37E6">
      <w:pPr>
        <w:rPr>
          <w:rFonts w:hint="eastAsia"/>
        </w:rPr>
      </w:pPr>
    </w:p>
    <w:p w14:paraId="105B1808" w14:textId="77777777" w:rsidR="001F37E6" w:rsidRDefault="001F37E6">
      <w:pPr>
        <w:rPr>
          <w:rFonts w:hint="eastAsia"/>
        </w:rPr>
      </w:pPr>
    </w:p>
    <w:p w14:paraId="7FC084D0" w14:textId="77777777" w:rsidR="001F37E6" w:rsidRDefault="001F37E6">
      <w:pPr>
        <w:rPr>
          <w:rFonts w:hint="eastAsia"/>
        </w:rPr>
      </w:pPr>
      <w:r>
        <w:rPr>
          <w:rFonts w:hint="eastAsia"/>
        </w:rPr>
        <w:t>叠高高在日常生活中的应用</w:t>
      </w:r>
    </w:p>
    <w:p w14:paraId="73E5D75D" w14:textId="77777777" w:rsidR="001F37E6" w:rsidRDefault="001F37E6">
      <w:pPr>
        <w:rPr>
          <w:rFonts w:hint="eastAsia"/>
        </w:rPr>
      </w:pPr>
      <w:r>
        <w:rPr>
          <w:rFonts w:hint="eastAsia"/>
        </w:rPr>
        <w:t>除了作为教育工具，“叠高高”的概念也被广泛应用于日常生活的各个方面。在家装设计中，设计师可能会利用层叠式的家具布局来增加空间感；在烹饪领域，厨师们会巧妙地将食材一层层叠放，创造出既美观又美味的菜肴。甚至在时尚界，我们也可以看到层层叠叠的设计元素，这些都展示了“叠高高”在不同文化背景下的多样性和适应性。</w:t>
      </w:r>
    </w:p>
    <w:p w14:paraId="0B02851B" w14:textId="77777777" w:rsidR="001F37E6" w:rsidRDefault="001F37E6">
      <w:pPr>
        <w:rPr>
          <w:rFonts w:hint="eastAsia"/>
        </w:rPr>
      </w:pPr>
    </w:p>
    <w:p w14:paraId="2B6D12C4" w14:textId="77777777" w:rsidR="001F37E6" w:rsidRDefault="001F37E6">
      <w:pPr>
        <w:rPr>
          <w:rFonts w:hint="eastAsia"/>
        </w:rPr>
      </w:pPr>
    </w:p>
    <w:p w14:paraId="4A21962B" w14:textId="77777777" w:rsidR="001F37E6" w:rsidRDefault="001F37E6">
      <w:pPr>
        <w:rPr>
          <w:rFonts w:hint="eastAsia"/>
        </w:rPr>
      </w:pPr>
      <w:r>
        <w:rPr>
          <w:rFonts w:hint="eastAsia"/>
        </w:rPr>
        <w:t>叠高高的未来展望</w:t>
      </w:r>
    </w:p>
    <w:p w14:paraId="02612C48" w14:textId="77777777" w:rsidR="001F37E6" w:rsidRDefault="001F37E6">
      <w:pPr>
        <w:rPr>
          <w:rFonts w:hint="eastAsia"/>
        </w:rPr>
      </w:pPr>
      <w:r>
        <w:rPr>
          <w:rFonts w:hint="eastAsia"/>
        </w:rPr>
        <w:t>随着科技的进步和社会的发展，“叠高高”的表现形式也在不断演变。虚拟现实技术为用户提供了全新的堆叠体验，让人们可以在数字世界中自由发挥创意，不受物理世界的限制。随着环保意识的增强，越来越多的人开始使用可回收材料进行创作，这不仅延续了“叠高高”的乐趣，也为保护地球环境贡献了一份力量。可以说，“叠高高”这一古老而简单的概念，正以崭新的面貌迎接未来的挑战。</w:t>
      </w:r>
    </w:p>
    <w:p w14:paraId="5DCF7B5D" w14:textId="77777777" w:rsidR="001F37E6" w:rsidRDefault="001F37E6">
      <w:pPr>
        <w:rPr>
          <w:rFonts w:hint="eastAsia"/>
        </w:rPr>
      </w:pPr>
    </w:p>
    <w:p w14:paraId="08E51E5E" w14:textId="77777777" w:rsidR="001F37E6" w:rsidRDefault="001F3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8371" w14:textId="7BBC7BC5" w:rsidR="000710A7" w:rsidRDefault="000710A7"/>
    <w:sectPr w:rsidR="000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A7"/>
    <w:rsid w:val="000710A7"/>
    <w:rsid w:val="001F37E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3C1E-ADA3-4373-B3DB-0299AEC2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