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56CD" w14:textId="77777777" w:rsidR="007C1664" w:rsidRDefault="007C1664">
      <w:pPr>
        <w:rPr>
          <w:rFonts w:hint="eastAsia"/>
        </w:rPr>
      </w:pPr>
      <w:r>
        <w:rPr>
          <w:rFonts w:hint="eastAsia"/>
        </w:rPr>
        <w:t>die zhe ku zi de pin yin</w:t>
      </w:r>
    </w:p>
    <w:p w14:paraId="045DDF41" w14:textId="77777777" w:rsidR="007C1664" w:rsidRDefault="007C1664">
      <w:pPr>
        <w:rPr>
          <w:rFonts w:hint="eastAsia"/>
        </w:rPr>
      </w:pPr>
      <w:r>
        <w:rPr>
          <w:rFonts w:hint="eastAsia"/>
        </w:rPr>
        <w:t>“叠裤子”（dié kù zi ）这一日常行为，在我们的生活里看似平凡，实则蕴含着不少学问和技巧。它所对应的拼音“dié kù zi” ，每个音节都承载着生活的细节与智慧。当我们深入去探究“叠裤子”这件事，就会发现其中大有文章。</w:t>
      </w:r>
    </w:p>
    <w:p w14:paraId="65BB8C59" w14:textId="77777777" w:rsidR="007C1664" w:rsidRDefault="007C1664">
      <w:pPr>
        <w:rPr>
          <w:rFonts w:hint="eastAsia"/>
        </w:rPr>
      </w:pPr>
    </w:p>
    <w:p w14:paraId="27138371" w14:textId="77777777" w:rsidR="007C1664" w:rsidRDefault="007C1664">
      <w:pPr>
        <w:rPr>
          <w:rFonts w:hint="eastAsia"/>
        </w:rPr>
      </w:pPr>
    </w:p>
    <w:p w14:paraId="33A84047" w14:textId="77777777" w:rsidR="007C1664" w:rsidRDefault="007C1664">
      <w:pPr>
        <w:rPr>
          <w:rFonts w:hint="eastAsia"/>
        </w:rPr>
      </w:pPr>
      <w:r>
        <w:rPr>
          <w:rFonts w:hint="eastAsia"/>
        </w:rPr>
        <w:t>dié kù zi de bù tòng</w:t>
      </w:r>
    </w:p>
    <w:p w14:paraId="117847A1" w14:textId="77777777" w:rsidR="007C1664" w:rsidRDefault="007C1664">
      <w:pPr>
        <w:rPr>
          <w:rFonts w:hint="eastAsia"/>
        </w:rPr>
      </w:pPr>
      <w:r>
        <w:rPr>
          <w:rFonts w:hint="eastAsia"/>
        </w:rPr>
        <w:t>在日常生活中，叠裤子是一项基础且实用的技能。无论是在家庭环境中保持衣物的整洁有序，还是在旅行时节省行李箱的空间，学会正确地叠裤子都能带来诸多便利。想象一下，当你结束一天的忙碌回到家中，将裤子随意扔在沙发上，房间很快就会变得杂乱无章。而如果能及时把裤子叠好放进衣柜，整个空间便会显得更加干净利落。在旅行的场景下，行李箱的空间有限，掌握巧妙的叠裤子方法，就能在有限的空间里容纳更多的衣物，让出行更加轻松自在。</w:t>
      </w:r>
    </w:p>
    <w:p w14:paraId="6AF60474" w14:textId="77777777" w:rsidR="007C1664" w:rsidRDefault="007C1664">
      <w:pPr>
        <w:rPr>
          <w:rFonts w:hint="eastAsia"/>
        </w:rPr>
      </w:pPr>
    </w:p>
    <w:p w14:paraId="0CF8604F" w14:textId="77777777" w:rsidR="007C1664" w:rsidRDefault="007C1664">
      <w:pPr>
        <w:rPr>
          <w:rFonts w:hint="eastAsia"/>
        </w:rPr>
      </w:pPr>
    </w:p>
    <w:p w14:paraId="46C181FC" w14:textId="77777777" w:rsidR="007C1664" w:rsidRDefault="007C1664">
      <w:pPr>
        <w:rPr>
          <w:rFonts w:hint="eastAsia"/>
        </w:rPr>
      </w:pPr>
      <w:r>
        <w:rPr>
          <w:rFonts w:hint="eastAsia"/>
        </w:rPr>
        <w:t>dié kù zi de fāng fǎ</w:t>
      </w:r>
    </w:p>
    <w:p w14:paraId="116E6A32" w14:textId="77777777" w:rsidR="007C1664" w:rsidRDefault="007C1664">
      <w:pPr>
        <w:rPr>
          <w:rFonts w:hint="eastAsia"/>
        </w:rPr>
      </w:pPr>
      <w:r>
        <w:rPr>
          <w:rFonts w:hint="eastAsia"/>
        </w:rPr>
        <w:t>究竟应该如何叠裤子呢？常见且简单的方法是“三折法”。先把裤子铺平放在平整的桌面上，将两条裤腿尽量对齐。然后将裤子从裤脚开始向上对折一次，此时裤子长度大约变为原来的一半。接着再将折过一次的裤子再次对折，这样裤子就变成了一个较窄的长方形。如果想要更节省空间，可以把折好的长方形再对折一次，最后用一个衣夹或者直接将裤子塞进收纳盒中。还有一种“卷叠法”也很实用，尤其适合牛仔裤这种相对厚重的裤子。同样先把裤子铺平，将一条裤腿从裤脚向膝盖处卷起来，卷得越紧越节省空间，然后再用同样的方法卷另一条裤腿，两腿卷完后把它们并在一起，这样叠好的裤子不仅方便拿取，而且不容易起皱。</w:t>
      </w:r>
    </w:p>
    <w:p w14:paraId="3AEB09CB" w14:textId="77777777" w:rsidR="007C1664" w:rsidRDefault="007C1664">
      <w:pPr>
        <w:rPr>
          <w:rFonts w:hint="eastAsia"/>
        </w:rPr>
      </w:pPr>
    </w:p>
    <w:p w14:paraId="64FAD1A7" w14:textId="77777777" w:rsidR="007C1664" w:rsidRDefault="007C1664">
      <w:pPr>
        <w:rPr>
          <w:rFonts w:hint="eastAsia"/>
        </w:rPr>
      </w:pPr>
    </w:p>
    <w:p w14:paraId="0079AB0F" w14:textId="77777777" w:rsidR="007C1664" w:rsidRDefault="007C1664">
      <w:pPr>
        <w:rPr>
          <w:rFonts w:hint="eastAsia"/>
        </w:rPr>
      </w:pPr>
      <w:r>
        <w:rPr>
          <w:rFonts w:hint="eastAsia"/>
        </w:rPr>
        <w:t>dié kù zi de yì sī</w:t>
      </w:r>
    </w:p>
    <w:p w14:paraId="0C633831" w14:textId="77777777" w:rsidR="007C1664" w:rsidRDefault="007C1664">
      <w:pPr>
        <w:rPr>
          <w:rFonts w:hint="eastAsia"/>
        </w:rPr>
      </w:pPr>
      <w:r>
        <w:rPr>
          <w:rFonts w:hint="eastAsia"/>
        </w:rPr>
        <w:t>叠裤子虽然是一项简单的生活技能，但其中也有着不少创新思维的体现。比如，在一些服装设计领域，设计师会借鉴叠裤子的折叠方式，在服装的整体造型上做文章，创造出独特的视觉效果。又或者在空间利用的创新设计中，以叠裤子的方式来启发收纳结构的设计，让存储空间更加科学合理。而且，教孩子叠裤子也是培养他们生活自理能力和秩序感的好方法，通过简单的叠裤子过程，孩子们能够逐渐养成做事有条理的习惯，这对他们未来的生活有着积极的影响。</w:t>
      </w:r>
    </w:p>
    <w:p w14:paraId="2D85695D" w14:textId="77777777" w:rsidR="007C1664" w:rsidRDefault="007C1664">
      <w:pPr>
        <w:rPr>
          <w:rFonts w:hint="eastAsia"/>
        </w:rPr>
      </w:pPr>
    </w:p>
    <w:p w14:paraId="7D9628DA" w14:textId="77777777" w:rsidR="007C1664" w:rsidRDefault="007C1664">
      <w:pPr>
        <w:rPr>
          <w:rFonts w:hint="eastAsia"/>
        </w:rPr>
      </w:pPr>
    </w:p>
    <w:p w14:paraId="0D3B4791" w14:textId="77777777" w:rsidR="007C1664" w:rsidRDefault="007C1664">
      <w:pPr>
        <w:rPr>
          <w:rFonts w:hint="eastAsia"/>
        </w:rPr>
      </w:pPr>
      <w:r>
        <w:rPr>
          <w:rFonts w:hint="eastAsia"/>
        </w:rPr>
        <w:t>dié kù zi yǐ nán de gǎn xiǎng</w:t>
      </w:r>
    </w:p>
    <w:p w14:paraId="0D8CF76E" w14:textId="77777777" w:rsidR="007C1664" w:rsidRDefault="007C1664">
      <w:pPr>
        <w:rPr>
          <w:rFonts w:hint="eastAsia"/>
        </w:rPr>
      </w:pPr>
      <w:r>
        <w:rPr>
          <w:rFonts w:hint="eastAsia"/>
        </w:rPr>
        <w:t>回顾我们对叠裤子及其拼音 “dié kù zi” 的探讨，会发现即使是如此普通的生活小事，也有着丰富的内涵和无限的可能性。每一次叠裤子的动作，都是我们对生活秩序的一种追求和对生活空间的有效规划。它连接着我们的生活与创意，在细微之处展现出生活的精彩。或许，这就是生活的魅力所在，从平凡中发现不平凡，从简单的一件小事里挖掘出丰富的价值与感悟。</w:t>
      </w:r>
    </w:p>
    <w:p w14:paraId="4AEE0303" w14:textId="77777777" w:rsidR="007C1664" w:rsidRDefault="007C1664">
      <w:pPr>
        <w:rPr>
          <w:rFonts w:hint="eastAsia"/>
        </w:rPr>
      </w:pPr>
    </w:p>
    <w:p w14:paraId="32087746" w14:textId="77777777" w:rsidR="007C1664" w:rsidRDefault="007C1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59A46" w14:textId="27F66188" w:rsidR="000D7CF2" w:rsidRDefault="000D7CF2"/>
    <w:sectPr w:rsidR="000D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F2"/>
    <w:rsid w:val="000D7CF2"/>
    <w:rsid w:val="00277131"/>
    <w:rsid w:val="007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2D324-29A9-4FEA-822E-C99454E0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