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D792" w14:textId="77777777" w:rsidR="006E2089" w:rsidRDefault="006E2089">
      <w:pPr>
        <w:rPr>
          <w:rFonts w:hint="eastAsia"/>
        </w:rPr>
      </w:pPr>
      <w:r>
        <w:rPr>
          <w:rFonts w:hint="eastAsia"/>
        </w:rPr>
        <w:t>叠拼复式的区别</w:t>
      </w:r>
    </w:p>
    <w:p w14:paraId="2126B6A0" w14:textId="77777777" w:rsidR="006E2089" w:rsidRDefault="006E2089">
      <w:pPr>
        <w:rPr>
          <w:rFonts w:hint="eastAsia"/>
        </w:rPr>
      </w:pPr>
      <w:r>
        <w:rPr>
          <w:rFonts w:hint="eastAsia"/>
        </w:rPr>
        <w:t>在房地产市场中，叠拼和复式是两种较为常见的住宅建筑形式，它们各自具有独特的特点，吸引着不同需求的购房者。下面就来详细了解一下叠拼复式的区别。</w:t>
      </w:r>
    </w:p>
    <w:p w14:paraId="52152004" w14:textId="77777777" w:rsidR="006E2089" w:rsidRDefault="006E2089">
      <w:pPr>
        <w:rPr>
          <w:rFonts w:hint="eastAsia"/>
        </w:rPr>
      </w:pPr>
    </w:p>
    <w:p w14:paraId="5CA42EFD" w14:textId="77777777" w:rsidR="006E2089" w:rsidRDefault="006E2089">
      <w:pPr>
        <w:rPr>
          <w:rFonts w:hint="eastAsia"/>
        </w:rPr>
      </w:pPr>
    </w:p>
    <w:p w14:paraId="4E2D8119" w14:textId="77777777" w:rsidR="006E2089" w:rsidRDefault="006E2089">
      <w:pPr>
        <w:rPr>
          <w:rFonts w:hint="eastAsia"/>
        </w:rPr>
      </w:pPr>
      <w:r>
        <w:rPr>
          <w:rFonts w:hint="eastAsia"/>
        </w:rPr>
        <w:t>空间布局之别</w:t>
      </w:r>
    </w:p>
    <w:p w14:paraId="5FC8C90F" w14:textId="77777777" w:rsidR="006E2089" w:rsidRDefault="006E2089">
      <w:pPr>
        <w:rPr>
          <w:rFonts w:hint="eastAsia"/>
        </w:rPr>
      </w:pPr>
      <w:r>
        <w:rPr>
          <w:rFonts w:hint="eastAsia"/>
        </w:rPr>
        <w:t>叠拼通常是上下两层为一个单元，每户都有独立的上下两层空间。上层的空间可能包括卧室、书房等私密区域，下层一般有客厅、餐厅、厨房等活动空间。整体空间相对较为规整，居住起来私密性较好。而复式一般是在一个楼层的基础上，利用中间的夹层来增加使用面积。它通常是在客厅或餐厅等公共区域有一个挑高的空间，然后设置夹层形成类似“两层”的效果。复式的空间布局更为灵活，可以在夹层处设置休闲娱乐区或者额外的储物空间。</w:t>
      </w:r>
    </w:p>
    <w:p w14:paraId="19655FBE" w14:textId="77777777" w:rsidR="006E2089" w:rsidRDefault="006E2089">
      <w:pPr>
        <w:rPr>
          <w:rFonts w:hint="eastAsia"/>
        </w:rPr>
      </w:pPr>
    </w:p>
    <w:p w14:paraId="3EED0C73" w14:textId="77777777" w:rsidR="006E2089" w:rsidRDefault="006E2089">
      <w:pPr>
        <w:rPr>
          <w:rFonts w:hint="eastAsia"/>
        </w:rPr>
      </w:pPr>
    </w:p>
    <w:p w14:paraId="46BAF3A5" w14:textId="77777777" w:rsidR="006E2089" w:rsidRDefault="006E2089">
      <w:pPr>
        <w:rPr>
          <w:rFonts w:hint="eastAsia"/>
        </w:rPr>
      </w:pPr>
      <w:r>
        <w:rPr>
          <w:rFonts w:hint="eastAsia"/>
        </w:rPr>
        <w:t>采光和视野差异</w:t>
      </w:r>
    </w:p>
    <w:p w14:paraId="435933C7" w14:textId="77777777" w:rsidR="006E2089" w:rsidRDefault="006E2089">
      <w:pPr>
        <w:rPr>
          <w:rFonts w:hint="eastAsia"/>
        </w:rPr>
      </w:pPr>
      <w:r>
        <w:rPr>
          <w:rFonts w:hint="eastAsia"/>
        </w:rPr>
        <w:t>叠拼由于有相对独立的上下层设计，上层空间可能会有较好的采光和视野。特别是如果楼层选择得当，能欣赏到小区或周边的美景。不过，也可能会存在一些户型的采光面被前排楼层遮挡的情况。复式的采光和视野则更多地取决于户型的朝向和窗户的设计。虽然有夹层的存在，但公共区域如果设计合理，也能有不错的采光效果。然而，一些复式户型可能因为空间分隔的原因，部分区域的采光可能会受到一定影响。整体来说，叠拼在采光和视野上可能更具有优势，但复式也有通过巧妙设计实现良好采光和视野的可能。</w:t>
      </w:r>
    </w:p>
    <w:p w14:paraId="17C1D16A" w14:textId="77777777" w:rsidR="006E2089" w:rsidRDefault="006E2089">
      <w:pPr>
        <w:rPr>
          <w:rFonts w:hint="eastAsia"/>
        </w:rPr>
      </w:pPr>
    </w:p>
    <w:p w14:paraId="61F5DAA7" w14:textId="77777777" w:rsidR="006E2089" w:rsidRDefault="006E2089">
      <w:pPr>
        <w:rPr>
          <w:rFonts w:hint="eastAsia"/>
        </w:rPr>
      </w:pPr>
    </w:p>
    <w:p w14:paraId="2E55863A" w14:textId="77777777" w:rsidR="006E2089" w:rsidRDefault="006E2089">
      <w:pPr>
        <w:rPr>
          <w:rFonts w:hint="eastAsia"/>
        </w:rPr>
      </w:pPr>
      <w:r>
        <w:rPr>
          <w:rFonts w:hint="eastAsia"/>
        </w:rPr>
        <w:t>价格和性价比</w:t>
      </w:r>
    </w:p>
    <w:p w14:paraId="22961FB3" w14:textId="77777777" w:rsidR="006E2089" w:rsidRDefault="006E2089">
      <w:pPr>
        <w:rPr>
          <w:rFonts w:hint="eastAsia"/>
        </w:rPr>
      </w:pPr>
      <w:r>
        <w:rPr>
          <w:rFonts w:hint="eastAsia"/>
        </w:rPr>
        <w:t>价格方面，叠拼和复式的价格因楼盘、地段、配套设施等因素有较大差异。叠拼的单价可能相对较高，因为每户都有独立的上下层，土地利用率相对较高。但复式的户型面积可能相对较大，总价也可能不低。在性价比方面，如果看重居住的私密性和相对独立的居住感受，叠拼的性价比可能较高；如果追求空间的灵活性和多功能性，复式则可能更具性价比。在一些城市，叠拼和复式可能会有不同的税费政策，这也会影响到它们的实际购买成本和性价比。</w:t>
      </w:r>
    </w:p>
    <w:p w14:paraId="76AACE4E" w14:textId="77777777" w:rsidR="006E2089" w:rsidRDefault="006E2089">
      <w:pPr>
        <w:rPr>
          <w:rFonts w:hint="eastAsia"/>
        </w:rPr>
      </w:pPr>
    </w:p>
    <w:p w14:paraId="13C1C106" w14:textId="77777777" w:rsidR="006E2089" w:rsidRDefault="006E2089">
      <w:pPr>
        <w:rPr>
          <w:rFonts w:hint="eastAsia"/>
        </w:rPr>
      </w:pPr>
    </w:p>
    <w:p w14:paraId="01CEB82E" w14:textId="77777777" w:rsidR="006E2089" w:rsidRDefault="006E2089">
      <w:pPr>
        <w:rPr>
          <w:rFonts w:hint="eastAsia"/>
        </w:rPr>
      </w:pPr>
      <w:r>
        <w:rPr>
          <w:rFonts w:hint="eastAsia"/>
        </w:rPr>
        <w:t>居住人群倾向</w:t>
      </w:r>
    </w:p>
    <w:p w14:paraId="225A8EC6" w14:textId="77777777" w:rsidR="006E2089" w:rsidRDefault="006E2089">
      <w:pPr>
        <w:rPr>
          <w:rFonts w:hint="eastAsia"/>
        </w:rPr>
      </w:pPr>
      <w:r>
        <w:rPr>
          <w:rFonts w:hint="eastAsia"/>
        </w:rPr>
        <w:t xml:space="preserve">叠拼一般比较受追求高品质居住环境、注重私密空间和家庭人口较多（如三代同堂）的家庭欢迎。它能提供较大的居住空间，不同楼层可以有不同的功能分区和居住环境。复式则更受年轻购房者、单身人士或小户型需求者的青睐。其灵活的空间布局可以满足他们在不大的面积内实现多种生活需求的愿望，而且相对较低的总价对于资金有限的购房者来说也更具吸引力。由此可见，叠拼和复式针对的居住人群有所不同，购房者可以根据自己的实际需求和喜好来进行选择。 </w:t>
      </w:r>
    </w:p>
    <w:p w14:paraId="0D02A07F" w14:textId="77777777" w:rsidR="006E2089" w:rsidRDefault="006E2089">
      <w:pPr>
        <w:rPr>
          <w:rFonts w:hint="eastAsia"/>
        </w:rPr>
      </w:pPr>
    </w:p>
    <w:p w14:paraId="316F154A" w14:textId="77777777" w:rsidR="006E2089" w:rsidRDefault="006E2089">
      <w:pPr>
        <w:rPr>
          <w:rFonts w:hint="eastAsia"/>
        </w:rPr>
      </w:pPr>
      <w:r>
        <w:rPr>
          <w:rFonts w:hint="eastAsia"/>
        </w:rPr>
        <w:t>本文是由懂得生活网（dongdeshenghuo.com）为大家创作</w:t>
      </w:r>
    </w:p>
    <w:p w14:paraId="17B64481" w14:textId="38D3D3BF" w:rsidR="00251B61" w:rsidRDefault="00251B61"/>
    <w:sectPr w:rsidR="00251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61"/>
    <w:rsid w:val="00251B61"/>
    <w:rsid w:val="00277131"/>
    <w:rsid w:val="006E2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2D72A1-3476-4369-9D49-CEA34A86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B61"/>
    <w:rPr>
      <w:rFonts w:cstheme="majorBidi"/>
      <w:color w:val="2F5496" w:themeColor="accent1" w:themeShade="BF"/>
      <w:sz w:val="28"/>
      <w:szCs w:val="28"/>
    </w:rPr>
  </w:style>
  <w:style w:type="character" w:customStyle="1" w:styleId="50">
    <w:name w:val="标题 5 字符"/>
    <w:basedOn w:val="a0"/>
    <w:link w:val="5"/>
    <w:uiPriority w:val="9"/>
    <w:semiHidden/>
    <w:rsid w:val="00251B61"/>
    <w:rPr>
      <w:rFonts w:cstheme="majorBidi"/>
      <w:color w:val="2F5496" w:themeColor="accent1" w:themeShade="BF"/>
      <w:sz w:val="24"/>
    </w:rPr>
  </w:style>
  <w:style w:type="character" w:customStyle="1" w:styleId="60">
    <w:name w:val="标题 6 字符"/>
    <w:basedOn w:val="a0"/>
    <w:link w:val="6"/>
    <w:uiPriority w:val="9"/>
    <w:semiHidden/>
    <w:rsid w:val="00251B61"/>
    <w:rPr>
      <w:rFonts w:cstheme="majorBidi"/>
      <w:b/>
      <w:bCs/>
      <w:color w:val="2F5496" w:themeColor="accent1" w:themeShade="BF"/>
    </w:rPr>
  </w:style>
  <w:style w:type="character" w:customStyle="1" w:styleId="70">
    <w:name w:val="标题 7 字符"/>
    <w:basedOn w:val="a0"/>
    <w:link w:val="7"/>
    <w:uiPriority w:val="9"/>
    <w:semiHidden/>
    <w:rsid w:val="00251B61"/>
    <w:rPr>
      <w:rFonts w:cstheme="majorBidi"/>
      <w:b/>
      <w:bCs/>
      <w:color w:val="595959" w:themeColor="text1" w:themeTint="A6"/>
    </w:rPr>
  </w:style>
  <w:style w:type="character" w:customStyle="1" w:styleId="80">
    <w:name w:val="标题 8 字符"/>
    <w:basedOn w:val="a0"/>
    <w:link w:val="8"/>
    <w:uiPriority w:val="9"/>
    <w:semiHidden/>
    <w:rsid w:val="00251B61"/>
    <w:rPr>
      <w:rFonts w:cstheme="majorBidi"/>
      <w:color w:val="595959" w:themeColor="text1" w:themeTint="A6"/>
    </w:rPr>
  </w:style>
  <w:style w:type="character" w:customStyle="1" w:styleId="90">
    <w:name w:val="标题 9 字符"/>
    <w:basedOn w:val="a0"/>
    <w:link w:val="9"/>
    <w:uiPriority w:val="9"/>
    <w:semiHidden/>
    <w:rsid w:val="00251B61"/>
    <w:rPr>
      <w:rFonts w:eastAsiaTheme="majorEastAsia" w:cstheme="majorBidi"/>
      <w:color w:val="595959" w:themeColor="text1" w:themeTint="A6"/>
    </w:rPr>
  </w:style>
  <w:style w:type="paragraph" w:styleId="a3">
    <w:name w:val="Title"/>
    <w:basedOn w:val="a"/>
    <w:next w:val="a"/>
    <w:link w:val="a4"/>
    <w:uiPriority w:val="10"/>
    <w:qFormat/>
    <w:rsid w:val="00251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B61"/>
    <w:pPr>
      <w:spacing w:before="160"/>
      <w:jc w:val="center"/>
    </w:pPr>
    <w:rPr>
      <w:i/>
      <w:iCs/>
      <w:color w:val="404040" w:themeColor="text1" w:themeTint="BF"/>
    </w:rPr>
  </w:style>
  <w:style w:type="character" w:customStyle="1" w:styleId="a8">
    <w:name w:val="引用 字符"/>
    <w:basedOn w:val="a0"/>
    <w:link w:val="a7"/>
    <w:uiPriority w:val="29"/>
    <w:rsid w:val="00251B61"/>
    <w:rPr>
      <w:i/>
      <w:iCs/>
      <w:color w:val="404040" w:themeColor="text1" w:themeTint="BF"/>
    </w:rPr>
  </w:style>
  <w:style w:type="paragraph" w:styleId="a9">
    <w:name w:val="List Paragraph"/>
    <w:basedOn w:val="a"/>
    <w:uiPriority w:val="34"/>
    <w:qFormat/>
    <w:rsid w:val="00251B61"/>
    <w:pPr>
      <w:ind w:left="720"/>
      <w:contextualSpacing/>
    </w:pPr>
  </w:style>
  <w:style w:type="character" w:styleId="aa">
    <w:name w:val="Intense Emphasis"/>
    <w:basedOn w:val="a0"/>
    <w:uiPriority w:val="21"/>
    <w:qFormat/>
    <w:rsid w:val="00251B61"/>
    <w:rPr>
      <w:i/>
      <w:iCs/>
      <w:color w:val="2F5496" w:themeColor="accent1" w:themeShade="BF"/>
    </w:rPr>
  </w:style>
  <w:style w:type="paragraph" w:styleId="ab">
    <w:name w:val="Intense Quote"/>
    <w:basedOn w:val="a"/>
    <w:next w:val="a"/>
    <w:link w:val="ac"/>
    <w:uiPriority w:val="30"/>
    <w:qFormat/>
    <w:rsid w:val="00251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B61"/>
    <w:rPr>
      <w:i/>
      <w:iCs/>
      <w:color w:val="2F5496" w:themeColor="accent1" w:themeShade="BF"/>
    </w:rPr>
  </w:style>
  <w:style w:type="character" w:styleId="ad">
    <w:name w:val="Intense Reference"/>
    <w:basedOn w:val="a0"/>
    <w:uiPriority w:val="32"/>
    <w:qFormat/>
    <w:rsid w:val="00251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