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5F9E" w14:textId="77777777" w:rsidR="00C64561" w:rsidRDefault="00C64561">
      <w:pPr>
        <w:rPr>
          <w:rFonts w:hint="eastAsia"/>
        </w:rPr>
      </w:pPr>
      <w:r>
        <w:rPr>
          <w:rFonts w:hint="eastAsia"/>
        </w:rPr>
        <w:t>叠拼和双拼的区别</w:t>
      </w:r>
    </w:p>
    <w:p w14:paraId="191BB5C8" w14:textId="77777777" w:rsidR="00C64561" w:rsidRDefault="00C64561">
      <w:pPr>
        <w:rPr>
          <w:rFonts w:hint="eastAsia"/>
        </w:rPr>
      </w:pPr>
      <w:r>
        <w:rPr>
          <w:rFonts w:hint="eastAsia"/>
        </w:rPr>
        <w:t>在汉字输入法中，为了提高输入效率和准确性，开发者设计了多种输入方式。其中，叠拼和双拼是两种常见的拼音输入方式，它们各自有着独特的特点和使用场景。</w:t>
      </w:r>
    </w:p>
    <w:p w14:paraId="080905AC" w14:textId="77777777" w:rsidR="00C64561" w:rsidRDefault="00C64561">
      <w:pPr>
        <w:rPr>
          <w:rFonts w:hint="eastAsia"/>
        </w:rPr>
      </w:pPr>
    </w:p>
    <w:p w14:paraId="5EA00B4A" w14:textId="77777777" w:rsidR="00C64561" w:rsidRDefault="00C64561">
      <w:pPr>
        <w:rPr>
          <w:rFonts w:hint="eastAsia"/>
        </w:rPr>
      </w:pPr>
    </w:p>
    <w:p w14:paraId="2DD4493F" w14:textId="77777777" w:rsidR="00C64561" w:rsidRDefault="00C64561">
      <w:pPr>
        <w:rPr>
          <w:rFonts w:hint="eastAsia"/>
        </w:rPr>
      </w:pPr>
      <w:r>
        <w:rPr>
          <w:rFonts w:hint="eastAsia"/>
        </w:rPr>
        <w:t>什么是叠拼？</w:t>
      </w:r>
    </w:p>
    <w:p w14:paraId="6999F4BD" w14:textId="77777777" w:rsidR="00C64561" w:rsidRDefault="00C64561">
      <w:pPr>
        <w:rPr>
          <w:rFonts w:hint="eastAsia"/>
        </w:rPr>
      </w:pPr>
      <w:r>
        <w:rPr>
          <w:rFonts w:hint="eastAsia"/>
        </w:rPr>
        <w:t>叠拼是一种基于全拼的输入方法，它允许用户通过连续输入相同的字母来表示声调不同的汉字。例如，在某些叠拼方案中，“aa”可能代表一声，“aaa”代表二声，以此类推。这种方式对于熟悉全拼但希望加快输入速度的用户来说非常有用。不过，叠拼方案并不广泛使用，因为其记忆负担较重，且在实际操作中可能会遇到一些不便。</w:t>
      </w:r>
    </w:p>
    <w:p w14:paraId="36311E32" w14:textId="77777777" w:rsidR="00C64561" w:rsidRDefault="00C64561">
      <w:pPr>
        <w:rPr>
          <w:rFonts w:hint="eastAsia"/>
        </w:rPr>
      </w:pPr>
    </w:p>
    <w:p w14:paraId="288ADA49" w14:textId="77777777" w:rsidR="00C64561" w:rsidRDefault="00C64561">
      <w:pPr>
        <w:rPr>
          <w:rFonts w:hint="eastAsia"/>
        </w:rPr>
      </w:pPr>
    </w:p>
    <w:p w14:paraId="77F74F7F" w14:textId="77777777" w:rsidR="00C64561" w:rsidRDefault="00C64561">
      <w:pPr>
        <w:rPr>
          <w:rFonts w:hint="eastAsia"/>
        </w:rPr>
      </w:pPr>
      <w:r>
        <w:rPr>
          <w:rFonts w:hint="eastAsia"/>
        </w:rPr>
        <w:t>什么是双拼？</w:t>
      </w:r>
    </w:p>
    <w:p w14:paraId="56C1F495" w14:textId="77777777" w:rsidR="00C64561" w:rsidRDefault="00C64561">
      <w:pPr>
        <w:rPr>
          <w:rFonts w:hint="eastAsia"/>
        </w:rPr>
      </w:pPr>
      <w:r>
        <w:rPr>
          <w:rFonts w:hint="eastAsia"/>
        </w:rPr>
        <w:t>双拼则是将汉语拼音中的韵母分配到键盘的各个按键上，使得每个汉字只需敲击两个键即可完成输入（一个声母键加一个重组后的韵母键）。这种输入方式旨在减少输入时的手指移动距离，从而提升输入速度。双拼方案通常需要一定的学习时间，一旦熟练掌握，便能显著提高打字效率。</w:t>
      </w:r>
    </w:p>
    <w:p w14:paraId="0DAECAC4" w14:textId="77777777" w:rsidR="00C64561" w:rsidRDefault="00C64561">
      <w:pPr>
        <w:rPr>
          <w:rFonts w:hint="eastAsia"/>
        </w:rPr>
      </w:pPr>
    </w:p>
    <w:p w14:paraId="37DBC47D" w14:textId="77777777" w:rsidR="00C64561" w:rsidRDefault="00C64561">
      <w:pPr>
        <w:rPr>
          <w:rFonts w:hint="eastAsia"/>
        </w:rPr>
      </w:pPr>
    </w:p>
    <w:p w14:paraId="791D19E4" w14:textId="77777777" w:rsidR="00C64561" w:rsidRDefault="00C64561">
      <w:pPr>
        <w:rPr>
          <w:rFonts w:hint="eastAsia"/>
        </w:rPr>
      </w:pPr>
      <w:r>
        <w:rPr>
          <w:rFonts w:hint="eastAsia"/>
        </w:rPr>
        <w:t>两者的主要区别</w:t>
      </w:r>
    </w:p>
    <w:p w14:paraId="46F3326F" w14:textId="77777777" w:rsidR="00C64561" w:rsidRDefault="00C64561">
      <w:pPr>
        <w:rPr>
          <w:rFonts w:hint="eastAsia"/>
        </w:rPr>
      </w:pPr>
      <w:r>
        <w:rPr>
          <w:rFonts w:hint="eastAsia"/>
        </w:rPr>
        <w:t>最大的区别在于输入方式的不同。叠拼依赖于重复输入相同字母来区分不同声调，而双拼则通过简化韵母输入来实现快速输入。叠拼的普及度远低于双拼，大多数用户更倾向于选择双拼作为提高输入效率的方法。双拼的学习曲线相对陡峭，但是一旦掌握后，可以大幅提高输入速度；相比之下，叠拼虽然容易理解，但在实际应用中的优势不如双拼明显。</w:t>
      </w:r>
    </w:p>
    <w:p w14:paraId="65F33512" w14:textId="77777777" w:rsidR="00C64561" w:rsidRDefault="00C64561">
      <w:pPr>
        <w:rPr>
          <w:rFonts w:hint="eastAsia"/>
        </w:rPr>
      </w:pPr>
    </w:p>
    <w:p w14:paraId="686D1C8E" w14:textId="77777777" w:rsidR="00C64561" w:rsidRDefault="00C64561">
      <w:pPr>
        <w:rPr>
          <w:rFonts w:hint="eastAsia"/>
        </w:rPr>
      </w:pPr>
    </w:p>
    <w:p w14:paraId="7C911D46" w14:textId="77777777" w:rsidR="00C64561" w:rsidRDefault="00C64561">
      <w:pPr>
        <w:rPr>
          <w:rFonts w:hint="eastAsia"/>
        </w:rPr>
      </w:pPr>
      <w:r>
        <w:rPr>
          <w:rFonts w:hint="eastAsia"/>
        </w:rPr>
        <w:t>适用人群分析</w:t>
      </w:r>
    </w:p>
    <w:p w14:paraId="048E2FD7" w14:textId="77777777" w:rsidR="00C64561" w:rsidRDefault="00C64561">
      <w:pPr>
        <w:rPr>
          <w:rFonts w:hint="eastAsia"/>
        </w:rPr>
      </w:pPr>
      <w:r>
        <w:rPr>
          <w:rFonts w:hint="eastAsia"/>
        </w:rPr>
        <w:t>对于初学者而言，叠拼可能更容易上手，因为它基于全拼，只需要记住简单的规则就可以开始尝试。然而，随着对输入法要求的提高，很多人会转向双拼以追求更高的输入效率。特别是那些需要长时间、大量输入文字的专业人士，如记者、作家等，双拼能够帮助他们节省大量的时间。</w:t>
      </w:r>
    </w:p>
    <w:p w14:paraId="44307A58" w14:textId="77777777" w:rsidR="00C64561" w:rsidRDefault="00C64561">
      <w:pPr>
        <w:rPr>
          <w:rFonts w:hint="eastAsia"/>
        </w:rPr>
      </w:pPr>
    </w:p>
    <w:p w14:paraId="2824E7E3" w14:textId="77777777" w:rsidR="00C64561" w:rsidRDefault="00C64561">
      <w:pPr>
        <w:rPr>
          <w:rFonts w:hint="eastAsia"/>
        </w:rPr>
      </w:pPr>
    </w:p>
    <w:p w14:paraId="08395952" w14:textId="77777777" w:rsidR="00C64561" w:rsidRDefault="00C64561">
      <w:pPr>
        <w:rPr>
          <w:rFonts w:hint="eastAsia"/>
        </w:rPr>
      </w:pPr>
      <w:r>
        <w:rPr>
          <w:rFonts w:hint="eastAsia"/>
        </w:rPr>
        <w:t>最后的总结</w:t>
      </w:r>
    </w:p>
    <w:p w14:paraId="212FC6D7" w14:textId="77777777" w:rsidR="00C64561" w:rsidRDefault="00C64561">
      <w:pPr>
        <w:rPr>
          <w:rFonts w:hint="eastAsia"/>
        </w:rPr>
      </w:pPr>
      <w:r>
        <w:rPr>
          <w:rFonts w:hint="eastAsia"/>
        </w:rPr>
        <w:t>叠拼和双拼各有优缺点，适合不同需求的用户群体。如果你正在寻找一种既能保持全拼习惯又能稍微提升速度的方法，叠拼可能是个不错的选择。但如果你想大幅度提高中文输入效率，并愿意花时间学习新系统，那么双拼无疑是更好的选项。无论选择哪种方式，最重要的是找到最适合自己的输入法，这样才能在日常使用中获得最佳体验。</w:t>
      </w:r>
    </w:p>
    <w:p w14:paraId="365414C8" w14:textId="77777777" w:rsidR="00C64561" w:rsidRDefault="00C64561">
      <w:pPr>
        <w:rPr>
          <w:rFonts w:hint="eastAsia"/>
        </w:rPr>
      </w:pPr>
    </w:p>
    <w:p w14:paraId="7837FF1F" w14:textId="77777777" w:rsidR="00C64561" w:rsidRDefault="00C64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B9315" w14:textId="52ADFFB7" w:rsidR="009A18D4" w:rsidRDefault="009A18D4"/>
    <w:sectPr w:rsidR="009A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4"/>
    <w:rsid w:val="00277131"/>
    <w:rsid w:val="009A18D4"/>
    <w:rsid w:val="00C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41CDB-079B-434B-8651-026E48BC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