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FB5A" w14:textId="77777777" w:rsidR="00170D8C" w:rsidRDefault="00170D8C">
      <w:pPr>
        <w:rPr>
          <w:rFonts w:hint="eastAsia"/>
        </w:rPr>
      </w:pPr>
      <w:r>
        <w:rPr>
          <w:rFonts w:hint="eastAsia"/>
        </w:rPr>
        <w:t>叠字的拼音组词</w:t>
      </w:r>
    </w:p>
    <w:p w14:paraId="7B04280F" w14:textId="77777777" w:rsidR="00170D8C" w:rsidRDefault="00170D8C">
      <w:pPr>
        <w:rPr>
          <w:rFonts w:hint="eastAsia"/>
        </w:rPr>
      </w:pPr>
      <w:r>
        <w:rPr>
          <w:rFonts w:hint="eastAsia"/>
        </w:rPr>
        <w:t>汉语作为一种拥有丰富表现力的语言，其独特的语言现象之一就是叠字。叠字不仅增加了词汇的趣味性和表达的多样性，还让学习者在掌握汉字的基础上，进一步领略到汉语的韵律美和形象美。通过将相同的汉字重复使用，可以创造出许多富有情感色彩和生动形象的新词汇。本文旨在介绍叠字的拼音组词，探索这一独特语言现象背后的奥秘。</w:t>
      </w:r>
    </w:p>
    <w:p w14:paraId="30EF5959" w14:textId="77777777" w:rsidR="00170D8C" w:rsidRDefault="00170D8C">
      <w:pPr>
        <w:rPr>
          <w:rFonts w:hint="eastAsia"/>
        </w:rPr>
      </w:pPr>
    </w:p>
    <w:p w14:paraId="5B817B60" w14:textId="77777777" w:rsidR="00170D8C" w:rsidRDefault="00170D8C">
      <w:pPr>
        <w:rPr>
          <w:rFonts w:hint="eastAsia"/>
        </w:rPr>
      </w:pPr>
    </w:p>
    <w:p w14:paraId="3561F229" w14:textId="77777777" w:rsidR="00170D8C" w:rsidRDefault="00170D8C">
      <w:pPr>
        <w:rPr>
          <w:rFonts w:hint="eastAsia"/>
        </w:rPr>
      </w:pPr>
      <w:r>
        <w:rPr>
          <w:rFonts w:hint="eastAsia"/>
        </w:rPr>
        <w:t>什么是叠字？</w:t>
      </w:r>
    </w:p>
    <w:p w14:paraId="6BF8E276" w14:textId="77777777" w:rsidR="00170D8C" w:rsidRDefault="00170D8C">
      <w:pPr>
        <w:rPr>
          <w:rFonts w:hint="eastAsia"/>
        </w:rPr>
      </w:pPr>
      <w:r>
        <w:rPr>
          <w:rFonts w:hint="eastAsia"/>
        </w:rPr>
        <w:t>叠字，顾名思义，是指将同一个汉字连续书写两次，以形成一个新的词汇或短语。这种构词方式常见于古诗词、现代文学作品以及日常口语中。例如，“妈妈”、“爸爸”，这类叠字不仅表达了亲昵之情，也体现了汉语的独特魅力。还有如“轻轻松松”、“快快乐乐”等，用来强调动作的状态或心情。</w:t>
      </w:r>
    </w:p>
    <w:p w14:paraId="265B8A53" w14:textId="77777777" w:rsidR="00170D8C" w:rsidRDefault="00170D8C">
      <w:pPr>
        <w:rPr>
          <w:rFonts w:hint="eastAsia"/>
        </w:rPr>
      </w:pPr>
    </w:p>
    <w:p w14:paraId="57652138" w14:textId="77777777" w:rsidR="00170D8C" w:rsidRDefault="00170D8C">
      <w:pPr>
        <w:rPr>
          <w:rFonts w:hint="eastAsia"/>
        </w:rPr>
      </w:pPr>
    </w:p>
    <w:p w14:paraId="01EE12CA" w14:textId="77777777" w:rsidR="00170D8C" w:rsidRDefault="00170D8C">
      <w:pPr>
        <w:rPr>
          <w:rFonts w:hint="eastAsia"/>
        </w:rPr>
      </w:pPr>
      <w:r>
        <w:rPr>
          <w:rFonts w:hint="eastAsia"/>
        </w:rPr>
        <w:t>叠字拼音组词的特点</w:t>
      </w:r>
    </w:p>
    <w:p w14:paraId="114892A8" w14:textId="77777777" w:rsidR="00170D8C" w:rsidRDefault="00170D8C">
      <w:pPr>
        <w:rPr>
          <w:rFonts w:hint="eastAsia"/>
        </w:rPr>
      </w:pPr>
      <w:r>
        <w:rPr>
          <w:rFonts w:hint="eastAsia"/>
        </w:rPr>
        <w:t>叠字的拼音组词具有鲜明的特点，首先是发音上的和谐美感。由于两个相同汉字的拼音相同或相似，使得整个词汇读起来朗朗上口，易于记忆。在意义上，叠字往往能够增强原单字的意思，或者赋予新的含义。比如，“绿油油”的“油油”比单独的“油”更能形象地描绘出绿色植物的生机勃勃。</w:t>
      </w:r>
    </w:p>
    <w:p w14:paraId="2DDE2CC2" w14:textId="77777777" w:rsidR="00170D8C" w:rsidRDefault="00170D8C">
      <w:pPr>
        <w:rPr>
          <w:rFonts w:hint="eastAsia"/>
        </w:rPr>
      </w:pPr>
    </w:p>
    <w:p w14:paraId="0E2615AC" w14:textId="77777777" w:rsidR="00170D8C" w:rsidRDefault="00170D8C">
      <w:pPr>
        <w:rPr>
          <w:rFonts w:hint="eastAsia"/>
        </w:rPr>
      </w:pPr>
    </w:p>
    <w:p w14:paraId="14D386A9" w14:textId="77777777" w:rsidR="00170D8C" w:rsidRDefault="00170D8C">
      <w:pPr>
        <w:rPr>
          <w:rFonts w:hint="eastAsia"/>
        </w:rPr>
      </w:pPr>
      <w:r>
        <w:rPr>
          <w:rFonts w:hint="eastAsia"/>
        </w:rPr>
        <w:t>叠字在文化中的应用</w:t>
      </w:r>
    </w:p>
    <w:p w14:paraId="2E68EACF" w14:textId="77777777" w:rsidR="00170D8C" w:rsidRDefault="00170D8C">
      <w:pPr>
        <w:rPr>
          <w:rFonts w:hint="eastAsia"/>
        </w:rPr>
      </w:pPr>
      <w:r>
        <w:rPr>
          <w:rFonts w:hint="eastAsia"/>
        </w:rPr>
        <w:t>在中国传统文化中，叠字被广泛应用于诗歌、小说乃至民间故事中，成为一种独特的艺术手法。诗人常常利用叠字来增加诗句的音乐性和节奏感，使读者在诵读时能更深刻地感受到诗人想要传达的情感。而在小说里，作者通过叠字细腻地刻画人物性格和心理活动，为故事情节增添色彩。</w:t>
      </w:r>
    </w:p>
    <w:p w14:paraId="789EA9C6" w14:textId="77777777" w:rsidR="00170D8C" w:rsidRDefault="00170D8C">
      <w:pPr>
        <w:rPr>
          <w:rFonts w:hint="eastAsia"/>
        </w:rPr>
      </w:pPr>
    </w:p>
    <w:p w14:paraId="3EC267E5" w14:textId="77777777" w:rsidR="00170D8C" w:rsidRDefault="00170D8C">
      <w:pPr>
        <w:rPr>
          <w:rFonts w:hint="eastAsia"/>
        </w:rPr>
      </w:pPr>
    </w:p>
    <w:p w14:paraId="1DEDA8DC" w14:textId="77777777" w:rsidR="00170D8C" w:rsidRDefault="00170D8C">
      <w:pPr>
        <w:rPr>
          <w:rFonts w:hint="eastAsia"/>
        </w:rPr>
      </w:pPr>
      <w:r>
        <w:rPr>
          <w:rFonts w:hint="eastAsia"/>
        </w:rPr>
        <w:t>叠字的学习与实践</w:t>
      </w:r>
    </w:p>
    <w:p w14:paraId="1339ADBE" w14:textId="77777777" w:rsidR="00170D8C" w:rsidRDefault="00170D8C">
      <w:pPr>
        <w:rPr>
          <w:rFonts w:hint="eastAsia"/>
        </w:rPr>
      </w:pPr>
      <w:r>
        <w:rPr>
          <w:rFonts w:hint="eastAsia"/>
        </w:rPr>
        <w:t>对于汉语学习者来说，理解和掌握叠字是提高语言能力的一个重要环节。初学者可以从简单的叠字入手，逐渐积累并尝试运用到自己的表达中。随着学习的深入，可以进一步探索叠字背后的文化内涵和审美价值，这不仅能加深对汉语的理解，也能更好地体验汉语的魅力。</w:t>
      </w:r>
    </w:p>
    <w:p w14:paraId="547F5E1A" w14:textId="77777777" w:rsidR="00170D8C" w:rsidRDefault="00170D8C">
      <w:pPr>
        <w:rPr>
          <w:rFonts w:hint="eastAsia"/>
        </w:rPr>
      </w:pPr>
    </w:p>
    <w:p w14:paraId="732102D2" w14:textId="77777777" w:rsidR="00170D8C" w:rsidRDefault="00170D8C">
      <w:pPr>
        <w:rPr>
          <w:rFonts w:hint="eastAsia"/>
        </w:rPr>
      </w:pPr>
    </w:p>
    <w:p w14:paraId="5467E9EF" w14:textId="77777777" w:rsidR="00170D8C" w:rsidRDefault="00170D8C">
      <w:pPr>
        <w:rPr>
          <w:rFonts w:hint="eastAsia"/>
        </w:rPr>
      </w:pPr>
      <w:r>
        <w:rPr>
          <w:rFonts w:hint="eastAsia"/>
        </w:rPr>
        <w:t>最后的总结</w:t>
      </w:r>
    </w:p>
    <w:p w14:paraId="08DFC659" w14:textId="77777777" w:rsidR="00170D8C" w:rsidRDefault="00170D8C">
      <w:pPr>
        <w:rPr>
          <w:rFonts w:hint="eastAsia"/>
        </w:rPr>
      </w:pPr>
      <w:r>
        <w:rPr>
          <w:rFonts w:hint="eastAsia"/>
        </w:rPr>
        <w:t>叠字作为汉语中一个独特而有趣的现象，它不仅是语言交流的有效工具，也是传承和展现中国文化的重要载体。通过对叠字拼音组词的学习和探索，我们不仅可以提升自己的语言技能，还能更加深入地理解汉语文化的深厚底蕴。希望每一位汉语爱好者都能在这个过程中找到属于自己的乐趣和收获。</w:t>
      </w:r>
    </w:p>
    <w:p w14:paraId="38788AA1" w14:textId="77777777" w:rsidR="00170D8C" w:rsidRDefault="00170D8C">
      <w:pPr>
        <w:rPr>
          <w:rFonts w:hint="eastAsia"/>
        </w:rPr>
      </w:pPr>
    </w:p>
    <w:p w14:paraId="3F025600" w14:textId="77777777" w:rsidR="00170D8C" w:rsidRDefault="00170D8C">
      <w:pPr>
        <w:rPr>
          <w:rFonts w:hint="eastAsia"/>
        </w:rPr>
      </w:pPr>
      <w:r>
        <w:rPr>
          <w:rFonts w:hint="eastAsia"/>
        </w:rPr>
        <w:t>本文是由懂得生活网（dongdeshenghuo.com）为大家创作</w:t>
      </w:r>
    </w:p>
    <w:p w14:paraId="456B8D47" w14:textId="036B1B48" w:rsidR="00FE5A87" w:rsidRDefault="00FE5A87"/>
    <w:sectPr w:rsidR="00FE5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87"/>
    <w:rsid w:val="00170D8C"/>
    <w:rsid w:val="00277131"/>
    <w:rsid w:val="00FE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43030-F754-4423-9788-4F91128C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A87"/>
    <w:rPr>
      <w:rFonts w:cstheme="majorBidi"/>
      <w:color w:val="2F5496" w:themeColor="accent1" w:themeShade="BF"/>
      <w:sz w:val="28"/>
      <w:szCs w:val="28"/>
    </w:rPr>
  </w:style>
  <w:style w:type="character" w:customStyle="1" w:styleId="50">
    <w:name w:val="标题 5 字符"/>
    <w:basedOn w:val="a0"/>
    <w:link w:val="5"/>
    <w:uiPriority w:val="9"/>
    <w:semiHidden/>
    <w:rsid w:val="00FE5A87"/>
    <w:rPr>
      <w:rFonts w:cstheme="majorBidi"/>
      <w:color w:val="2F5496" w:themeColor="accent1" w:themeShade="BF"/>
      <w:sz w:val="24"/>
    </w:rPr>
  </w:style>
  <w:style w:type="character" w:customStyle="1" w:styleId="60">
    <w:name w:val="标题 6 字符"/>
    <w:basedOn w:val="a0"/>
    <w:link w:val="6"/>
    <w:uiPriority w:val="9"/>
    <w:semiHidden/>
    <w:rsid w:val="00FE5A87"/>
    <w:rPr>
      <w:rFonts w:cstheme="majorBidi"/>
      <w:b/>
      <w:bCs/>
      <w:color w:val="2F5496" w:themeColor="accent1" w:themeShade="BF"/>
    </w:rPr>
  </w:style>
  <w:style w:type="character" w:customStyle="1" w:styleId="70">
    <w:name w:val="标题 7 字符"/>
    <w:basedOn w:val="a0"/>
    <w:link w:val="7"/>
    <w:uiPriority w:val="9"/>
    <w:semiHidden/>
    <w:rsid w:val="00FE5A87"/>
    <w:rPr>
      <w:rFonts w:cstheme="majorBidi"/>
      <w:b/>
      <w:bCs/>
      <w:color w:val="595959" w:themeColor="text1" w:themeTint="A6"/>
    </w:rPr>
  </w:style>
  <w:style w:type="character" w:customStyle="1" w:styleId="80">
    <w:name w:val="标题 8 字符"/>
    <w:basedOn w:val="a0"/>
    <w:link w:val="8"/>
    <w:uiPriority w:val="9"/>
    <w:semiHidden/>
    <w:rsid w:val="00FE5A87"/>
    <w:rPr>
      <w:rFonts w:cstheme="majorBidi"/>
      <w:color w:val="595959" w:themeColor="text1" w:themeTint="A6"/>
    </w:rPr>
  </w:style>
  <w:style w:type="character" w:customStyle="1" w:styleId="90">
    <w:name w:val="标题 9 字符"/>
    <w:basedOn w:val="a0"/>
    <w:link w:val="9"/>
    <w:uiPriority w:val="9"/>
    <w:semiHidden/>
    <w:rsid w:val="00FE5A87"/>
    <w:rPr>
      <w:rFonts w:eastAsiaTheme="majorEastAsia" w:cstheme="majorBidi"/>
      <w:color w:val="595959" w:themeColor="text1" w:themeTint="A6"/>
    </w:rPr>
  </w:style>
  <w:style w:type="paragraph" w:styleId="a3">
    <w:name w:val="Title"/>
    <w:basedOn w:val="a"/>
    <w:next w:val="a"/>
    <w:link w:val="a4"/>
    <w:uiPriority w:val="10"/>
    <w:qFormat/>
    <w:rsid w:val="00FE5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A87"/>
    <w:pPr>
      <w:spacing w:before="160"/>
      <w:jc w:val="center"/>
    </w:pPr>
    <w:rPr>
      <w:i/>
      <w:iCs/>
      <w:color w:val="404040" w:themeColor="text1" w:themeTint="BF"/>
    </w:rPr>
  </w:style>
  <w:style w:type="character" w:customStyle="1" w:styleId="a8">
    <w:name w:val="引用 字符"/>
    <w:basedOn w:val="a0"/>
    <w:link w:val="a7"/>
    <w:uiPriority w:val="29"/>
    <w:rsid w:val="00FE5A87"/>
    <w:rPr>
      <w:i/>
      <w:iCs/>
      <w:color w:val="404040" w:themeColor="text1" w:themeTint="BF"/>
    </w:rPr>
  </w:style>
  <w:style w:type="paragraph" w:styleId="a9">
    <w:name w:val="List Paragraph"/>
    <w:basedOn w:val="a"/>
    <w:uiPriority w:val="34"/>
    <w:qFormat/>
    <w:rsid w:val="00FE5A87"/>
    <w:pPr>
      <w:ind w:left="720"/>
      <w:contextualSpacing/>
    </w:pPr>
  </w:style>
  <w:style w:type="character" w:styleId="aa">
    <w:name w:val="Intense Emphasis"/>
    <w:basedOn w:val="a0"/>
    <w:uiPriority w:val="21"/>
    <w:qFormat/>
    <w:rsid w:val="00FE5A87"/>
    <w:rPr>
      <w:i/>
      <w:iCs/>
      <w:color w:val="2F5496" w:themeColor="accent1" w:themeShade="BF"/>
    </w:rPr>
  </w:style>
  <w:style w:type="paragraph" w:styleId="ab">
    <w:name w:val="Intense Quote"/>
    <w:basedOn w:val="a"/>
    <w:next w:val="a"/>
    <w:link w:val="ac"/>
    <w:uiPriority w:val="30"/>
    <w:qFormat/>
    <w:rsid w:val="00FE5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A87"/>
    <w:rPr>
      <w:i/>
      <w:iCs/>
      <w:color w:val="2F5496" w:themeColor="accent1" w:themeShade="BF"/>
    </w:rPr>
  </w:style>
  <w:style w:type="character" w:styleId="ad">
    <w:name w:val="Intense Reference"/>
    <w:basedOn w:val="a0"/>
    <w:uiPriority w:val="32"/>
    <w:qFormat/>
    <w:rsid w:val="00FE5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2025-08-21T02:50:00Z</dcterms:created>
  <dcterms:modified xsi:type="dcterms:W3CDTF">2025-08-21T02:50:00Z</dcterms:modified>
</cp:coreProperties>
</file>