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85F92" w14:textId="77777777" w:rsidR="001352D8" w:rsidRDefault="001352D8">
      <w:pPr>
        <w:rPr>
          <w:rFonts w:hint="eastAsia"/>
        </w:rPr>
      </w:pPr>
      <w:r>
        <w:rPr>
          <w:rFonts w:hint="eastAsia"/>
        </w:rPr>
        <w:t>bian4 ying4 de pin1 yin1</w:t>
      </w:r>
    </w:p>
    <w:p w14:paraId="3F97913F" w14:textId="77777777" w:rsidR="001352D8" w:rsidRDefault="001352D8">
      <w:pPr>
        <w:rPr>
          <w:rFonts w:hint="eastAsia"/>
        </w:rPr>
      </w:pPr>
      <w:r>
        <w:rPr>
          <w:rFonts w:hint="eastAsia"/>
        </w:rPr>
        <w:t>“变硬”的拼音是“biàn yìng” ，下面我们就围绕“变硬”这个词展开一些探讨。在汉语里，“变硬”描述的是一种状态的变化，从一个相对较软的状态转变为坚硬的状态。这种变化可以发生在许多不同的场景和事物之中。</w:t>
      </w:r>
    </w:p>
    <w:p w14:paraId="446B0AD2" w14:textId="77777777" w:rsidR="001352D8" w:rsidRDefault="001352D8">
      <w:pPr>
        <w:rPr>
          <w:rFonts w:hint="eastAsia"/>
        </w:rPr>
      </w:pPr>
    </w:p>
    <w:p w14:paraId="41A7D477" w14:textId="77777777" w:rsidR="001352D8" w:rsidRDefault="001352D8">
      <w:pPr>
        <w:rPr>
          <w:rFonts w:hint="eastAsia"/>
        </w:rPr>
      </w:pPr>
      <w:r>
        <w:rPr>
          <w:rFonts w:hint="eastAsia"/>
        </w:rPr>
        <w:t>自然界中的“变硬”</w:t>
      </w:r>
    </w:p>
    <w:p w14:paraId="3F6B9B1C" w14:textId="77777777" w:rsidR="001352D8" w:rsidRDefault="001352D8">
      <w:pPr>
        <w:rPr>
          <w:rFonts w:hint="eastAsia"/>
        </w:rPr>
      </w:pPr>
      <w:r>
        <w:rPr>
          <w:rFonts w:hint="eastAsia"/>
        </w:rPr>
        <w:t>在大自然里，“变硬”的现象十分常见。就拿鸡蛋来说，当我们把鸡蛋煮熟，蛋清和蛋黄内部的结构发生了改变，原本呈液态的它们就会逐渐“变硬”，从原本可以流动的状态变成固体。还有树木，在春天和夏天，由于气候温暖湿润，树木生长旺盛，材质相对较软；而到了秋冬季节，水分减少，树木中的细胞壁增厚，木材也就慢慢“变硬”。这种在自然环境下的“变硬”过程，是生物适应环境的一种表现，也是自然规律的体现。</w:t>
      </w:r>
    </w:p>
    <w:p w14:paraId="58DE602D" w14:textId="77777777" w:rsidR="001352D8" w:rsidRDefault="001352D8">
      <w:pPr>
        <w:rPr>
          <w:rFonts w:hint="eastAsia"/>
        </w:rPr>
      </w:pPr>
    </w:p>
    <w:p w14:paraId="6EF64731" w14:textId="77777777" w:rsidR="001352D8" w:rsidRDefault="001352D8">
      <w:pPr>
        <w:rPr>
          <w:rFonts w:hint="eastAsia"/>
        </w:rPr>
      </w:pPr>
      <w:r>
        <w:rPr>
          <w:rFonts w:hint="eastAsia"/>
        </w:rPr>
        <w:t>生活中的“变硬”</w:t>
      </w:r>
    </w:p>
    <w:p w14:paraId="0CB22CA9" w14:textId="77777777" w:rsidR="001352D8" w:rsidRDefault="001352D8">
      <w:pPr>
        <w:rPr>
          <w:rFonts w:hint="eastAsia"/>
        </w:rPr>
      </w:pPr>
      <w:r>
        <w:rPr>
          <w:rFonts w:hint="eastAsia"/>
        </w:rPr>
        <w:t>在我们的日常生活里，“变硬”也有很多体现。比如面团，原本是柔软可塑的，在制作面包等食品时，通过发酵和烘焙的过程，面团会“变硬”，最终形成可口的面包。随着年龄的增长，我们的皮肤可能会因为失去水分和胶原蛋白等原因而逐渐“变硬”，变得缺乏弹性，出现皱纹。还有像生活中的一些橡胶制品，在长时间使用后，也可能因为老化等原因而“变硬”，失去原本柔软的特性。</w:t>
      </w:r>
    </w:p>
    <w:p w14:paraId="734016CF" w14:textId="77777777" w:rsidR="001352D8" w:rsidRDefault="001352D8">
      <w:pPr>
        <w:rPr>
          <w:rFonts w:hint="eastAsia"/>
        </w:rPr>
      </w:pPr>
    </w:p>
    <w:p w14:paraId="3AF431C1" w14:textId="77777777" w:rsidR="001352D8" w:rsidRDefault="001352D8">
      <w:pPr>
        <w:rPr>
          <w:rFonts w:hint="eastAsia"/>
        </w:rPr>
      </w:pPr>
      <w:r>
        <w:rPr>
          <w:rFonts w:hint="eastAsia"/>
        </w:rPr>
        <w:t>工业中的“变硬”</w:t>
      </w:r>
    </w:p>
    <w:p w14:paraId="4BF0FE6B" w14:textId="77777777" w:rsidR="001352D8" w:rsidRDefault="001352D8">
      <w:pPr>
        <w:rPr>
          <w:rFonts w:hint="eastAsia"/>
        </w:rPr>
      </w:pPr>
      <w:r>
        <w:rPr>
          <w:rFonts w:hint="eastAsia"/>
        </w:rPr>
        <w:t>在工业领域，“变硬”有着更深远的意义和广泛的应用。在金属材料加工中，淬火是一种常见的通过让金属“变硬”来提高其硬度和耐磨性的工艺。将加热到一定温度的金属迅速冷却，金属内部的晶体结构会发生改变，从而使其硬度大幅提高，能够更好地承受各种载荷。在建筑行业，混凝土在浇筑后会随着时间和环境的影响而“变硬”，最终形成坚固的建筑结构。而且，一些高分子材料在工业生产中也会发生从软到硬的变化，以满足不同的产品性能需求。</w:t>
      </w:r>
    </w:p>
    <w:p w14:paraId="4C17DDFA" w14:textId="77777777" w:rsidR="001352D8" w:rsidRDefault="001352D8">
      <w:pPr>
        <w:rPr>
          <w:rFonts w:hint="eastAsia"/>
        </w:rPr>
      </w:pPr>
    </w:p>
    <w:p w14:paraId="36FB99FF" w14:textId="77777777" w:rsidR="001352D8" w:rsidRDefault="001352D8">
      <w:pPr>
        <w:rPr>
          <w:rFonts w:hint="eastAsia"/>
        </w:rPr>
      </w:pPr>
      <w:r>
        <w:rPr>
          <w:rFonts w:hint="eastAsia"/>
        </w:rPr>
        <w:t>心理和情感层面的“变硬”</w:t>
      </w:r>
    </w:p>
    <w:p w14:paraId="6EB0642E" w14:textId="77777777" w:rsidR="001352D8" w:rsidRDefault="001352D8">
      <w:pPr>
        <w:rPr>
          <w:rFonts w:hint="eastAsia"/>
        </w:rPr>
      </w:pPr>
      <w:r>
        <w:rPr>
          <w:rFonts w:hint="eastAsia"/>
        </w:rPr>
        <w:t>“变硬”不仅仅局限于物质层面，在人们的心理和情感方面也有体现。有时候，经历了生活中的一些挫折和打击，一个人可能会变得更加坚强，内心“变硬”。比如一个创业者，在经历多次创业失败的打击后，可能会褪去曾经的脆弱和犹豫，变得更加坚定和果断，心态上呈现出一种“变硬”的状态。但这种“变硬”也有两面性，过度的“变硬”可能会让人变得冷漠、固执，失去一些原有的温暖的感性。</w:t>
      </w:r>
    </w:p>
    <w:p w14:paraId="20558035" w14:textId="77777777" w:rsidR="001352D8" w:rsidRDefault="001352D8">
      <w:pPr>
        <w:rPr>
          <w:rFonts w:hint="eastAsia"/>
        </w:rPr>
      </w:pPr>
    </w:p>
    <w:p w14:paraId="06E97F25" w14:textId="77777777" w:rsidR="001352D8" w:rsidRDefault="001352D8">
      <w:pPr>
        <w:rPr>
          <w:rFonts w:hint="eastAsia"/>
        </w:rPr>
      </w:pPr>
      <w:r>
        <w:rPr>
          <w:rFonts w:hint="eastAsia"/>
        </w:rPr>
        <w:t>最后的总结</w:t>
      </w:r>
    </w:p>
    <w:p w14:paraId="60E1F594" w14:textId="77777777" w:rsidR="001352D8" w:rsidRDefault="001352D8">
      <w:pPr>
        <w:rPr>
          <w:rFonts w:hint="eastAsia"/>
        </w:rPr>
      </w:pPr>
      <w:r>
        <w:rPr>
          <w:rFonts w:hint="eastAsia"/>
        </w:rPr>
        <w:t>“变硬”这个词看似简单，却贯穿于自然、生活、工业以及人类的内心世界等诸多方面。它既是一种客观的物理或生理变化，也可能是心理和情感方面的转变。我们既要认识到“变硬”在不同领域的积极作用，同时也要关注可能出现的一些负面影响。无论是物质世界的物理变化，还是人类内心的成长与变化，都离不开“变硬”这一状态的体现，而理解它对于我们认识世界和自我有着重要意义。</w:t>
      </w:r>
    </w:p>
    <w:p w14:paraId="5C4E04A5" w14:textId="77777777" w:rsidR="001352D8" w:rsidRDefault="001352D8">
      <w:pPr>
        <w:rPr>
          <w:rFonts w:hint="eastAsia"/>
        </w:rPr>
      </w:pPr>
    </w:p>
    <w:p w14:paraId="1DB528D8" w14:textId="77777777" w:rsidR="001352D8" w:rsidRDefault="001352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F37FE" w14:textId="3815218E" w:rsidR="00B074E7" w:rsidRDefault="00B074E7"/>
    <w:sectPr w:rsidR="00B07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4E7"/>
    <w:rsid w:val="001352D8"/>
    <w:rsid w:val="00831997"/>
    <w:rsid w:val="00B0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6EF98-1E43-4ADE-B370-4843C8DC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4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4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4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4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4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4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4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4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4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4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4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4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4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4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4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4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4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4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4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4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4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4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4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4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4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2025-08-21T01:53:00Z</dcterms:created>
  <dcterms:modified xsi:type="dcterms:W3CDTF">2025-08-21T01:53:00Z</dcterms:modified>
</cp:coreProperties>
</file>