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0D143" w14:textId="77777777" w:rsidR="008D212E" w:rsidRDefault="008D212E">
      <w:pPr>
        <w:rPr>
          <w:rFonts w:hint="eastAsia"/>
        </w:rPr>
      </w:pPr>
      <w:r>
        <w:rPr>
          <w:rFonts w:hint="eastAsia"/>
        </w:rPr>
        <w:t>变更属性值的拼音怎么写</w:t>
      </w:r>
    </w:p>
    <w:p w14:paraId="544BF22E" w14:textId="77777777" w:rsidR="008D212E" w:rsidRDefault="008D212E">
      <w:pPr>
        <w:rPr>
          <w:rFonts w:hint="eastAsia"/>
        </w:rPr>
      </w:pPr>
      <w:r>
        <w:rPr>
          <w:rFonts w:hint="eastAsia"/>
        </w:rPr>
        <w:t>在汉语学习和计算机编程领域，“变更属性值”的概念虽然源自技术领域，但其名称的拼音书写同样遵循汉语拼音规则。首先明确一点，“变更属性值”这一术语指的是修改或改变某一对象、变量或实体特定属性的内容。在汉语中，这个短语可以拆解为“变更”（biàn gēng）、“属性”（shǔ xìng）以及“值”（zhí）。因此，“变更属性值”的完整拼音表达即为“biàn gēng shǔ xìng zhí”。这种拼音书写不仅有助于非母语使用者准确发音，同时也为技术文档的编写提供了便利。</w:t>
      </w:r>
    </w:p>
    <w:p w14:paraId="32D4EC78" w14:textId="77777777" w:rsidR="008D212E" w:rsidRDefault="008D212E">
      <w:pPr>
        <w:rPr>
          <w:rFonts w:hint="eastAsia"/>
        </w:rPr>
      </w:pPr>
    </w:p>
    <w:p w14:paraId="350832A6" w14:textId="77777777" w:rsidR="008D212E" w:rsidRDefault="008D212E">
      <w:pPr>
        <w:rPr>
          <w:rFonts w:hint="eastAsia"/>
        </w:rPr>
      </w:pPr>
    </w:p>
    <w:p w14:paraId="65189C97" w14:textId="77777777" w:rsidR="008D212E" w:rsidRDefault="008D212E">
      <w:pPr>
        <w:rPr>
          <w:rFonts w:hint="eastAsia"/>
        </w:rPr>
      </w:pPr>
      <w:r>
        <w:rPr>
          <w:rFonts w:hint="eastAsia"/>
        </w:rPr>
        <w:t>拼音的重要性及其应用</w:t>
      </w:r>
    </w:p>
    <w:p w14:paraId="2A9E1CB3" w14:textId="77777777" w:rsidR="008D212E" w:rsidRDefault="008D212E">
      <w:pPr>
        <w:rPr>
          <w:rFonts w:hint="eastAsia"/>
        </w:rPr>
      </w:pPr>
      <w:r>
        <w:rPr>
          <w:rFonts w:hint="eastAsia"/>
        </w:rPr>
        <w:t>了解并正确使用汉语拼音对于语言学习者和技术从业者来说至关重要。拼音作为汉字的音译工具，极大地促进了汉字的学习过程，并且在电子设备上输入中文时发挥着不可或缺的作用。具体到“变更属性值”，无论是教育领域还是软件开发行业，掌握其正确的拼音表述都有助于提升沟通效率，特别是在跨文化交流和技术交流中显得尤为重要。</w:t>
      </w:r>
    </w:p>
    <w:p w14:paraId="6D353941" w14:textId="77777777" w:rsidR="008D212E" w:rsidRDefault="008D212E">
      <w:pPr>
        <w:rPr>
          <w:rFonts w:hint="eastAsia"/>
        </w:rPr>
      </w:pPr>
    </w:p>
    <w:p w14:paraId="615BE4B1" w14:textId="77777777" w:rsidR="008D212E" w:rsidRDefault="008D212E">
      <w:pPr>
        <w:rPr>
          <w:rFonts w:hint="eastAsia"/>
        </w:rPr>
      </w:pPr>
    </w:p>
    <w:p w14:paraId="36C6677B" w14:textId="77777777" w:rsidR="008D212E" w:rsidRDefault="008D212E">
      <w:pPr>
        <w:rPr>
          <w:rFonts w:hint="eastAsia"/>
        </w:rPr>
      </w:pPr>
      <w:r>
        <w:rPr>
          <w:rFonts w:hint="eastAsia"/>
        </w:rPr>
        <w:t>如何在实践中运用</w:t>
      </w:r>
    </w:p>
    <w:p w14:paraId="0AC7B626" w14:textId="77777777" w:rsidR="008D212E" w:rsidRDefault="008D212E">
      <w:pPr>
        <w:rPr>
          <w:rFonts w:hint="eastAsia"/>
        </w:rPr>
      </w:pPr>
      <w:r>
        <w:rPr>
          <w:rFonts w:hint="eastAsia"/>
        </w:rPr>
        <w:t>当涉及到实际操作时，“变更属性值”的应用场景非常广泛，从简单的文本编辑到复杂的软件开发项目均有所涉及。例如，在编程环境中，程序员需要根据需求调整变量的属性值以实现特定功能。此时，清晰地理解“变更属性值”的含义及其拼音表示，不仅能帮助团队成员之间更有效地沟通，而且也有利于编写更加规范的技术文档。通过准确传达这些专业术语的读音，还可以增强团队协作能力，尤其是在国际化的工作环境中。</w:t>
      </w:r>
    </w:p>
    <w:p w14:paraId="5CBF8089" w14:textId="77777777" w:rsidR="008D212E" w:rsidRDefault="008D212E">
      <w:pPr>
        <w:rPr>
          <w:rFonts w:hint="eastAsia"/>
        </w:rPr>
      </w:pPr>
    </w:p>
    <w:p w14:paraId="20ADD684" w14:textId="77777777" w:rsidR="008D212E" w:rsidRDefault="008D212E">
      <w:pPr>
        <w:rPr>
          <w:rFonts w:hint="eastAsia"/>
        </w:rPr>
      </w:pPr>
    </w:p>
    <w:p w14:paraId="73BDAA93" w14:textId="77777777" w:rsidR="008D212E" w:rsidRDefault="008D212E">
      <w:pPr>
        <w:rPr>
          <w:rFonts w:hint="eastAsia"/>
        </w:rPr>
      </w:pPr>
      <w:r>
        <w:rPr>
          <w:rFonts w:hint="eastAsia"/>
        </w:rPr>
        <w:t>拼音与技术发展的关系</w:t>
      </w:r>
    </w:p>
    <w:p w14:paraId="7B38CE01" w14:textId="77777777" w:rsidR="008D212E" w:rsidRDefault="008D212E">
      <w:pPr>
        <w:rPr>
          <w:rFonts w:hint="eastAsia"/>
        </w:rPr>
      </w:pPr>
      <w:r>
        <w:rPr>
          <w:rFonts w:hint="eastAsia"/>
        </w:rPr>
        <w:t>随着信息技术的发展，汉语拼音在科技领域的应用日益增多。除了作为学习工具外，拼音还被用于语音识别系统、搜索引擎优化等多个方面。在“变更属性值”的上下文中，理解和使用正确的拼音有助于提高相关系统的准确性和用户体验。例如，在构建一个支持多语言界面的应用程序时，确保所有用户都能轻松找到并理解诸如“变更属性值”这样的关键术语，无疑会增加产品的可用性和吸引力。</w:t>
      </w:r>
    </w:p>
    <w:p w14:paraId="421AF0FF" w14:textId="77777777" w:rsidR="008D212E" w:rsidRDefault="008D212E">
      <w:pPr>
        <w:rPr>
          <w:rFonts w:hint="eastAsia"/>
        </w:rPr>
      </w:pPr>
    </w:p>
    <w:p w14:paraId="68F855CC" w14:textId="77777777" w:rsidR="008D212E" w:rsidRDefault="008D212E">
      <w:pPr>
        <w:rPr>
          <w:rFonts w:hint="eastAsia"/>
        </w:rPr>
      </w:pPr>
    </w:p>
    <w:p w14:paraId="19107264" w14:textId="77777777" w:rsidR="008D212E" w:rsidRDefault="008D212E">
      <w:pPr>
        <w:rPr>
          <w:rFonts w:hint="eastAsia"/>
        </w:rPr>
      </w:pPr>
      <w:r>
        <w:rPr>
          <w:rFonts w:hint="eastAsia"/>
        </w:rPr>
        <w:t>最后的总结</w:t>
      </w:r>
    </w:p>
    <w:p w14:paraId="72670D10" w14:textId="77777777" w:rsidR="008D212E" w:rsidRDefault="008D212E">
      <w:pPr>
        <w:rPr>
          <w:rFonts w:hint="eastAsia"/>
        </w:rPr>
      </w:pPr>
      <w:r>
        <w:rPr>
          <w:rFonts w:hint="eastAsia"/>
        </w:rPr>
        <w:t>“变更属性值”的拼音书写——“biàn gēng shǔ xìng zhí”，不仅是汉语学习的一个小知识点，也是技术交流中的重要环节。它体现了汉语拼音在现代科技交流中的桥梁作用，同时也是我们理解和掌握技术术语的有效途径之一。通过深入探讨这一主题，我们可以看到拼音学习不仅仅局限于基础教育阶段，而是在各个层次的专业领域都有着不可忽视的价值。</w:t>
      </w:r>
    </w:p>
    <w:p w14:paraId="517CE318" w14:textId="77777777" w:rsidR="008D212E" w:rsidRDefault="008D212E">
      <w:pPr>
        <w:rPr>
          <w:rFonts w:hint="eastAsia"/>
        </w:rPr>
      </w:pPr>
    </w:p>
    <w:p w14:paraId="706739AF" w14:textId="77777777" w:rsidR="008D212E" w:rsidRDefault="008D212E">
      <w:pPr>
        <w:rPr>
          <w:rFonts w:hint="eastAsia"/>
        </w:rPr>
      </w:pPr>
      <w:r>
        <w:rPr>
          <w:rFonts w:hint="eastAsia"/>
        </w:rPr>
        <w:t>本文是由懂得生活网（dongdeshenghuo.com）为大家创作</w:t>
      </w:r>
    </w:p>
    <w:p w14:paraId="409BD6D8" w14:textId="3F21026F" w:rsidR="007B7EE8" w:rsidRDefault="007B7EE8"/>
    <w:sectPr w:rsidR="007B7E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EE8"/>
    <w:rsid w:val="007B7EE8"/>
    <w:rsid w:val="00831997"/>
    <w:rsid w:val="008D2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10EE50-ACF8-4FBB-A27F-7065605A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B7E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B7E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B7E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B7E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B7E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B7E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B7E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B7E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B7E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7E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B7E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B7E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B7EE8"/>
    <w:rPr>
      <w:rFonts w:cstheme="majorBidi"/>
      <w:color w:val="2F5496" w:themeColor="accent1" w:themeShade="BF"/>
      <w:sz w:val="28"/>
      <w:szCs w:val="28"/>
    </w:rPr>
  </w:style>
  <w:style w:type="character" w:customStyle="1" w:styleId="50">
    <w:name w:val="标题 5 字符"/>
    <w:basedOn w:val="a0"/>
    <w:link w:val="5"/>
    <w:uiPriority w:val="9"/>
    <w:semiHidden/>
    <w:rsid w:val="007B7EE8"/>
    <w:rPr>
      <w:rFonts w:cstheme="majorBidi"/>
      <w:color w:val="2F5496" w:themeColor="accent1" w:themeShade="BF"/>
      <w:sz w:val="24"/>
    </w:rPr>
  </w:style>
  <w:style w:type="character" w:customStyle="1" w:styleId="60">
    <w:name w:val="标题 6 字符"/>
    <w:basedOn w:val="a0"/>
    <w:link w:val="6"/>
    <w:uiPriority w:val="9"/>
    <w:semiHidden/>
    <w:rsid w:val="007B7EE8"/>
    <w:rPr>
      <w:rFonts w:cstheme="majorBidi"/>
      <w:b/>
      <w:bCs/>
      <w:color w:val="2F5496" w:themeColor="accent1" w:themeShade="BF"/>
    </w:rPr>
  </w:style>
  <w:style w:type="character" w:customStyle="1" w:styleId="70">
    <w:name w:val="标题 7 字符"/>
    <w:basedOn w:val="a0"/>
    <w:link w:val="7"/>
    <w:uiPriority w:val="9"/>
    <w:semiHidden/>
    <w:rsid w:val="007B7EE8"/>
    <w:rPr>
      <w:rFonts w:cstheme="majorBidi"/>
      <w:b/>
      <w:bCs/>
      <w:color w:val="595959" w:themeColor="text1" w:themeTint="A6"/>
    </w:rPr>
  </w:style>
  <w:style w:type="character" w:customStyle="1" w:styleId="80">
    <w:name w:val="标题 8 字符"/>
    <w:basedOn w:val="a0"/>
    <w:link w:val="8"/>
    <w:uiPriority w:val="9"/>
    <w:semiHidden/>
    <w:rsid w:val="007B7EE8"/>
    <w:rPr>
      <w:rFonts w:cstheme="majorBidi"/>
      <w:color w:val="595959" w:themeColor="text1" w:themeTint="A6"/>
    </w:rPr>
  </w:style>
  <w:style w:type="character" w:customStyle="1" w:styleId="90">
    <w:name w:val="标题 9 字符"/>
    <w:basedOn w:val="a0"/>
    <w:link w:val="9"/>
    <w:uiPriority w:val="9"/>
    <w:semiHidden/>
    <w:rsid w:val="007B7EE8"/>
    <w:rPr>
      <w:rFonts w:eastAsiaTheme="majorEastAsia" w:cstheme="majorBidi"/>
      <w:color w:val="595959" w:themeColor="text1" w:themeTint="A6"/>
    </w:rPr>
  </w:style>
  <w:style w:type="paragraph" w:styleId="a3">
    <w:name w:val="Title"/>
    <w:basedOn w:val="a"/>
    <w:next w:val="a"/>
    <w:link w:val="a4"/>
    <w:uiPriority w:val="10"/>
    <w:qFormat/>
    <w:rsid w:val="007B7E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B7E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7E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B7E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7EE8"/>
    <w:pPr>
      <w:spacing w:before="160"/>
      <w:jc w:val="center"/>
    </w:pPr>
    <w:rPr>
      <w:i/>
      <w:iCs/>
      <w:color w:val="404040" w:themeColor="text1" w:themeTint="BF"/>
    </w:rPr>
  </w:style>
  <w:style w:type="character" w:customStyle="1" w:styleId="a8">
    <w:name w:val="引用 字符"/>
    <w:basedOn w:val="a0"/>
    <w:link w:val="a7"/>
    <w:uiPriority w:val="29"/>
    <w:rsid w:val="007B7EE8"/>
    <w:rPr>
      <w:i/>
      <w:iCs/>
      <w:color w:val="404040" w:themeColor="text1" w:themeTint="BF"/>
    </w:rPr>
  </w:style>
  <w:style w:type="paragraph" w:styleId="a9">
    <w:name w:val="List Paragraph"/>
    <w:basedOn w:val="a"/>
    <w:uiPriority w:val="34"/>
    <w:qFormat/>
    <w:rsid w:val="007B7EE8"/>
    <w:pPr>
      <w:ind w:left="720"/>
      <w:contextualSpacing/>
    </w:pPr>
  </w:style>
  <w:style w:type="character" w:styleId="aa">
    <w:name w:val="Intense Emphasis"/>
    <w:basedOn w:val="a0"/>
    <w:uiPriority w:val="21"/>
    <w:qFormat/>
    <w:rsid w:val="007B7EE8"/>
    <w:rPr>
      <w:i/>
      <w:iCs/>
      <w:color w:val="2F5496" w:themeColor="accent1" w:themeShade="BF"/>
    </w:rPr>
  </w:style>
  <w:style w:type="paragraph" w:styleId="ab">
    <w:name w:val="Intense Quote"/>
    <w:basedOn w:val="a"/>
    <w:next w:val="a"/>
    <w:link w:val="ac"/>
    <w:uiPriority w:val="30"/>
    <w:qFormat/>
    <w:rsid w:val="007B7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B7EE8"/>
    <w:rPr>
      <w:i/>
      <w:iCs/>
      <w:color w:val="2F5496" w:themeColor="accent1" w:themeShade="BF"/>
    </w:rPr>
  </w:style>
  <w:style w:type="character" w:styleId="ad">
    <w:name w:val="Intense Reference"/>
    <w:basedOn w:val="a0"/>
    <w:uiPriority w:val="32"/>
    <w:qFormat/>
    <w:rsid w:val="007B7E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2025-08-21T01:53:00Z</dcterms:created>
  <dcterms:modified xsi:type="dcterms:W3CDTF">2025-08-21T01:53:00Z</dcterms:modified>
</cp:coreProperties>
</file>