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383F" w14:textId="77777777" w:rsidR="00CC676B" w:rsidRDefault="00CC676B">
      <w:pPr>
        <w:rPr>
          <w:rFonts w:hint="eastAsia"/>
        </w:rPr>
      </w:pPr>
      <w:r>
        <w:rPr>
          <w:rFonts w:hint="eastAsia"/>
        </w:rPr>
        <w:t>变更属性值的拼音</w:t>
      </w:r>
    </w:p>
    <w:p w14:paraId="18F51C34" w14:textId="77777777" w:rsidR="00CC676B" w:rsidRDefault="00CC676B">
      <w:pPr>
        <w:rPr>
          <w:rFonts w:hint="eastAsia"/>
        </w:rPr>
      </w:pPr>
      <w:r>
        <w:rPr>
          <w:rFonts w:hint="eastAsia"/>
        </w:rPr>
        <w:t>在当今数字化和信息化的世界里，数据管理和处理变得日益重要。对于许多应用程序和服务来说，如何有效地管理信息中的属性值是关键所在。“变更属性值的拼音”，这一概念主要涉及到对特定属性的数据进行更新或修改，特别是当这些属性涉及中文字符时，将它们转化为拼音格式以便于不同系统间的兼容性和易用性。</w:t>
      </w:r>
    </w:p>
    <w:p w14:paraId="6FB89A4C" w14:textId="77777777" w:rsidR="00CC676B" w:rsidRDefault="00CC676B">
      <w:pPr>
        <w:rPr>
          <w:rFonts w:hint="eastAsia"/>
        </w:rPr>
      </w:pPr>
    </w:p>
    <w:p w14:paraId="79EC97D7" w14:textId="77777777" w:rsidR="00CC676B" w:rsidRDefault="00CC676B">
      <w:pPr>
        <w:rPr>
          <w:rFonts w:hint="eastAsia"/>
        </w:rPr>
      </w:pPr>
    </w:p>
    <w:p w14:paraId="3EEB7CB1" w14:textId="77777777" w:rsidR="00CC676B" w:rsidRDefault="00CC676B">
      <w:pPr>
        <w:rPr>
          <w:rFonts w:hint="eastAsia"/>
        </w:rPr>
      </w:pPr>
      <w:r>
        <w:rPr>
          <w:rFonts w:hint="eastAsia"/>
        </w:rPr>
        <w:t>为何需要变更属性值为拼音</w:t>
      </w:r>
    </w:p>
    <w:p w14:paraId="317C3443" w14:textId="77777777" w:rsidR="00CC676B" w:rsidRDefault="00CC676B">
      <w:pPr>
        <w:rPr>
          <w:rFonts w:hint="eastAsia"/>
        </w:rPr>
      </w:pPr>
      <w:r>
        <w:rPr>
          <w:rFonts w:hint="eastAsia"/>
        </w:rPr>
        <w:t>将中文属性值转换为其拼音形式具有多重意义。在国际化应用中，使用拼音可以帮助非中文用户更好地理解和处理信息。拼音作为一种辅助输入方式，在提升用户体验方面发挥着重要作用。通过拼音排序和搜索可以极大地提高数据检索的效率，特别是在包含大量中文数据的应用场景中。</w:t>
      </w:r>
    </w:p>
    <w:p w14:paraId="31F734F1" w14:textId="77777777" w:rsidR="00CC676B" w:rsidRDefault="00CC676B">
      <w:pPr>
        <w:rPr>
          <w:rFonts w:hint="eastAsia"/>
        </w:rPr>
      </w:pPr>
    </w:p>
    <w:p w14:paraId="49E2F34D" w14:textId="77777777" w:rsidR="00CC676B" w:rsidRDefault="00CC676B">
      <w:pPr>
        <w:rPr>
          <w:rFonts w:hint="eastAsia"/>
        </w:rPr>
      </w:pPr>
    </w:p>
    <w:p w14:paraId="6EF003A1" w14:textId="77777777" w:rsidR="00CC676B" w:rsidRDefault="00CC676B">
      <w:pPr>
        <w:rPr>
          <w:rFonts w:hint="eastAsia"/>
        </w:rPr>
      </w:pPr>
      <w:r>
        <w:rPr>
          <w:rFonts w:hint="eastAsia"/>
        </w:rPr>
        <w:t>实现变更的技术方法</w:t>
      </w:r>
    </w:p>
    <w:p w14:paraId="01FC6AD9" w14:textId="77777777" w:rsidR="00CC676B" w:rsidRDefault="00CC676B">
      <w:pPr>
        <w:rPr>
          <w:rFonts w:hint="eastAsia"/>
        </w:rPr>
      </w:pPr>
      <w:r>
        <w:rPr>
          <w:rFonts w:hint="eastAsia"/>
        </w:rPr>
        <w:t>实现从中文到拼音的转变通常依赖于自然语言处理技术。当前，有许多成熟的库和工具支持这种转换，例如Python中的xpinyin、pypinyin等。这些工具不仅能够准确地将汉字转换成拼音，还提供了多种配置选项以适应不同的需求，比如是否输出声调、是否大写首字母等。一些数据库管理系统也内置了相应函数来直接处理存储在其中的数据，使得在执行查询操作时可以直接返回拼音最后的总结。</w:t>
      </w:r>
    </w:p>
    <w:p w14:paraId="2FE85EA4" w14:textId="77777777" w:rsidR="00CC676B" w:rsidRDefault="00CC676B">
      <w:pPr>
        <w:rPr>
          <w:rFonts w:hint="eastAsia"/>
        </w:rPr>
      </w:pPr>
    </w:p>
    <w:p w14:paraId="537EB8BF" w14:textId="77777777" w:rsidR="00CC676B" w:rsidRDefault="00CC676B">
      <w:pPr>
        <w:rPr>
          <w:rFonts w:hint="eastAsia"/>
        </w:rPr>
      </w:pPr>
    </w:p>
    <w:p w14:paraId="09610DF2" w14:textId="77777777" w:rsidR="00CC676B" w:rsidRDefault="00CC676B">
      <w:pPr>
        <w:rPr>
          <w:rFonts w:hint="eastAsia"/>
        </w:rPr>
      </w:pPr>
      <w:r>
        <w:rPr>
          <w:rFonts w:hint="eastAsia"/>
        </w:rPr>
        <w:t>应用场景举例</w:t>
      </w:r>
    </w:p>
    <w:p w14:paraId="2529574C" w14:textId="77777777" w:rsidR="00CC676B" w:rsidRDefault="00CC676B">
      <w:pPr>
        <w:rPr>
          <w:rFonts w:hint="eastAsia"/>
        </w:rPr>
      </w:pPr>
      <w:r>
        <w:rPr>
          <w:rFonts w:hint="eastAsia"/>
        </w:rPr>
        <w:t>该功能在多个领域都有广泛的应用。在教育软件中，它可以帮助学生更轻松地学习汉语；在企业资源规划(ERP)系统里，用于改善客户资料管理，便于按姓名拼音顺序排列；在线购物平台则可以利用此功能优化搜索体验，让用户即使不熟悉汉字也能快速找到所需商品。在语音识别和合成系统中，拼音作为中间表示形式，有助于提高系统的准确性和响应速度。</w:t>
      </w:r>
    </w:p>
    <w:p w14:paraId="2674136B" w14:textId="77777777" w:rsidR="00CC676B" w:rsidRDefault="00CC676B">
      <w:pPr>
        <w:rPr>
          <w:rFonts w:hint="eastAsia"/>
        </w:rPr>
      </w:pPr>
    </w:p>
    <w:p w14:paraId="4C0077F2" w14:textId="77777777" w:rsidR="00CC676B" w:rsidRDefault="00CC676B">
      <w:pPr>
        <w:rPr>
          <w:rFonts w:hint="eastAsia"/>
        </w:rPr>
      </w:pPr>
    </w:p>
    <w:p w14:paraId="16AC9194" w14:textId="77777777" w:rsidR="00CC676B" w:rsidRDefault="00CC676B">
      <w:pPr>
        <w:rPr>
          <w:rFonts w:hint="eastAsia"/>
        </w:rPr>
      </w:pPr>
      <w:r>
        <w:rPr>
          <w:rFonts w:hint="eastAsia"/>
        </w:rPr>
        <w:t>挑战与未来方向</w:t>
      </w:r>
    </w:p>
    <w:p w14:paraId="1CC3FA96" w14:textId="77777777" w:rsidR="00CC676B" w:rsidRDefault="00CC676B">
      <w:pPr>
        <w:rPr>
          <w:rFonts w:hint="eastAsia"/>
        </w:rPr>
      </w:pPr>
      <w:r>
        <w:rPr>
          <w:rFonts w:hint="eastAsia"/>
        </w:rPr>
        <w:t>尽管将属性值变更为拼音带来了诸多便利，但这一过程并非毫无挑战。一方面，汉字与拼音之间的一对多关系可能导致歧义，要求算法具备较高的智能性以做出正确选择。另一方面，随着移动互联网的发展和个人隐私保护意识的增强，如何在保障用户信息安全的同时提供高效的服务成为了一个重要课题。未来，随着人工智能和大数据技术的不断进步，我们有理由相信这些问题将会得到更好的解决，拼音转换服务也将更加精准和人性化。</w:t>
      </w:r>
    </w:p>
    <w:p w14:paraId="7C85AE56" w14:textId="77777777" w:rsidR="00CC676B" w:rsidRDefault="00CC676B">
      <w:pPr>
        <w:rPr>
          <w:rFonts w:hint="eastAsia"/>
        </w:rPr>
      </w:pPr>
    </w:p>
    <w:p w14:paraId="159FC533" w14:textId="77777777" w:rsidR="00CC676B" w:rsidRDefault="00CC676B">
      <w:pPr>
        <w:rPr>
          <w:rFonts w:hint="eastAsia"/>
        </w:rPr>
      </w:pPr>
      <w:r>
        <w:rPr>
          <w:rFonts w:hint="eastAsia"/>
        </w:rPr>
        <w:t>本文是由懂得生活网（dongdeshenghuo.com）为大家创作</w:t>
      </w:r>
    </w:p>
    <w:p w14:paraId="40F533B2" w14:textId="2F7E26B5" w:rsidR="007333B7" w:rsidRDefault="007333B7"/>
    <w:sectPr w:rsidR="00733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B7"/>
    <w:rsid w:val="007333B7"/>
    <w:rsid w:val="00831997"/>
    <w:rsid w:val="00CC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FFDBE-A511-45D6-8347-247E52A8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3B7"/>
    <w:rPr>
      <w:rFonts w:cstheme="majorBidi"/>
      <w:color w:val="2F5496" w:themeColor="accent1" w:themeShade="BF"/>
      <w:sz w:val="28"/>
      <w:szCs w:val="28"/>
    </w:rPr>
  </w:style>
  <w:style w:type="character" w:customStyle="1" w:styleId="50">
    <w:name w:val="标题 5 字符"/>
    <w:basedOn w:val="a0"/>
    <w:link w:val="5"/>
    <w:uiPriority w:val="9"/>
    <w:semiHidden/>
    <w:rsid w:val="007333B7"/>
    <w:rPr>
      <w:rFonts w:cstheme="majorBidi"/>
      <w:color w:val="2F5496" w:themeColor="accent1" w:themeShade="BF"/>
      <w:sz w:val="24"/>
    </w:rPr>
  </w:style>
  <w:style w:type="character" w:customStyle="1" w:styleId="60">
    <w:name w:val="标题 6 字符"/>
    <w:basedOn w:val="a0"/>
    <w:link w:val="6"/>
    <w:uiPriority w:val="9"/>
    <w:semiHidden/>
    <w:rsid w:val="007333B7"/>
    <w:rPr>
      <w:rFonts w:cstheme="majorBidi"/>
      <w:b/>
      <w:bCs/>
      <w:color w:val="2F5496" w:themeColor="accent1" w:themeShade="BF"/>
    </w:rPr>
  </w:style>
  <w:style w:type="character" w:customStyle="1" w:styleId="70">
    <w:name w:val="标题 7 字符"/>
    <w:basedOn w:val="a0"/>
    <w:link w:val="7"/>
    <w:uiPriority w:val="9"/>
    <w:semiHidden/>
    <w:rsid w:val="007333B7"/>
    <w:rPr>
      <w:rFonts w:cstheme="majorBidi"/>
      <w:b/>
      <w:bCs/>
      <w:color w:val="595959" w:themeColor="text1" w:themeTint="A6"/>
    </w:rPr>
  </w:style>
  <w:style w:type="character" w:customStyle="1" w:styleId="80">
    <w:name w:val="标题 8 字符"/>
    <w:basedOn w:val="a0"/>
    <w:link w:val="8"/>
    <w:uiPriority w:val="9"/>
    <w:semiHidden/>
    <w:rsid w:val="007333B7"/>
    <w:rPr>
      <w:rFonts w:cstheme="majorBidi"/>
      <w:color w:val="595959" w:themeColor="text1" w:themeTint="A6"/>
    </w:rPr>
  </w:style>
  <w:style w:type="character" w:customStyle="1" w:styleId="90">
    <w:name w:val="标题 9 字符"/>
    <w:basedOn w:val="a0"/>
    <w:link w:val="9"/>
    <w:uiPriority w:val="9"/>
    <w:semiHidden/>
    <w:rsid w:val="007333B7"/>
    <w:rPr>
      <w:rFonts w:eastAsiaTheme="majorEastAsia" w:cstheme="majorBidi"/>
      <w:color w:val="595959" w:themeColor="text1" w:themeTint="A6"/>
    </w:rPr>
  </w:style>
  <w:style w:type="paragraph" w:styleId="a3">
    <w:name w:val="Title"/>
    <w:basedOn w:val="a"/>
    <w:next w:val="a"/>
    <w:link w:val="a4"/>
    <w:uiPriority w:val="10"/>
    <w:qFormat/>
    <w:rsid w:val="00733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3B7"/>
    <w:pPr>
      <w:spacing w:before="160"/>
      <w:jc w:val="center"/>
    </w:pPr>
    <w:rPr>
      <w:i/>
      <w:iCs/>
      <w:color w:val="404040" w:themeColor="text1" w:themeTint="BF"/>
    </w:rPr>
  </w:style>
  <w:style w:type="character" w:customStyle="1" w:styleId="a8">
    <w:name w:val="引用 字符"/>
    <w:basedOn w:val="a0"/>
    <w:link w:val="a7"/>
    <w:uiPriority w:val="29"/>
    <w:rsid w:val="007333B7"/>
    <w:rPr>
      <w:i/>
      <w:iCs/>
      <w:color w:val="404040" w:themeColor="text1" w:themeTint="BF"/>
    </w:rPr>
  </w:style>
  <w:style w:type="paragraph" w:styleId="a9">
    <w:name w:val="List Paragraph"/>
    <w:basedOn w:val="a"/>
    <w:uiPriority w:val="34"/>
    <w:qFormat/>
    <w:rsid w:val="007333B7"/>
    <w:pPr>
      <w:ind w:left="720"/>
      <w:contextualSpacing/>
    </w:pPr>
  </w:style>
  <w:style w:type="character" w:styleId="aa">
    <w:name w:val="Intense Emphasis"/>
    <w:basedOn w:val="a0"/>
    <w:uiPriority w:val="21"/>
    <w:qFormat/>
    <w:rsid w:val="007333B7"/>
    <w:rPr>
      <w:i/>
      <w:iCs/>
      <w:color w:val="2F5496" w:themeColor="accent1" w:themeShade="BF"/>
    </w:rPr>
  </w:style>
  <w:style w:type="paragraph" w:styleId="ab">
    <w:name w:val="Intense Quote"/>
    <w:basedOn w:val="a"/>
    <w:next w:val="a"/>
    <w:link w:val="ac"/>
    <w:uiPriority w:val="30"/>
    <w:qFormat/>
    <w:rsid w:val="00733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3B7"/>
    <w:rPr>
      <w:i/>
      <w:iCs/>
      <w:color w:val="2F5496" w:themeColor="accent1" w:themeShade="BF"/>
    </w:rPr>
  </w:style>
  <w:style w:type="character" w:styleId="ad">
    <w:name w:val="Intense Reference"/>
    <w:basedOn w:val="a0"/>
    <w:uiPriority w:val="32"/>
    <w:qFormat/>
    <w:rsid w:val="00733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