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265A" w14:textId="77777777" w:rsidR="00264451" w:rsidRDefault="00264451">
      <w:pPr>
        <w:rPr>
          <w:rFonts w:hint="eastAsia"/>
        </w:rPr>
      </w:pPr>
      <w:r>
        <w:rPr>
          <w:rFonts w:hint="eastAsia"/>
        </w:rPr>
        <w:t>变态茎的拼音</w:t>
      </w:r>
    </w:p>
    <w:p w14:paraId="03245692" w14:textId="77777777" w:rsidR="00264451" w:rsidRDefault="00264451">
      <w:pPr>
        <w:rPr>
          <w:rFonts w:hint="eastAsia"/>
        </w:rPr>
      </w:pPr>
      <w:r>
        <w:rPr>
          <w:rFonts w:hint="eastAsia"/>
        </w:rPr>
        <w:t>“变态茎”的拼音是“biàn tài jīng”。</w:t>
      </w:r>
    </w:p>
    <w:p w14:paraId="0E8859CD" w14:textId="77777777" w:rsidR="00264451" w:rsidRDefault="00264451">
      <w:pPr>
        <w:rPr>
          <w:rFonts w:hint="eastAsia"/>
        </w:rPr>
      </w:pPr>
    </w:p>
    <w:p w14:paraId="680BBFE2" w14:textId="77777777" w:rsidR="00264451" w:rsidRDefault="00264451">
      <w:pPr>
        <w:rPr>
          <w:rFonts w:hint="eastAsia"/>
        </w:rPr>
      </w:pPr>
    </w:p>
    <w:p w14:paraId="4C74D459" w14:textId="77777777" w:rsidR="00264451" w:rsidRDefault="00264451">
      <w:pPr>
        <w:rPr>
          <w:rFonts w:hint="eastAsia"/>
        </w:rPr>
      </w:pPr>
      <w:r>
        <w:rPr>
          <w:rFonts w:hint="eastAsia"/>
        </w:rPr>
        <w:t>变态茎的定义</w:t>
      </w:r>
    </w:p>
    <w:p w14:paraId="494EC0AB" w14:textId="77777777" w:rsidR="00264451" w:rsidRDefault="00264451">
      <w:pPr>
        <w:rPr>
          <w:rFonts w:hint="eastAsia"/>
        </w:rPr>
      </w:pPr>
      <w:r>
        <w:rPr>
          <w:rFonts w:hint="eastAsia"/>
        </w:rPr>
        <w:t>变态茎是指由于功能改变引起形态和结构变化的茎。正常的茎具有支持、运输、贮藏等功能，而变态茎则是在长期的进化过程中，为了适应特殊的生存环境和生长需求，茎的形态和功能发生了显著的变化。</w:t>
      </w:r>
    </w:p>
    <w:p w14:paraId="1F7192A8" w14:textId="77777777" w:rsidR="00264451" w:rsidRDefault="00264451">
      <w:pPr>
        <w:rPr>
          <w:rFonts w:hint="eastAsia"/>
        </w:rPr>
      </w:pPr>
    </w:p>
    <w:p w14:paraId="0ED6065E" w14:textId="77777777" w:rsidR="00264451" w:rsidRDefault="00264451">
      <w:pPr>
        <w:rPr>
          <w:rFonts w:hint="eastAsia"/>
        </w:rPr>
      </w:pPr>
    </w:p>
    <w:p w14:paraId="0F990D86" w14:textId="77777777" w:rsidR="00264451" w:rsidRDefault="00264451">
      <w:pPr>
        <w:rPr>
          <w:rFonts w:hint="eastAsia"/>
        </w:rPr>
      </w:pPr>
      <w:r>
        <w:rPr>
          <w:rFonts w:hint="eastAsia"/>
        </w:rPr>
        <w:t>变态茎的类型</w:t>
      </w:r>
    </w:p>
    <w:p w14:paraId="47BCC72E" w14:textId="77777777" w:rsidR="00264451" w:rsidRDefault="00264451">
      <w:pPr>
        <w:rPr>
          <w:rFonts w:hint="eastAsia"/>
        </w:rPr>
      </w:pPr>
      <w:r>
        <w:rPr>
          <w:rFonts w:hint="eastAsia"/>
        </w:rPr>
        <w:t>1. 块茎：块茎短而膨大呈块状，具有薄壁细胞组织，是植物储存营养物质的主要部位。例如，马铃薯就是典型的块茎。马铃薯的块茎上有芽眼，芽眼内有芽，在适宜的条件下可以萌发成新的植株。</w:t>
      </w:r>
    </w:p>
    <w:p w14:paraId="0CFB1D00" w14:textId="77777777" w:rsidR="00264451" w:rsidRDefault="00264451">
      <w:pPr>
        <w:rPr>
          <w:rFonts w:hint="eastAsia"/>
        </w:rPr>
      </w:pPr>
    </w:p>
    <w:p w14:paraId="2DD4D290" w14:textId="77777777" w:rsidR="00264451" w:rsidRDefault="00264451">
      <w:pPr>
        <w:rPr>
          <w:rFonts w:hint="eastAsia"/>
        </w:rPr>
      </w:pPr>
      <w:r>
        <w:rPr>
          <w:rFonts w:hint="eastAsia"/>
        </w:rPr>
        <w:t>2. 鳞茎：鳞茎由肥厚肉质的鳞叶着生于短缩的茎盘上而成。洋葱是常见的鳞茎植物，其外部的多层肉质鳞片叶包裹着中心的芽，这些鳞片叶储存了大量的养分，能够支持洋葱的生长和繁殖。</w:t>
      </w:r>
    </w:p>
    <w:p w14:paraId="5B95A724" w14:textId="77777777" w:rsidR="00264451" w:rsidRDefault="00264451">
      <w:pPr>
        <w:rPr>
          <w:rFonts w:hint="eastAsia"/>
        </w:rPr>
      </w:pPr>
    </w:p>
    <w:p w14:paraId="2611740D" w14:textId="77777777" w:rsidR="00264451" w:rsidRDefault="00264451">
      <w:pPr>
        <w:rPr>
          <w:rFonts w:hint="eastAsia"/>
        </w:rPr>
      </w:pPr>
      <w:r>
        <w:rPr>
          <w:rFonts w:hint="eastAsia"/>
        </w:rPr>
        <w:t>3. 球茎：球茎通常是地下肉质茎的一种，呈球形或扁球形，外面有明显的节与节间。荸荠就是一种球茎植物，荸荠的顶芽位于球茎的顶端，在生长季节可以长出地面形成植株。</w:t>
      </w:r>
    </w:p>
    <w:p w14:paraId="70AA5DF2" w14:textId="77777777" w:rsidR="00264451" w:rsidRDefault="00264451">
      <w:pPr>
        <w:rPr>
          <w:rFonts w:hint="eastAsia"/>
        </w:rPr>
      </w:pPr>
    </w:p>
    <w:p w14:paraId="6CEBAF3D" w14:textId="77777777" w:rsidR="00264451" w:rsidRDefault="00264451">
      <w:pPr>
        <w:rPr>
          <w:rFonts w:hint="eastAsia"/>
        </w:rPr>
      </w:pPr>
      <w:r>
        <w:rPr>
          <w:rFonts w:hint="eastAsia"/>
        </w:rPr>
        <w:t>4. 根状茎：根状茎外形与根相似，但具有明显的节和节间，节上有退化的鳞片叶，顶芽和腋芽都很明显。例如，竹的地下茎就是根状茎，它可以在地下横向生长，不断延伸，并且在适宜的条件下，可以从节上萌发出新的竹笋，进而长成新的竹子。</w:t>
      </w:r>
    </w:p>
    <w:p w14:paraId="4F7896A8" w14:textId="77777777" w:rsidR="00264451" w:rsidRDefault="00264451">
      <w:pPr>
        <w:rPr>
          <w:rFonts w:hint="eastAsia"/>
        </w:rPr>
      </w:pPr>
    </w:p>
    <w:p w14:paraId="728D9958" w14:textId="77777777" w:rsidR="00264451" w:rsidRDefault="00264451">
      <w:pPr>
        <w:rPr>
          <w:rFonts w:hint="eastAsia"/>
        </w:rPr>
      </w:pPr>
    </w:p>
    <w:p w14:paraId="79EA0E84" w14:textId="77777777" w:rsidR="00264451" w:rsidRDefault="00264451">
      <w:pPr>
        <w:rPr>
          <w:rFonts w:hint="eastAsia"/>
        </w:rPr>
      </w:pPr>
      <w:r>
        <w:rPr>
          <w:rFonts w:hint="eastAsia"/>
        </w:rPr>
        <w:t>变态茎的功能</w:t>
      </w:r>
    </w:p>
    <w:p w14:paraId="4B9E0CA7" w14:textId="77777777" w:rsidR="00264451" w:rsidRDefault="00264451">
      <w:pPr>
        <w:rPr>
          <w:rFonts w:hint="eastAsia"/>
        </w:rPr>
      </w:pPr>
      <w:r>
        <w:rPr>
          <w:rFonts w:hint="eastAsia"/>
        </w:rPr>
        <w:t>1. 储存功能：许多变态茎都具有储存营养物质的重要功能。这些储存的养分可以在植物生长不利的环境中，如冬季、干旱季节等，为植物的生存和生长提供能量和物质支持。例如，块茎类作物在储存了足够的养分后，即使地上的部分枯萎，来年依然可以从块茎重新萌发新芽。</w:t>
      </w:r>
    </w:p>
    <w:p w14:paraId="1AC8255F" w14:textId="77777777" w:rsidR="00264451" w:rsidRDefault="00264451">
      <w:pPr>
        <w:rPr>
          <w:rFonts w:hint="eastAsia"/>
        </w:rPr>
      </w:pPr>
    </w:p>
    <w:p w14:paraId="5D5548C1" w14:textId="77777777" w:rsidR="00264451" w:rsidRDefault="00264451">
      <w:pPr>
        <w:rPr>
          <w:rFonts w:hint="eastAsia"/>
        </w:rPr>
      </w:pPr>
      <w:r>
        <w:rPr>
          <w:rFonts w:hint="eastAsia"/>
        </w:rPr>
        <w:t>2. 繁殖功能：变态茎很多是无性繁殖的重要器官。如鳞茎、球茎等，只需将其适当分割，在合适的环境条件下，就能长成独立的新植株。这使得植物能够较为快速地进行繁殖和扩展种群。</w:t>
      </w:r>
    </w:p>
    <w:p w14:paraId="2728E83B" w14:textId="77777777" w:rsidR="00264451" w:rsidRDefault="00264451">
      <w:pPr>
        <w:rPr>
          <w:rFonts w:hint="eastAsia"/>
        </w:rPr>
      </w:pPr>
    </w:p>
    <w:p w14:paraId="32184176" w14:textId="77777777" w:rsidR="00264451" w:rsidRDefault="00264451">
      <w:pPr>
        <w:rPr>
          <w:rFonts w:hint="eastAsia"/>
        </w:rPr>
      </w:pPr>
    </w:p>
    <w:p w14:paraId="35DCABF1" w14:textId="77777777" w:rsidR="00264451" w:rsidRDefault="00264451">
      <w:pPr>
        <w:rPr>
          <w:rFonts w:hint="eastAsia"/>
        </w:rPr>
      </w:pPr>
      <w:r>
        <w:rPr>
          <w:rFonts w:hint="eastAsia"/>
        </w:rPr>
        <w:t>变态茎在农业和园艺中的意义</w:t>
      </w:r>
    </w:p>
    <w:p w14:paraId="04E4DD19" w14:textId="77777777" w:rsidR="00264451" w:rsidRDefault="00264451">
      <w:pPr>
        <w:rPr>
          <w:rFonts w:hint="eastAsia"/>
        </w:rPr>
      </w:pPr>
      <w:r>
        <w:rPr>
          <w:rFonts w:hint="eastAsia"/>
        </w:rPr>
        <w:t>在农业方面，利用变态茎繁殖作物具有简便、快速、保持优良性状等优点。比如通过块茎繁殖马铃薯，极大地提高了种植效率。在园艺领域，一些具有观赏价值的变态茎植物，如郁金香（球茎），因其独特的形态和花色，成为深受人们喜爱的观赏花卉，丰富了园林景观的多样性 。变态茎在植物界、农业生产和园艺领域都有着不可忽视的地位和价值 。</w:t>
      </w:r>
    </w:p>
    <w:p w14:paraId="14383F3C" w14:textId="77777777" w:rsidR="00264451" w:rsidRDefault="00264451">
      <w:pPr>
        <w:rPr>
          <w:rFonts w:hint="eastAsia"/>
        </w:rPr>
      </w:pPr>
    </w:p>
    <w:p w14:paraId="1318E586" w14:textId="77777777" w:rsidR="00264451" w:rsidRDefault="00264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2D446" w14:textId="4CDE9C24" w:rsidR="00920103" w:rsidRDefault="00920103"/>
    <w:sectPr w:rsidR="00920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03"/>
    <w:rsid w:val="00264451"/>
    <w:rsid w:val="00831997"/>
    <w:rsid w:val="0092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6E257-99D4-420F-879E-5256E5D3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