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0689" w14:textId="77777777" w:rsidR="001E1AA8" w:rsidRDefault="001E1AA8">
      <w:pPr>
        <w:rPr>
          <w:rFonts w:hint="eastAsia"/>
        </w:rPr>
      </w:pPr>
      <w:r>
        <w:rPr>
          <w:rFonts w:hint="eastAsia"/>
        </w:rPr>
        <w:t>发髻的拼音占格简介</w:t>
      </w:r>
    </w:p>
    <w:p w14:paraId="66F92D90" w14:textId="77777777" w:rsidR="001E1AA8" w:rsidRDefault="001E1AA8">
      <w:pPr>
        <w:rPr>
          <w:rFonts w:hint="eastAsia"/>
        </w:rPr>
      </w:pPr>
      <w:r>
        <w:rPr>
          <w:rFonts w:hint="eastAsia"/>
        </w:rPr>
        <w:t>发髻，这个在中华文化中承载着深厚历史底蕴与文化内涵的发型，在拼音中的呈现同样别具一格。“发髻”的拼音是“fàjì”。根据汉语拼音正词法的基本规则，每个汉字都有其对应的拼音字母，而这些字母在书写时所占用的空间大小，即所谓的“占格”，对于初学者来说是一个有趣的学习点。</w:t>
      </w:r>
    </w:p>
    <w:p w14:paraId="780D7A95" w14:textId="77777777" w:rsidR="001E1AA8" w:rsidRDefault="001E1AA8">
      <w:pPr>
        <w:rPr>
          <w:rFonts w:hint="eastAsia"/>
        </w:rPr>
      </w:pPr>
    </w:p>
    <w:p w14:paraId="72193EE8" w14:textId="77777777" w:rsidR="001E1AA8" w:rsidRDefault="001E1AA8">
      <w:pPr>
        <w:rPr>
          <w:rFonts w:hint="eastAsia"/>
        </w:rPr>
      </w:pPr>
    </w:p>
    <w:p w14:paraId="0C6E7147" w14:textId="77777777" w:rsidR="001E1AA8" w:rsidRDefault="001E1AA8">
      <w:pPr>
        <w:rPr>
          <w:rFonts w:hint="eastAsia"/>
        </w:rPr>
      </w:pPr>
      <w:r>
        <w:rPr>
          <w:rFonts w:hint="eastAsia"/>
        </w:rPr>
        <w:t>拼音占格的基础知识</w:t>
      </w:r>
    </w:p>
    <w:p w14:paraId="1E89F35B" w14:textId="77777777" w:rsidR="001E1AA8" w:rsidRDefault="001E1AA8">
      <w:pPr>
        <w:rPr>
          <w:rFonts w:hint="eastAsia"/>
        </w:rPr>
      </w:pPr>
      <w:r>
        <w:rPr>
          <w:rFonts w:hint="eastAsia"/>
        </w:rPr>
        <w:t>汉语拼音采用拉丁字母拼写汉字的读音，包括声母、韵母和声调三个组成部分。拼音的书写有严格的格式要求，其中就涉及到字母的占格问题。例如，在四线三格本上书写时，“f”作为声母，占据的是上两格；“à”、“ì”等带有声调符号的韵母则通常会占据中间格和下格，以确保声调符号有足够的空间展示。这种精确的占格规则有助于保持书写的整洁美观，同时也是学习者正确掌握拼音书写的重要一步。</w:t>
      </w:r>
    </w:p>
    <w:p w14:paraId="7E49CA20" w14:textId="77777777" w:rsidR="001E1AA8" w:rsidRDefault="001E1AA8">
      <w:pPr>
        <w:rPr>
          <w:rFonts w:hint="eastAsia"/>
        </w:rPr>
      </w:pPr>
    </w:p>
    <w:p w14:paraId="6BA63D78" w14:textId="77777777" w:rsidR="001E1AA8" w:rsidRDefault="001E1AA8">
      <w:pPr>
        <w:rPr>
          <w:rFonts w:hint="eastAsia"/>
        </w:rPr>
      </w:pPr>
    </w:p>
    <w:p w14:paraId="4FB3D515" w14:textId="77777777" w:rsidR="001E1AA8" w:rsidRDefault="001E1AA8">
      <w:pPr>
        <w:rPr>
          <w:rFonts w:hint="eastAsia"/>
        </w:rPr>
      </w:pPr>
      <w:r>
        <w:rPr>
          <w:rFonts w:hint="eastAsia"/>
        </w:rPr>
        <w:t>发髻的文化背景与拼音占格的关系</w:t>
      </w:r>
    </w:p>
    <w:p w14:paraId="186F9C0F" w14:textId="77777777" w:rsidR="001E1AA8" w:rsidRDefault="001E1AA8">
      <w:pPr>
        <w:rPr>
          <w:rFonts w:hint="eastAsia"/>
        </w:rPr>
      </w:pPr>
      <w:r>
        <w:rPr>
          <w:rFonts w:hint="eastAsia"/>
        </w:rPr>
        <w:t>从文化角度看，“发髻”不仅仅是简单的两个汉字的组合，它背后蕴含了中华民族对于美的追求以及社会地位、身份象征的理解。而在拼音占格方面，“发髻”的拼音“fàjì”虽然看似只是简单的四个字母加上声调符号，但它们按照正确的占格书写出来后，不仅能够准确传达这两个字的发音信息，也反映了汉语拼音体系的科学性和规范性。通过学习“发髻”等词汇的拼音占格，我们可以更好地理解和欣赏汉语的独特魅力。</w:t>
      </w:r>
    </w:p>
    <w:p w14:paraId="20F6002B" w14:textId="77777777" w:rsidR="001E1AA8" w:rsidRDefault="001E1AA8">
      <w:pPr>
        <w:rPr>
          <w:rFonts w:hint="eastAsia"/>
        </w:rPr>
      </w:pPr>
    </w:p>
    <w:p w14:paraId="4B57D756" w14:textId="77777777" w:rsidR="001E1AA8" w:rsidRDefault="001E1AA8">
      <w:pPr>
        <w:rPr>
          <w:rFonts w:hint="eastAsia"/>
        </w:rPr>
      </w:pPr>
    </w:p>
    <w:p w14:paraId="2EC03F99" w14:textId="77777777" w:rsidR="001E1AA8" w:rsidRDefault="001E1AA8">
      <w:pPr>
        <w:rPr>
          <w:rFonts w:hint="eastAsia"/>
        </w:rPr>
      </w:pPr>
      <w:r>
        <w:rPr>
          <w:rFonts w:hint="eastAsia"/>
        </w:rPr>
        <w:t>实际应用中的拼音占格教学</w:t>
      </w:r>
    </w:p>
    <w:p w14:paraId="685D6276" w14:textId="77777777" w:rsidR="001E1AA8" w:rsidRDefault="001E1AA8">
      <w:pPr>
        <w:rPr>
          <w:rFonts w:hint="eastAsia"/>
        </w:rPr>
      </w:pPr>
      <w:r>
        <w:rPr>
          <w:rFonts w:hint="eastAsia"/>
        </w:rPr>
        <w:t>在实际的教学过程中，教师们往往会利用各种方法来帮助学生理解并掌握拼音的占格规则。比如，使用彩色笔区分不同部分的拼音元素，或者制作专门的拼音卡片让学生练习。特别是像“发髻”这样的词汇，由于其独特的文化背景，更可以通过讲述相关的故事或历史来增加学习的趣味性，使得学生们在了解拼音占格的也能对中华传统文化有所认识。这不仅促进了语言技能的发展，也有助于培养学生的文化素养。</w:t>
      </w:r>
    </w:p>
    <w:p w14:paraId="7F407E3B" w14:textId="77777777" w:rsidR="001E1AA8" w:rsidRDefault="001E1AA8">
      <w:pPr>
        <w:rPr>
          <w:rFonts w:hint="eastAsia"/>
        </w:rPr>
      </w:pPr>
    </w:p>
    <w:p w14:paraId="38D545E5" w14:textId="77777777" w:rsidR="001E1AA8" w:rsidRDefault="001E1AA8">
      <w:pPr>
        <w:rPr>
          <w:rFonts w:hint="eastAsia"/>
        </w:rPr>
      </w:pPr>
    </w:p>
    <w:p w14:paraId="06CF14EC" w14:textId="77777777" w:rsidR="001E1AA8" w:rsidRDefault="001E1AA8">
      <w:pPr>
        <w:rPr>
          <w:rFonts w:hint="eastAsia"/>
        </w:rPr>
      </w:pPr>
      <w:r>
        <w:rPr>
          <w:rFonts w:hint="eastAsia"/>
        </w:rPr>
        <w:t>最后的总结</w:t>
      </w:r>
    </w:p>
    <w:p w14:paraId="4CB7228A" w14:textId="77777777" w:rsidR="001E1AA8" w:rsidRDefault="001E1AA8">
      <w:pPr>
        <w:rPr>
          <w:rFonts w:hint="eastAsia"/>
        </w:rPr>
      </w:pPr>
      <w:r>
        <w:rPr>
          <w:rFonts w:hint="eastAsia"/>
        </w:rPr>
        <w:t>“发髻”的拼音占格不仅是汉语学习过程中的一个小知识点，它更是打开中华文化大门的一把钥匙。通过对拼音占格的学习，我们不仅能提高自己的语言表达能力，还能深入探索和体验到丰富多彩的中国文化。无论是对于国内的学生还是海外的汉语爱好者而言，理解并掌握这一细节都是十分有益的。</w:t>
      </w:r>
    </w:p>
    <w:p w14:paraId="418F79A0" w14:textId="77777777" w:rsidR="001E1AA8" w:rsidRDefault="001E1AA8">
      <w:pPr>
        <w:rPr>
          <w:rFonts w:hint="eastAsia"/>
        </w:rPr>
      </w:pPr>
    </w:p>
    <w:p w14:paraId="1AEE0845" w14:textId="77777777" w:rsidR="001E1AA8" w:rsidRDefault="001E1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353B7" w14:textId="3839C2AC" w:rsidR="00EF287C" w:rsidRDefault="00EF287C"/>
    <w:sectPr w:rsidR="00EF2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7C"/>
    <w:rsid w:val="001E1AA8"/>
    <w:rsid w:val="00277131"/>
    <w:rsid w:val="00E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7B558-DD86-4E2C-849E-16683AB3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2025-08-21T02:58:00Z</dcterms:created>
  <dcterms:modified xsi:type="dcterms:W3CDTF">2025-08-21T02:58:00Z</dcterms:modified>
</cp:coreProperties>
</file>