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9B57" w14:textId="77777777" w:rsidR="001F1BE3" w:rsidRDefault="001F1BE3">
      <w:pPr>
        <w:rPr>
          <w:rFonts w:hint="eastAsia"/>
        </w:rPr>
      </w:pPr>
    </w:p>
    <w:p w14:paraId="532AFF62" w14:textId="77777777" w:rsidR="001F1BE3" w:rsidRDefault="001F1BE3">
      <w:pPr>
        <w:rPr>
          <w:rFonts w:hint="eastAsia"/>
        </w:rPr>
      </w:pPr>
    </w:p>
    <w:p w14:paraId="59091F3C" w14:textId="77777777" w:rsidR="001F1BE3" w:rsidRDefault="001F1BE3">
      <w:pPr>
        <w:rPr>
          <w:rFonts w:hint="eastAsia"/>
        </w:rPr>
      </w:pPr>
      <w:r>
        <w:rPr>
          <w:rFonts w:hint="eastAsia"/>
        </w:rPr>
        <w:t>一、拼音基础</w:t>
      </w:r>
    </w:p>
    <w:p w14:paraId="200DDE16" w14:textId="77777777" w:rsidR="001F1BE3" w:rsidRDefault="001F1BE3">
      <w:pPr>
        <w:rPr>
          <w:rFonts w:hint="eastAsia"/>
        </w:rPr>
      </w:pPr>
      <w:r>
        <w:rPr>
          <w:rFonts w:hint="eastAsia"/>
        </w:rPr>
        <w:t>“发颤”的拼音是“fā chàn”。在汉语拼音体系中，“fā”由声母“f”和韵母“ā”组成。“f”的发音方法是上齿接触下唇，气流从唇齿间的窄缝中挤出，摩擦成声；“ā”是一个开口度很大的单韵母，发音时口大开，舌尖不抵下齿背，舌面中部向硬腭尽量抬起，嘴唇向两旁伸开，成扁平形。“chàn”由声母“ch”和韵母“àn”组成，“ch”是舌尖后音，发音时舌尖上翘，抵住硬腭前部，气流冲破阻碍发出短促的“呲”音后，紧接着舌尖与硬腭前部离开一小段距离，形成一个窄缝，气流从窄缝中挤出，摩擦成声；“àn”的发音中，舌尖不碰下齿龈，舌面稍向硬腭抬起，嘴巴自然张开，舌根后缩抵住软腭，气流从口腔出来，声调为四声，降升调。</w:t>
      </w:r>
    </w:p>
    <w:p w14:paraId="5A9A325E" w14:textId="77777777" w:rsidR="001F1BE3" w:rsidRDefault="001F1BE3">
      <w:pPr>
        <w:rPr>
          <w:rFonts w:hint="eastAsia"/>
        </w:rPr>
      </w:pPr>
    </w:p>
    <w:p w14:paraId="3C0C0999" w14:textId="77777777" w:rsidR="001F1BE3" w:rsidRDefault="001F1BE3">
      <w:pPr>
        <w:rPr>
          <w:rFonts w:hint="eastAsia"/>
        </w:rPr>
      </w:pPr>
    </w:p>
    <w:p w14:paraId="06D2507F" w14:textId="77777777" w:rsidR="001F1BE3" w:rsidRDefault="001F1BE3">
      <w:pPr>
        <w:rPr>
          <w:rFonts w:hint="eastAsia"/>
        </w:rPr>
      </w:pPr>
      <w:r>
        <w:rPr>
          <w:rFonts w:hint="eastAsia"/>
        </w:rPr>
        <w:t>二、“发颤”的语义</w:t>
      </w:r>
    </w:p>
    <w:p w14:paraId="79C0ED2C" w14:textId="77777777" w:rsidR="001F1BE3" w:rsidRDefault="001F1BE3">
      <w:pPr>
        <w:rPr>
          <w:rFonts w:hint="eastAsia"/>
        </w:rPr>
      </w:pPr>
      <w:r>
        <w:rPr>
          <w:rFonts w:hint="eastAsia"/>
        </w:rPr>
        <w:t>“发颤”表示抖动、哆嗦的意思。例如，人在寒冷的时候身体会发颤，“当那股寒风吹过，她不禁浑身发颤。”也可以用来形容声音发颤，如“他的声音因为激动而微微发颤”，这里的“发颤”描述的是声音在发出时带有抖动的状态，往往是因为说话者情绪激动、紧张等情绪因素导致的。再比如，“树叶在狂风中发颤”，形容树叶在风中颤抖的样子。</w:t>
      </w:r>
    </w:p>
    <w:p w14:paraId="332CDC15" w14:textId="77777777" w:rsidR="001F1BE3" w:rsidRDefault="001F1BE3">
      <w:pPr>
        <w:rPr>
          <w:rFonts w:hint="eastAsia"/>
        </w:rPr>
      </w:pPr>
    </w:p>
    <w:p w14:paraId="40BDA8A5" w14:textId="77777777" w:rsidR="001F1BE3" w:rsidRDefault="001F1BE3">
      <w:pPr>
        <w:rPr>
          <w:rFonts w:hint="eastAsia"/>
        </w:rPr>
      </w:pPr>
    </w:p>
    <w:p w14:paraId="3D775A9F" w14:textId="77777777" w:rsidR="001F1BE3" w:rsidRDefault="001F1BE3">
      <w:pPr>
        <w:rPr>
          <w:rFonts w:hint="eastAsia"/>
        </w:rPr>
      </w:pPr>
      <w:r>
        <w:rPr>
          <w:rFonts w:hint="eastAsia"/>
        </w:rPr>
        <w:t>三、在不同语境中的用法</w:t>
      </w:r>
    </w:p>
    <w:p w14:paraId="2A238B4A" w14:textId="77777777" w:rsidR="001F1BE3" w:rsidRDefault="001F1BE3">
      <w:pPr>
        <w:rPr>
          <w:rFonts w:hint="eastAsia"/>
        </w:rPr>
      </w:pPr>
      <w:r>
        <w:rPr>
          <w:rFonts w:hint="eastAsia"/>
        </w:rPr>
        <w:t>在文学作品中，“发颤”这个词常常被用来营造氛围，刻画人物心理。例如在描写人物的恐惧心理时，“她看到那只凶狠的野兽后，双腿发颤，几乎无法站立。”通过“发颤”这个词，读者能够直观地感受到人物当时的害怕程度。在描写自然景象时，“风中的烛火发颤，随时都可能熄灭”，这里的“发颤”就生动地描绘出烛火在风中不稳定的状态。而且，“发颤”还可以和其他的词语搭配使用，如“发颤的双手”，突出手的抖动状态；“发颤的脚步”，表现出人走路时因为某种情绪或者身体原因而不稳的状态。</w:t>
      </w:r>
    </w:p>
    <w:p w14:paraId="09131D1B" w14:textId="77777777" w:rsidR="001F1BE3" w:rsidRDefault="001F1BE3">
      <w:pPr>
        <w:rPr>
          <w:rFonts w:hint="eastAsia"/>
        </w:rPr>
      </w:pPr>
    </w:p>
    <w:p w14:paraId="4DEBD36E" w14:textId="77777777" w:rsidR="001F1BE3" w:rsidRDefault="001F1BE3">
      <w:pPr>
        <w:rPr>
          <w:rFonts w:hint="eastAsia"/>
        </w:rPr>
      </w:pPr>
    </w:p>
    <w:p w14:paraId="05D9D0B7" w14:textId="77777777" w:rsidR="001F1BE3" w:rsidRDefault="001F1BE3">
      <w:pPr>
        <w:rPr>
          <w:rFonts w:hint="eastAsia"/>
        </w:rPr>
      </w:pPr>
      <w:r>
        <w:rPr>
          <w:rFonts w:hint="eastAsia"/>
        </w:rPr>
        <w:t>四、与相似词语的区别</w:t>
      </w:r>
    </w:p>
    <w:p w14:paraId="3B96828F" w14:textId="77777777" w:rsidR="001F1BE3" w:rsidRDefault="001F1BE3">
      <w:pPr>
        <w:rPr>
          <w:rFonts w:hint="eastAsia"/>
        </w:rPr>
      </w:pPr>
      <w:r>
        <w:rPr>
          <w:rFonts w:hint="eastAsia"/>
        </w:rPr>
        <w:t>“发颤”和“颤抖”意思相近，但用法上有些许区别。“颤抖”更侧重于一连串的抖动，可以是身体部位，也可以是抽象事物的抖动，例如“大地颤抖起来”（通常是地震等自然灾害时的表述），它的使用范围相对更广一些。而“发颤”更强调开始抖动或者抖动的那一瞬间，且更多用于描述人体自身的抖动或者是声音的抖动。“抖动”与“发颤”“颤抖”也都有抖动的意思，但“抖动”更口语化一些，例如“抖动衣角”，更侧重于轻微地、有节奏地晃动。</w:t>
      </w:r>
    </w:p>
    <w:p w14:paraId="72C4CEC0" w14:textId="77777777" w:rsidR="001F1BE3" w:rsidRDefault="001F1BE3">
      <w:pPr>
        <w:rPr>
          <w:rFonts w:hint="eastAsia"/>
        </w:rPr>
      </w:pPr>
    </w:p>
    <w:p w14:paraId="44D36D02" w14:textId="77777777" w:rsidR="001F1BE3" w:rsidRDefault="001F1BE3">
      <w:pPr>
        <w:rPr>
          <w:rFonts w:hint="eastAsia"/>
        </w:rPr>
      </w:pPr>
    </w:p>
    <w:p w14:paraId="585D16F6" w14:textId="77777777" w:rsidR="001F1BE3" w:rsidRDefault="001F1BE3">
      <w:pPr>
        <w:rPr>
          <w:rFonts w:hint="eastAsia"/>
        </w:rPr>
      </w:pPr>
      <w:r>
        <w:rPr>
          <w:rFonts w:hint="eastAsia"/>
        </w:rPr>
        <w:t>五、在口语和书面语中的使用频率</w:t>
      </w:r>
    </w:p>
    <w:p w14:paraId="4E45563C" w14:textId="77777777" w:rsidR="001F1BE3" w:rsidRDefault="001F1BE3">
      <w:pPr>
        <w:rPr>
          <w:rFonts w:hint="eastAsia"/>
        </w:rPr>
      </w:pPr>
      <w:r>
        <w:rPr>
          <w:rFonts w:hint="eastAsia"/>
        </w:rPr>
        <w:t>在口语中，“发颤”使用的频率相对不是特别高，人们更多地可能会直接说“哆嗦”“抖”等更口语化的表达。但是在书面语中，“发颤”使用得较为广泛，尤其是在文学创作、描写性的文章中。例如在小说中，作者为了细致地刻画人物的状态或者烘托气氛，经常会用到“发颤”这个词。在诗歌中，“发颤”也能为情感的表达增添独特的韵味，“那发颤的心灵啊，在思念中徘徊。”</w:t>
      </w:r>
    </w:p>
    <w:p w14:paraId="02091C11" w14:textId="77777777" w:rsidR="001F1BE3" w:rsidRDefault="001F1BE3">
      <w:pPr>
        <w:rPr>
          <w:rFonts w:hint="eastAsia"/>
        </w:rPr>
      </w:pPr>
    </w:p>
    <w:p w14:paraId="6B32C7F3" w14:textId="77777777" w:rsidR="001F1BE3" w:rsidRDefault="001F1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206E8" w14:textId="32867492" w:rsidR="0057766C" w:rsidRDefault="0057766C"/>
    <w:sectPr w:rsidR="0057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6C"/>
    <w:rsid w:val="001F1BE3"/>
    <w:rsid w:val="00277131"/>
    <w:rsid w:val="0057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FD6EA-2C54-4E47-8829-4B29D6C8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