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20CF" w14:textId="77777777" w:rsidR="000F7CD0" w:rsidRDefault="000F7CD0">
      <w:pPr>
        <w:rPr>
          <w:rFonts w:hint="eastAsia"/>
        </w:rPr>
      </w:pPr>
      <w:r>
        <w:rPr>
          <w:rFonts w:hint="eastAsia"/>
        </w:rPr>
        <w:t>发话的拼音怎么写</w:t>
      </w:r>
    </w:p>
    <w:p w14:paraId="7A457B7D" w14:textId="77777777" w:rsidR="000F7CD0" w:rsidRDefault="000F7CD0">
      <w:pPr>
        <w:rPr>
          <w:rFonts w:hint="eastAsia"/>
        </w:rPr>
      </w:pPr>
      <w:r>
        <w:rPr>
          <w:rFonts w:hint="eastAsia"/>
        </w:rPr>
        <w:t>在汉语的学习和使用过程中，拼音是非常重要的辅助工具。对于“发话”这个词，准确掌握它的拼音不仅有助于日常的交流表达，也是学习汉语基础知识的关键部分。</w:t>
      </w:r>
    </w:p>
    <w:p w14:paraId="3A209982" w14:textId="77777777" w:rsidR="000F7CD0" w:rsidRDefault="000F7CD0">
      <w:pPr>
        <w:rPr>
          <w:rFonts w:hint="eastAsia"/>
        </w:rPr>
      </w:pPr>
    </w:p>
    <w:p w14:paraId="3A30C1D4" w14:textId="77777777" w:rsidR="000F7CD0" w:rsidRDefault="000F7CD0">
      <w:pPr>
        <w:rPr>
          <w:rFonts w:hint="eastAsia"/>
        </w:rPr>
      </w:pPr>
      <w:r>
        <w:rPr>
          <w:rFonts w:hint="eastAsia"/>
        </w:rPr>
        <w:t>当我们说“发话”的拼音怎么写时，首先要明确“发话”这个词的含义。“发话”通常指的是开口说话、发布指令等意思，是一个比较常用且表意较为明确的词语。而在汉语拼音体系中，一个音节一般由声母、韵母和声调组成。对于“发”字，它的拼音是“fā”。其中，“f”是声母，发音时上齿轻触下唇，然后让气流从唇齿间通过，发出轻而短的音；“ā”是韵母，发音时口腔大开，舌头后缩，声带颤动，让气流从口腔顺畅呼出。</w:t>
      </w:r>
    </w:p>
    <w:p w14:paraId="462BA2C9" w14:textId="77777777" w:rsidR="000F7CD0" w:rsidRDefault="000F7CD0">
      <w:pPr>
        <w:rPr>
          <w:rFonts w:hint="eastAsia"/>
        </w:rPr>
      </w:pPr>
    </w:p>
    <w:p w14:paraId="05FAA4AB" w14:textId="77777777" w:rsidR="000F7CD0" w:rsidRDefault="000F7CD0">
      <w:pPr>
        <w:rPr>
          <w:rFonts w:hint="eastAsia"/>
        </w:rPr>
      </w:pPr>
      <w:r>
        <w:rPr>
          <w:rFonts w:hint="eastAsia"/>
        </w:rPr>
        <w:t>再看“话”字，它的拼音是“huà”。“h”为声母，发音时舌根接近软腭，形成窄缝，气流从缝中挤出，摩擦成音；“uà”是韵母组合，“ü”在“j、q、x、h”后发音时，“ü”上两点省略。所以“huà”的发音是嘴唇拢成圆形，略向前突出，舌根后缩，声带振动发声。整体“发话”拼音就是“fā huà”。</w:t>
      </w:r>
    </w:p>
    <w:p w14:paraId="4237DF22" w14:textId="77777777" w:rsidR="000F7CD0" w:rsidRDefault="000F7CD0">
      <w:pPr>
        <w:rPr>
          <w:rFonts w:hint="eastAsia"/>
        </w:rPr>
      </w:pPr>
    </w:p>
    <w:p w14:paraId="19634B7E" w14:textId="77777777" w:rsidR="000F7CD0" w:rsidRDefault="000F7CD0">
      <w:pPr>
        <w:rPr>
          <w:rFonts w:hint="eastAsia"/>
        </w:rPr>
      </w:pPr>
      <w:r>
        <w:rPr>
          <w:rFonts w:hint="eastAsia"/>
        </w:rPr>
        <w:t>在实际应用中，准确读出“发话”的拼音，能让我们的交流更加顺畅。比如在日常对话中，当你说“发话”时，清晰的拼音“fā huà”能让对方准确接收到你要表达的信息。而且在与外地人交流或者通过语音设备进行沟通时，准确的拼音发音尤为重要，能避免产生歧义。</w:t>
      </w:r>
    </w:p>
    <w:p w14:paraId="5CAB5740" w14:textId="77777777" w:rsidR="000F7CD0" w:rsidRDefault="000F7CD0">
      <w:pPr>
        <w:rPr>
          <w:rFonts w:hint="eastAsia"/>
        </w:rPr>
      </w:pPr>
    </w:p>
    <w:p w14:paraId="741864FF" w14:textId="77777777" w:rsidR="000F7CD0" w:rsidRDefault="000F7CD0">
      <w:pPr>
        <w:rPr>
          <w:rFonts w:hint="eastAsia"/>
        </w:rPr>
      </w:pPr>
      <w:r>
        <w:rPr>
          <w:rFonts w:hint="eastAsia"/>
        </w:rPr>
        <w:t>对于初学者来说，学习“发话”的拼音也存在一些难点。声调的把握对于很多学习者来说是个挑战。在拼音中，声调起着区分字义的重要作用。“fā”是第一声，发音时声音平稳高调，“huà”是第四声，发音时要降到最低。如果声调读错，可能会让人理解成其他相似发音的字，从而导致交流失误。例如，若把“fā”读成第二声“fá”，就可能让人产生歧义，以为是其他字的意思。</w:t>
      </w:r>
    </w:p>
    <w:p w14:paraId="591CEA94" w14:textId="77777777" w:rsidR="000F7CD0" w:rsidRDefault="000F7CD0">
      <w:pPr>
        <w:rPr>
          <w:rFonts w:hint="eastAsia"/>
        </w:rPr>
      </w:pPr>
    </w:p>
    <w:p w14:paraId="1E4A672E" w14:textId="77777777" w:rsidR="000F7CD0" w:rsidRDefault="000F7CD0">
      <w:pPr>
        <w:rPr>
          <w:rFonts w:hint="eastAsia"/>
        </w:rPr>
      </w:pPr>
      <w:r>
        <w:rPr>
          <w:rFonts w:hint="eastAsia"/>
        </w:rPr>
        <w:t>除了声调，有些方言地区的人对于“发（fā）”或者“话（huà）”的发音可能存在一定的影响。例如在一些方言中，平翘舌音区分不严格，“f”和“h”的发音可能会混淆。这就需要通过反复的练习来强化记忆，通过模仿的标准读音，逐渐纠正自己的发音问题。可以借助一些拼音学习软件、有声教材等工具，随时随地进行巩固练习。</w:t>
      </w:r>
    </w:p>
    <w:p w14:paraId="6D87E872" w14:textId="77777777" w:rsidR="000F7CD0" w:rsidRDefault="000F7CD0">
      <w:pPr>
        <w:rPr>
          <w:rFonts w:hint="eastAsia"/>
        </w:rPr>
      </w:pPr>
    </w:p>
    <w:p w14:paraId="58AC1979" w14:textId="77777777" w:rsidR="000F7CD0" w:rsidRDefault="000F7CD0">
      <w:pPr>
        <w:rPr>
          <w:rFonts w:hint="eastAsia"/>
        </w:rPr>
      </w:pPr>
      <w:r>
        <w:rPr>
          <w:rFonts w:hint="eastAsia"/>
        </w:rPr>
        <w:t>正确书写“发话”的拼音也有助于加深记忆。“fā”中的“ā”是在“f”上方标注一个圆圈，要规范书写；“huà”中的“ü”在“h”后书写时去掉两点，这些细节都需要我们用心去掌握。只有书写的规范，才能在读音上也更准确。</w:t>
      </w:r>
    </w:p>
    <w:p w14:paraId="6681EE67" w14:textId="77777777" w:rsidR="000F7CD0" w:rsidRDefault="000F7CD0">
      <w:pPr>
        <w:rPr>
          <w:rFonts w:hint="eastAsia"/>
        </w:rPr>
      </w:pPr>
    </w:p>
    <w:p w14:paraId="2EB13AE3" w14:textId="77777777" w:rsidR="000F7CD0" w:rsidRDefault="000F7CD0">
      <w:pPr>
        <w:rPr>
          <w:rFonts w:hint="eastAsia"/>
        </w:rPr>
      </w:pPr>
      <w:r>
        <w:rPr>
          <w:rFonts w:hint="eastAsia"/>
        </w:rPr>
        <w:t>掌握“发话”的拼音“fā huà”不仅仅是记住字母组合这么简单，它会涉及到声调、发音技巧、方言影响以及书写规范等多个方面。通过不断的学习和练习，我们能更好地掌握这一词汇的拼音，在汉语学习与交流中更加得心应手。</w:t>
      </w:r>
    </w:p>
    <w:p w14:paraId="33AD58CE" w14:textId="77777777" w:rsidR="000F7CD0" w:rsidRDefault="000F7CD0">
      <w:pPr>
        <w:rPr>
          <w:rFonts w:hint="eastAsia"/>
        </w:rPr>
      </w:pPr>
    </w:p>
    <w:p w14:paraId="2DA6E04C" w14:textId="77777777" w:rsidR="000F7CD0" w:rsidRDefault="000F7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69643" w14:textId="1C34B8EB" w:rsidR="00010615" w:rsidRDefault="00010615"/>
    <w:sectPr w:rsidR="00010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15"/>
    <w:rsid w:val="00010615"/>
    <w:rsid w:val="000F7CD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C0EAC-7439-451E-B8D1-F1BFC796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