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8D3F" w14:textId="77777777" w:rsidR="00B216A2" w:rsidRDefault="00B216A2">
      <w:pPr>
        <w:rPr>
          <w:rFonts w:hint="eastAsia"/>
        </w:rPr>
      </w:pPr>
      <w:r>
        <w:rPr>
          <w:rFonts w:hint="eastAsia"/>
        </w:rPr>
        <w:t>发簪的拼音和解释</w:t>
      </w:r>
    </w:p>
    <w:p w14:paraId="5353D839" w14:textId="77777777" w:rsidR="00B216A2" w:rsidRDefault="00B216A2">
      <w:pPr>
        <w:rPr>
          <w:rFonts w:hint="eastAsia"/>
        </w:rPr>
      </w:pPr>
      <w:r>
        <w:rPr>
          <w:rFonts w:hint="eastAsia"/>
        </w:rPr>
        <w:t>发簪，拼音为"fà zān"，是一种传统的中国头饰，主要用于固定头发或装饰发型。在古代，发簪不仅具有实用价值，还承载着深厚的文化意义和社会象征意义。随着时代的发展，尽管现代人的生活方式发生了巨大变化，但发簪作为中华传统文化的重要组成部分，依然保留着其独特的魅力。</w:t>
      </w:r>
    </w:p>
    <w:p w14:paraId="1922E302" w14:textId="77777777" w:rsidR="00B216A2" w:rsidRDefault="00B216A2">
      <w:pPr>
        <w:rPr>
          <w:rFonts w:hint="eastAsia"/>
        </w:rPr>
      </w:pPr>
    </w:p>
    <w:p w14:paraId="3BBF89E9" w14:textId="77777777" w:rsidR="00B216A2" w:rsidRDefault="00B216A2">
      <w:pPr>
        <w:rPr>
          <w:rFonts w:hint="eastAsia"/>
        </w:rPr>
      </w:pPr>
    </w:p>
    <w:p w14:paraId="1B7DC732" w14:textId="77777777" w:rsidR="00B216A2" w:rsidRDefault="00B216A2">
      <w:pPr>
        <w:rPr>
          <w:rFonts w:hint="eastAsia"/>
        </w:rPr>
      </w:pPr>
      <w:r>
        <w:rPr>
          <w:rFonts w:hint="eastAsia"/>
        </w:rPr>
        <w:t>发簪的历史渊源</w:t>
      </w:r>
    </w:p>
    <w:p w14:paraId="76CCE2D8" w14:textId="77777777" w:rsidR="00B216A2" w:rsidRDefault="00B216A2">
      <w:pPr>
        <w:rPr>
          <w:rFonts w:hint="eastAsia"/>
        </w:rPr>
      </w:pPr>
      <w:r>
        <w:rPr>
          <w:rFonts w:hint="eastAsia"/>
        </w:rPr>
        <w:t>发簪的历史可以追溯到新石器时代晚期，那时的人们已经开始使用骨质、玉石等材料制作简单的发饰。到了商周时期，随着冶金技术的进步，金属发簪开始出现，并逐渐成为贵族阶层身份地位的象征。唐宋时期，发簪的设计更加精美复杂，材质也更为多样，包括金、银、玉、珊瑚等。明清时期则是发簪发展的鼎盛阶段，这一时期的发簪不仅做工精细，而且装饰华丽，反映了当时社会的繁荣昌盛。</w:t>
      </w:r>
    </w:p>
    <w:p w14:paraId="5D617AD6" w14:textId="77777777" w:rsidR="00B216A2" w:rsidRDefault="00B216A2">
      <w:pPr>
        <w:rPr>
          <w:rFonts w:hint="eastAsia"/>
        </w:rPr>
      </w:pPr>
    </w:p>
    <w:p w14:paraId="73D1B038" w14:textId="77777777" w:rsidR="00B216A2" w:rsidRDefault="00B216A2">
      <w:pPr>
        <w:rPr>
          <w:rFonts w:hint="eastAsia"/>
        </w:rPr>
      </w:pPr>
    </w:p>
    <w:p w14:paraId="2E4F453A" w14:textId="77777777" w:rsidR="00B216A2" w:rsidRDefault="00B216A2">
      <w:pPr>
        <w:rPr>
          <w:rFonts w:hint="eastAsia"/>
        </w:rPr>
      </w:pPr>
      <w:r>
        <w:rPr>
          <w:rFonts w:hint="eastAsia"/>
        </w:rPr>
        <w:t>发簪的文化内涵</w:t>
      </w:r>
    </w:p>
    <w:p w14:paraId="000C3E13" w14:textId="77777777" w:rsidR="00B216A2" w:rsidRDefault="00B216A2">
      <w:pPr>
        <w:rPr>
          <w:rFonts w:hint="eastAsia"/>
        </w:rPr>
      </w:pPr>
      <w:r>
        <w:rPr>
          <w:rFonts w:hint="eastAsia"/>
        </w:rPr>
        <w:t>在中国传统文化中，发簪不仅仅是女性的装饰品，它还与礼仪文化紧密相关。例如，在女子成年礼“笄礼”中，发簪扮演了重要角色，标志着少女成年，可以婚配。不同材质、造型的发簪还有不同的寓意，如玉制发簪象征纯洁美好，金制发簪则代表富贵吉祥。因此，佩戴何种发簪往往也能反映出个人的社会地位和生活态度。</w:t>
      </w:r>
    </w:p>
    <w:p w14:paraId="116AE1C1" w14:textId="77777777" w:rsidR="00B216A2" w:rsidRDefault="00B216A2">
      <w:pPr>
        <w:rPr>
          <w:rFonts w:hint="eastAsia"/>
        </w:rPr>
      </w:pPr>
    </w:p>
    <w:p w14:paraId="1C9E8A9D" w14:textId="77777777" w:rsidR="00B216A2" w:rsidRDefault="00B216A2">
      <w:pPr>
        <w:rPr>
          <w:rFonts w:hint="eastAsia"/>
        </w:rPr>
      </w:pPr>
    </w:p>
    <w:p w14:paraId="54D141C6" w14:textId="77777777" w:rsidR="00B216A2" w:rsidRDefault="00B216A2">
      <w:pPr>
        <w:rPr>
          <w:rFonts w:hint="eastAsia"/>
        </w:rPr>
      </w:pPr>
      <w:r>
        <w:rPr>
          <w:rFonts w:hint="eastAsia"/>
        </w:rPr>
        <w:t>发簪的艺术特征</w:t>
      </w:r>
    </w:p>
    <w:p w14:paraId="55B05AC7" w14:textId="77777777" w:rsidR="00B216A2" w:rsidRDefault="00B216A2">
      <w:pPr>
        <w:rPr>
          <w:rFonts w:hint="eastAsia"/>
        </w:rPr>
      </w:pPr>
      <w:r>
        <w:rPr>
          <w:rFonts w:hint="eastAsia"/>
        </w:rPr>
        <w:t>发簪的艺术特征主要体现在它的设计和制作工艺上。传统发簪多采用雕刻、镶嵌、镂空等技艺，将自然界的花鸟鱼虫或是神话传说中的图案融入其中，使得每一件作品都独一无二。发簪的设计也会根据不同季节和节日进行调整，比如春天常用花卉图案，而春节期间则偏好带有吉祥寓意的设计元素。这些精美的艺术品不仅展示了中国古代工匠的高超技艺，也体现了中华民族对美的追求和向往。</w:t>
      </w:r>
    </w:p>
    <w:p w14:paraId="7008A441" w14:textId="77777777" w:rsidR="00B216A2" w:rsidRDefault="00B216A2">
      <w:pPr>
        <w:rPr>
          <w:rFonts w:hint="eastAsia"/>
        </w:rPr>
      </w:pPr>
    </w:p>
    <w:p w14:paraId="01D324B8" w14:textId="77777777" w:rsidR="00B216A2" w:rsidRDefault="00B216A2">
      <w:pPr>
        <w:rPr>
          <w:rFonts w:hint="eastAsia"/>
        </w:rPr>
      </w:pPr>
    </w:p>
    <w:p w14:paraId="2114DAF9" w14:textId="77777777" w:rsidR="00B216A2" w:rsidRDefault="00B216A2">
      <w:pPr>
        <w:rPr>
          <w:rFonts w:hint="eastAsia"/>
        </w:rPr>
      </w:pPr>
      <w:r>
        <w:rPr>
          <w:rFonts w:hint="eastAsia"/>
        </w:rPr>
        <w:t>现代发簪的应用与发展</w:t>
      </w:r>
    </w:p>
    <w:p w14:paraId="4CF253D8" w14:textId="77777777" w:rsidR="00B216A2" w:rsidRDefault="00B216A2">
      <w:pPr>
        <w:rPr>
          <w:rFonts w:hint="eastAsia"/>
        </w:rPr>
      </w:pPr>
      <w:r>
        <w:rPr>
          <w:rFonts w:hint="eastAsia"/>
        </w:rPr>
        <w:t>进入现代社会后，虽然日常生活中使用发簪的人数有所减少，但在特定场合如婚礼、传统节日庆典以及古装剧中，发簪仍然是不可或缺的装饰品。近年来，随着国潮文化的兴起，越来越多的年轻人开始关注并喜爱上传统服饰文化，这也促使了发簪等传统饰品的复兴。许多设计师将传统元素与现代设计理念相结合，创造出既符合当代审美又不失古典韵味的新型发簪，让这一古老的艺术形式焕发出新的生机。</w:t>
      </w:r>
    </w:p>
    <w:p w14:paraId="6E68F67E" w14:textId="77777777" w:rsidR="00B216A2" w:rsidRDefault="00B216A2">
      <w:pPr>
        <w:rPr>
          <w:rFonts w:hint="eastAsia"/>
        </w:rPr>
      </w:pPr>
    </w:p>
    <w:p w14:paraId="64C1DEC7" w14:textId="77777777" w:rsidR="00B216A2" w:rsidRDefault="00B21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383C3" w14:textId="4BC5224E" w:rsidR="00144130" w:rsidRDefault="00144130"/>
    <w:sectPr w:rsidR="0014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30"/>
    <w:rsid w:val="00144130"/>
    <w:rsid w:val="00277131"/>
    <w:rsid w:val="00B2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CAA5-9989-4549-86EB-52F049E4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