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5972" w14:textId="77777777" w:rsidR="007C2E3C" w:rsidRDefault="007C2E3C">
      <w:pPr>
        <w:rPr>
          <w:rFonts w:hint="eastAsia"/>
        </w:rPr>
      </w:pPr>
      <w:r>
        <w:rPr>
          <w:rFonts w:hint="eastAsia"/>
        </w:rPr>
        <w:t>发箍和发箍的拼音</w:t>
      </w:r>
    </w:p>
    <w:p w14:paraId="2E60D979" w14:textId="77777777" w:rsidR="007C2E3C" w:rsidRDefault="007C2E3C">
      <w:pPr>
        <w:rPr>
          <w:rFonts w:hint="eastAsia"/>
        </w:rPr>
      </w:pPr>
      <w:r>
        <w:rPr>
          <w:rFonts w:hint="eastAsia"/>
        </w:rPr>
        <w:t>发箍，这一传统而又时尚的头饰，在中国有着悠久的历史。它不仅是一种装饰品，更是展现个性与风格的重要元素。无论是古代宫廷中的贵妇，还是现代都市中的年轻女性，都对发箍情有独钟。而“发箍”的拼音则是“fà gū”，其中“发”读作第四声，表示头发的意思；“箍”同样为第四声，意味着环形紧束之物。</w:t>
      </w:r>
    </w:p>
    <w:p w14:paraId="5FEB13E9" w14:textId="77777777" w:rsidR="007C2E3C" w:rsidRDefault="007C2E3C">
      <w:pPr>
        <w:rPr>
          <w:rFonts w:hint="eastAsia"/>
        </w:rPr>
      </w:pPr>
    </w:p>
    <w:p w14:paraId="1CB75F62" w14:textId="77777777" w:rsidR="007C2E3C" w:rsidRDefault="007C2E3C">
      <w:pPr>
        <w:rPr>
          <w:rFonts w:hint="eastAsia"/>
        </w:rPr>
      </w:pPr>
    </w:p>
    <w:p w14:paraId="56FBCEF5" w14:textId="77777777" w:rsidR="007C2E3C" w:rsidRDefault="007C2E3C">
      <w:pPr>
        <w:rPr>
          <w:rFonts w:hint="eastAsia"/>
        </w:rPr>
      </w:pPr>
      <w:r>
        <w:rPr>
          <w:rFonts w:hint="eastAsia"/>
        </w:rPr>
        <w:t>发箍的历史渊源</w:t>
      </w:r>
    </w:p>
    <w:p w14:paraId="7FAC4EEB" w14:textId="77777777" w:rsidR="007C2E3C" w:rsidRDefault="007C2E3C">
      <w:pPr>
        <w:rPr>
          <w:rFonts w:hint="eastAsia"/>
        </w:rPr>
      </w:pPr>
      <w:r>
        <w:rPr>
          <w:rFonts w:hint="eastAsia"/>
        </w:rPr>
        <w:t>在中国古代，发箍最早是作为一种实用性的头饰出现的，主要用于固定和整理头发。随着时间的推移，它的样式和材料也变得越来越多样化。从最初的简单金属圈，到后来镶嵌珠宝玉石的奢华款式，发箍逐渐演变为一种展示身份地位和社会阶层的象征。在一些少数民族文化中，发箍还具有特殊的宗教意义或民族特色。</w:t>
      </w:r>
    </w:p>
    <w:p w14:paraId="4BD23994" w14:textId="77777777" w:rsidR="007C2E3C" w:rsidRDefault="007C2E3C">
      <w:pPr>
        <w:rPr>
          <w:rFonts w:hint="eastAsia"/>
        </w:rPr>
      </w:pPr>
    </w:p>
    <w:p w14:paraId="6BA9C7E3" w14:textId="77777777" w:rsidR="007C2E3C" w:rsidRDefault="007C2E3C">
      <w:pPr>
        <w:rPr>
          <w:rFonts w:hint="eastAsia"/>
        </w:rPr>
      </w:pPr>
    </w:p>
    <w:p w14:paraId="4A7379D6" w14:textId="77777777" w:rsidR="007C2E3C" w:rsidRDefault="007C2E3C">
      <w:pPr>
        <w:rPr>
          <w:rFonts w:hint="eastAsia"/>
        </w:rPr>
      </w:pPr>
      <w:r>
        <w:rPr>
          <w:rFonts w:hint="eastAsia"/>
        </w:rPr>
        <w:t>现代发箍的设计趋势</w:t>
      </w:r>
    </w:p>
    <w:p w14:paraId="22FEF2AA" w14:textId="77777777" w:rsidR="007C2E3C" w:rsidRDefault="007C2E3C">
      <w:pPr>
        <w:rPr>
          <w:rFonts w:hint="eastAsia"/>
        </w:rPr>
      </w:pPr>
      <w:r>
        <w:rPr>
          <w:rFonts w:hint="eastAsia"/>
        </w:rPr>
        <w:t>进入现代社会，发箍的设计更加注重个性化和创意性。设计师们不断尝试新材料、新工艺，将传统元素与现代审美相结合，创造出既符合时尚潮流又不失文化底蕴的作品。例如，近年来流行的丝绒发箍、蝴蝶结发箍等，以其柔软舒适的触感和精致的外观赢得了广大消费者的喜爱。随着环保意识的增强，越来越多的品牌开始采用可持续材料制作发箍，倡导绿色时尚理念。</w:t>
      </w:r>
    </w:p>
    <w:p w14:paraId="63FC6485" w14:textId="77777777" w:rsidR="007C2E3C" w:rsidRDefault="007C2E3C">
      <w:pPr>
        <w:rPr>
          <w:rFonts w:hint="eastAsia"/>
        </w:rPr>
      </w:pPr>
    </w:p>
    <w:p w14:paraId="46EEF919" w14:textId="77777777" w:rsidR="007C2E3C" w:rsidRDefault="007C2E3C">
      <w:pPr>
        <w:rPr>
          <w:rFonts w:hint="eastAsia"/>
        </w:rPr>
      </w:pPr>
    </w:p>
    <w:p w14:paraId="4F998D3F" w14:textId="77777777" w:rsidR="007C2E3C" w:rsidRDefault="007C2E3C">
      <w:pPr>
        <w:rPr>
          <w:rFonts w:hint="eastAsia"/>
        </w:rPr>
      </w:pPr>
      <w:r>
        <w:rPr>
          <w:rFonts w:hint="eastAsia"/>
        </w:rPr>
        <w:t>如何选择适合自己的发箍</w:t>
      </w:r>
    </w:p>
    <w:p w14:paraId="71F14BDB" w14:textId="77777777" w:rsidR="007C2E3C" w:rsidRDefault="007C2E3C">
      <w:pPr>
        <w:rPr>
          <w:rFonts w:hint="eastAsia"/>
        </w:rPr>
      </w:pPr>
      <w:r>
        <w:rPr>
          <w:rFonts w:hint="eastAsia"/>
        </w:rPr>
        <w:t>选择一款合适的发箍需要考虑多个因素，包括个人脸型、发型以及场合需求等。对于圆脸的人来说，选择高顶或者带有一定高度设计的发箍可以拉长脸部线条，营造出更为立体的效果；而对于长脸型，则可以选择宽边或者带有横向装饰元素的发箍来平衡脸部比例。不同的发型也需要搭配不同类型的发箍。比如，扎起马尾辫时，简洁大方的细款发箍会更加合适；而在披散长发的情况下，带有华丽装饰的大号发箍则能增添不少魅力。</w:t>
      </w:r>
    </w:p>
    <w:p w14:paraId="56C4C4BA" w14:textId="77777777" w:rsidR="007C2E3C" w:rsidRDefault="007C2E3C">
      <w:pPr>
        <w:rPr>
          <w:rFonts w:hint="eastAsia"/>
        </w:rPr>
      </w:pPr>
    </w:p>
    <w:p w14:paraId="284A2764" w14:textId="77777777" w:rsidR="007C2E3C" w:rsidRDefault="007C2E3C">
      <w:pPr>
        <w:rPr>
          <w:rFonts w:hint="eastAsia"/>
        </w:rPr>
      </w:pPr>
    </w:p>
    <w:p w14:paraId="0F4E07ED" w14:textId="77777777" w:rsidR="007C2E3C" w:rsidRDefault="007C2E3C">
      <w:pPr>
        <w:rPr>
          <w:rFonts w:hint="eastAsia"/>
        </w:rPr>
      </w:pPr>
      <w:r>
        <w:rPr>
          <w:rFonts w:hint="eastAsia"/>
        </w:rPr>
        <w:t>发箍的文化内涵与社会价值</w:t>
      </w:r>
    </w:p>
    <w:p w14:paraId="1451ED09" w14:textId="77777777" w:rsidR="007C2E3C" w:rsidRDefault="007C2E3C">
      <w:pPr>
        <w:rPr>
          <w:rFonts w:hint="eastAsia"/>
        </w:rPr>
      </w:pPr>
      <w:r>
        <w:rPr>
          <w:rFonts w:hint="eastAsia"/>
        </w:rPr>
        <w:t>除了其实用性和装饰功能外，发箍还承载着丰富的文化内涵和社会价值。在全球化的今天，它已经成为文化交流的重要载体之一。通过发箍，我们可以了解到不同国家和地区的人们对于美的理解和追求，以及背后蕴含的独特文化背景。例如，在日本的传统服饰文化中，发箍（称为“かんざし”）不仅是女性装扮的重要组成部分，也是表达季节变化和个人情感的方式之一。</w:t>
      </w:r>
    </w:p>
    <w:p w14:paraId="4A3ACC55" w14:textId="77777777" w:rsidR="007C2E3C" w:rsidRDefault="007C2E3C">
      <w:pPr>
        <w:rPr>
          <w:rFonts w:hint="eastAsia"/>
        </w:rPr>
      </w:pPr>
    </w:p>
    <w:p w14:paraId="2427D266" w14:textId="77777777" w:rsidR="007C2E3C" w:rsidRDefault="007C2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167ED" w14:textId="4CBDB078" w:rsidR="0014720F" w:rsidRDefault="0014720F"/>
    <w:sectPr w:rsidR="00147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0F"/>
    <w:rsid w:val="0014720F"/>
    <w:rsid w:val="00277131"/>
    <w:rsid w:val="007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A0FA7-425D-43D3-A8B7-EA251D2E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