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FA0B5" w14:textId="77777777" w:rsidR="0094534E" w:rsidRDefault="0094534E">
      <w:pPr>
        <w:rPr>
          <w:rFonts w:hint="eastAsia"/>
        </w:rPr>
      </w:pPr>
    </w:p>
    <w:p w14:paraId="747E0D81" w14:textId="77777777" w:rsidR="0094534E" w:rsidRDefault="0094534E">
      <w:pPr>
        <w:rPr>
          <w:rFonts w:hint="eastAsia"/>
        </w:rPr>
      </w:pPr>
    </w:p>
    <w:p w14:paraId="7A8D8479" w14:textId="77777777" w:rsidR="0094534E" w:rsidRDefault="0094534E">
      <w:pPr>
        <w:rPr>
          <w:rFonts w:hint="eastAsia"/>
        </w:rPr>
      </w:pPr>
      <w:r>
        <w:rPr>
          <w:rFonts w:hint="eastAsia"/>
        </w:rPr>
        <w:t>一、引言</w:t>
      </w:r>
    </w:p>
    <w:p w14:paraId="43891A05" w14:textId="77777777" w:rsidR="0094534E" w:rsidRDefault="0094534E">
      <w:pPr>
        <w:rPr>
          <w:rFonts w:hint="eastAsia"/>
        </w:rPr>
      </w:pPr>
      <w:r>
        <w:rPr>
          <w:rFonts w:hint="eastAsia"/>
        </w:rPr>
        <w:t>在汉语学习的道路上，拼音是我们不可或缺的工具。它能帮助我们准确地认读汉字、规范书写，更是我们学习口语和进行语言交流的重要桥梁。“发疯”这个词，在日常生活和文学作品里都时常出现，那“发疯”的拼音到底怎么写呢？了解其正确的拼音写法，不仅能加深我们对这个词的理解和使用，对于准确运用汉语拼音规则也有着重要意义。</w:t>
      </w:r>
    </w:p>
    <w:p w14:paraId="173CADDF" w14:textId="77777777" w:rsidR="0094534E" w:rsidRDefault="0094534E">
      <w:pPr>
        <w:rPr>
          <w:rFonts w:hint="eastAsia"/>
        </w:rPr>
      </w:pPr>
    </w:p>
    <w:p w14:paraId="73186C67" w14:textId="77777777" w:rsidR="0094534E" w:rsidRDefault="0094534E">
      <w:pPr>
        <w:rPr>
          <w:rFonts w:hint="eastAsia"/>
        </w:rPr>
      </w:pPr>
    </w:p>
    <w:p w14:paraId="26DBC483" w14:textId="77777777" w:rsidR="0094534E" w:rsidRDefault="0094534E">
      <w:pPr>
        <w:rPr>
          <w:rFonts w:hint="eastAsia"/>
        </w:rPr>
      </w:pPr>
      <w:r>
        <w:rPr>
          <w:rFonts w:hint="eastAsia"/>
        </w:rPr>
        <w:t>二、“发疯”的正确拼音</w:t>
      </w:r>
    </w:p>
    <w:p w14:paraId="470CB4B6" w14:textId="77777777" w:rsidR="0094534E" w:rsidRDefault="0094534E">
      <w:pPr>
        <w:rPr>
          <w:rFonts w:hint="eastAsia"/>
        </w:rPr>
      </w:pPr>
      <w:r>
        <w:rPr>
          <w:rFonts w:hint="eastAsia"/>
        </w:rPr>
        <w:t>“发疯”的拼音写作“fā fēng” 。其中，“发”读第一声“fā” ，“疯”读第一声“fēng”。在汉语拼音里，一声的发音特点是发音平稳、响亮。发“fā”这个音时，要注意上齿接触下唇，形成窄缝阻碍气流，再让气流从缝中挤出来，摩擦成声；而“fēng”发音时，同样先形成阻碍，然后让气流从缝中挤出，只是声调为升调，发音时音调要从低音往高音滑。准确掌握这两个字的发音，有助于我们在交流和朗读中清晰传达语义 。</w:t>
      </w:r>
    </w:p>
    <w:p w14:paraId="60A13DAD" w14:textId="77777777" w:rsidR="0094534E" w:rsidRDefault="0094534E">
      <w:pPr>
        <w:rPr>
          <w:rFonts w:hint="eastAsia"/>
        </w:rPr>
      </w:pPr>
    </w:p>
    <w:p w14:paraId="2A7E8858" w14:textId="77777777" w:rsidR="0094534E" w:rsidRDefault="0094534E">
      <w:pPr>
        <w:rPr>
          <w:rFonts w:hint="eastAsia"/>
        </w:rPr>
      </w:pPr>
    </w:p>
    <w:p w14:paraId="10506888" w14:textId="77777777" w:rsidR="0094534E" w:rsidRDefault="0094534E">
      <w:pPr>
        <w:rPr>
          <w:rFonts w:hint="eastAsia"/>
        </w:rPr>
      </w:pPr>
      <w:r>
        <w:rPr>
          <w:rFonts w:hint="eastAsia"/>
        </w:rPr>
        <w:t>三、相关的语音知识和易错点</w:t>
      </w:r>
    </w:p>
    <w:p w14:paraId="084E386A" w14:textId="77777777" w:rsidR="0094534E" w:rsidRDefault="0094534E">
      <w:pPr>
        <w:rPr>
          <w:rFonts w:hint="eastAsia"/>
        </w:rPr>
      </w:pPr>
      <w:r>
        <w:rPr>
          <w:rFonts w:hint="eastAsia"/>
        </w:rPr>
        <w:t>在学习“fā fēng”的拼音时，可能会遇到一些小问题。比如，“f”这个声母的发音部位和方法对于部分初学者来说不太好掌握。有些同学容易把它发成“h”的音，这是错误的。“h”发音时，是舌根接近软腭，形成窄缝阻碍气流，而“f”是下唇与上齿接触。一声的发音有时候会被读得不平稳，出现拖长或者音调不稳定的情况。在学习时，要多听标准的发音示范，通过跟读练习来强化肌肉记忆，熟悉正确的发音方式。</w:t>
      </w:r>
    </w:p>
    <w:p w14:paraId="3F4F4FE6" w14:textId="77777777" w:rsidR="0094534E" w:rsidRDefault="0094534E">
      <w:pPr>
        <w:rPr>
          <w:rFonts w:hint="eastAsia"/>
        </w:rPr>
      </w:pPr>
    </w:p>
    <w:p w14:paraId="3720AEE3" w14:textId="77777777" w:rsidR="0094534E" w:rsidRDefault="0094534E">
      <w:pPr>
        <w:rPr>
          <w:rFonts w:hint="eastAsia"/>
        </w:rPr>
      </w:pPr>
    </w:p>
    <w:p w14:paraId="2A31F185" w14:textId="77777777" w:rsidR="0094534E" w:rsidRDefault="0094534E">
      <w:pPr>
        <w:rPr>
          <w:rFonts w:hint="eastAsia"/>
        </w:rPr>
      </w:pPr>
    </w:p>
    <w:p w14:paraId="5B2DCE6D" w14:textId="77777777" w:rsidR="0094534E" w:rsidRDefault="0094534E">
      <w:pPr>
        <w:rPr>
          <w:rFonts w:hint="eastAsia"/>
        </w:rPr>
      </w:pPr>
      <w:r>
        <w:rPr>
          <w:rFonts w:hint="eastAsia"/>
        </w:rPr>
        <w:t>“发疯”这个词在日常用语和书面语言中都有广泛应用。在口语里，它可能用来形容一个人情绪激动、举止异常的状态。比如“他气得直发疯”，形象地描绘出这个人因为极度愤怒而失去了冷静的状态。在书面语中，“发疯”也不乏身影，很多文学作品中会运用这个词来刻画人物心理和推动情节发展。例如一些悬疑小说，可能会提到某个角色被某种神秘力量控制而“发疯”，以此增加故事的紧张和神秘氛围。不同语境下，“发疯”都用“fā fēng”来表达，可见其读音和语义的紧密关联 。</w:t>
      </w:r>
    </w:p>
    <w:p w14:paraId="66566D7C" w14:textId="77777777" w:rsidR="0094534E" w:rsidRDefault="0094534E">
      <w:pPr>
        <w:rPr>
          <w:rFonts w:hint="eastAsia"/>
        </w:rPr>
      </w:pPr>
    </w:p>
    <w:p w14:paraId="1C4235A1" w14:textId="77777777" w:rsidR="0094534E" w:rsidRDefault="0094534E">
      <w:pPr>
        <w:rPr>
          <w:rFonts w:hint="eastAsia"/>
        </w:rPr>
      </w:pPr>
    </w:p>
    <w:p w14:paraId="0D769D15" w14:textId="77777777" w:rsidR="0094534E" w:rsidRDefault="0094534E">
      <w:pPr>
        <w:rPr>
          <w:rFonts w:hint="eastAsia"/>
        </w:rPr>
      </w:pPr>
      <w:r>
        <w:rPr>
          <w:rFonts w:hint="eastAsia"/>
        </w:rPr>
        <w:t>五、拼音学习的意义</w:t>
      </w:r>
    </w:p>
    <w:p w14:paraId="13BC38D5" w14:textId="77777777" w:rsidR="0094534E" w:rsidRDefault="0094534E">
      <w:pPr>
        <w:rPr>
          <w:rFonts w:hint="eastAsia"/>
        </w:rPr>
      </w:pPr>
      <w:r>
        <w:rPr>
          <w:rFonts w:hint="eastAsia"/>
        </w:rPr>
        <w:t>掌握“发疯”的拼音写法以及汉语拼音知识，对我们的语言学习和交流有着深远的影响。在学习过程中，拼音是打开汉语大门的钥匙。它能帮助我们认识更多的汉字，通过查字典等方式，准确了解字词的意思。在网络交流和学习中，正确的拼音输入也是交流顺畅的基础。而且，良好的拼音基础对于学习普通话也有着极大的帮助，有助于我们说一口标准、流利的汉语，更好地与他人进行交流和沟通。</w:t>
      </w:r>
    </w:p>
    <w:p w14:paraId="5901FE2F" w14:textId="77777777" w:rsidR="0094534E" w:rsidRDefault="0094534E">
      <w:pPr>
        <w:rPr>
          <w:rFonts w:hint="eastAsia"/>
        </w:rPr>
      </w:pPr>
    </w:p>
    <w:p w14:paraId="41A30CD4" w14:textId="77777777" w:rsidR="0094534E" w:rsidRDefault="0094534E">
      <w:pPr>
        <w:rPr>
          <w:rFonts w:hint="eastAsia"/>
        </w:rPr>
      </w:pPr>
    </w:p>
    <w:p w14:paraId="75502565" w14:textId="77777777" w:rsidR="0094534E" w:rsidRDefault="0094534E">
      <w:pPr>
        <w:rPr>
          <w:rFonts w:hint="eastAsia"/>
        </w:rPr>
      </w:pPr>
      <w:r>
        <w:rPr>
          <w:rFonts w:hint="eastAsia"/>
        </w:rPr>
        <w:t>六、总结</w:t>
      </w:r>
    </w:p>
    <w:p w14:paraId="00C50F5F" w14:textId="77777777" w:rsidR="0094534E" w:rsidRDefault="0094534E">
      <w:pPr>
        <w:rPr>
          <w:rFonts w:hint="eastAsia"/>
        </w:rPr>
      </w:pPr>
      <w:r>
        <w:rPr>
          <w:rFonts w:hint="eastAsia"/>
        </w:rPr>
        <w:t>“发疯”的拼音明确为“fā fēng”。通过了解其拼音写法，我们能更准确地运用这个词汇进行表达。在日常学习和生活中，要重视汉语拼音的学习，不断巩固和提高自己的拼音水平。只有这样，我们才能在汉语的海洋里畅游，更深刻地领略汉语的魅力，让我们的交流更加丰富多彩。</w:t>
      </w:r>
    </w:p>
    <w:p w14:paraId="39F9B2B3" w14:textId="77777777" w:rsidR="0094534E" w:rsidRDefault="0094534E">
      <w:pPr>
        <w:rPr>
          <w:rFonts w:hint="eastAsia"/>
        </w:rPr>
      </w:pPr>
    </w:p>
    <w:p w14:paraId="068260BD" w14:textId="77777777" w:rsidR="0094534E" w:rsidRDefault="009453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FFCDD" w14:textId="3B494FAD" w:rsidR="00A751AD" w:rsidRDefault="00A751AD"/>
    <w:sectPr w:rsidR="00A75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AD"/>
    <w:rsid w:val="00277131"/>
    <w:rsid w:val="0094534E"/>
    <w:rsid w:val="00A7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DF364-9DA6-4D31-826C-B61B1424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