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4DD5" w14:textId="77777777" w:rsidR="00840F18" w:rsidRDefault="00840F18">
      <w:pPr>
        <w:rPr>
          <w:rFonts w:hint="eastAsia"/>
        </w:rPr>
      </w:pPr>
      <w:r>
        <w:rPr>
          <w:rFonts w:hint="eastAsia"/>
        </w:rPr>
        <w:t>发夹的正确的拼音</w:t>
      </w:r>
    </w:p>
    <w:p w14:paraId="249DE741" w14:textId="77777777" w:rsidR="00840F18" w:rsidRDefault="00840F18">
      <w:pPr>
        <w:rPr>
          <w:rFonts w:hint="eastAsia"/>
        </w:rPr>
      </w:pPr>
      <w:r>
        <w:rPr>
          <w:rFonts w:hint="eastAsia"/>
        </w:rPr>
        <w:t>“发夹”的正确拼音是“fà jiā” 。这看似简单的两个音节背后，却蕴含着丰富的语言文化内涵。在汉语拼音体系中，准确的拼音标注对于我们认识、学习和传播语言起着关键作用。就“发夹”这个词而言，正确的拼音能够帮助我们更清晰地发音，也便于他人理解我们所表达的内容。</w:t>
      </w:r>
    </w:p>
    <w:p w14:paraId="778D8178" w14:textId="77777777" w:rsidR="00840F18" w:rsidRDefault="00840F18">
      <w:pPr>
        <w:rPr>
          <w:rFonts w:hint="eastAsia"/>
        </w:rPr>
      </w:pPr>
    </w:p>
    <w:p w14:paraId="2017C91F" w14:textId="77777777" w:rsidR="00840F18" w:rsidRDefault="00840F18">
      <w:pPr>
        <w:rPr>
          <w:rFonts w:hint="eastAsia"/>
        </w:rPr>
      </w:pPr>
      <w:r>
        <w:rPr>
          <w:rFonts w:hint="eastAsia"/>
        </w:rPr>
        <w:t>“发”的拼音解析</w:t>
      </w:r>
    </w:p>
    <w:p w14:paraId="75913E4C" w14:textId="77777777" w:rsidR="00840F18" w:rsidRDefault="00840F18">
      <w:pPr>
        <w:rPr>
          <w:rFonts w:hint="eastAsia"/>
        </w:rPr>
      </w:pPr>
      <w:r>
        <w:rPr>
          <w:rFonts w:hint="eastAsia"/>
        </w:rPr>
        <w:t>“发”在“发夹”这个词中读“fà” 。在汉语里，“发”是一个多音字，它有多个不同的读音，每个读音对应着不同的含义和用法。当读“fā”时，常见的组词有“发现”“发生”“发展”等，表示产生、出现、送出等意思；而当读“fà”时，通常指头发，像“头发”“发梢”“理发”等词语，都是这个读音。所以在“发夹”一词中，显然“发”取头发的含义，应读“fà” 。这种多音字现象是汉语的一大特色，它丰富了语言的表达，在不同的语境中，依据不同的意思来判断读音，能让我们的交流更加准确生动。</w:t>
      </w:r>
    </w:p>
    <w:p w14:paraId="5ADD8116" w14:textId="77777777" w:rsidR="00840F18" w:rsidRDefault="00840F18">
      <w:pPr>
        <w:rPr>
          <w:rFonts w:hint="eastAsia"/>
        </w:rPr>
      </w:pPr>
    </w:p>
    <w:p w14:paraId="78EB264B" w14:textId="77777777" w:rsidR="00840F18" w:rsidRDefault="00840F18">
      <w:pPr>
        <w:rPr>
          <w:rFonts w:hint="eastAsia"/>
        </w:rPr>
      </w:pPr>
      <w:r>
        <w:rPr>
          <w:rFonts w:hint="eastAsia"/>
        </w:rPr>
        <w:t>“夹”的拼音探寻</w:t>
      </w:r>
    </w:p>
    <w:p w14:paraId="7DCEC589" w14:textId="77777777" w:rsidR="00840F18" w:rsidRDefault="00840F18">
      <w:pPr>
        <w:rPr>
          <w:rFonts w:hint="eastAsia"/>
        </w:rPr>
      </w:pPr>
      <w:r>
        <w:rPr>
          <w:rFonts w:hint="eastAsia"/>
        </w:rPr>
        <w:t>“夹”读“jiā”。同样，“夹”也是一个多音字，它还有读音“gā”和“jiá” 。读“gā”时，如“夹肢窝”，是胳肢窝的口语化表达；读“jiá”时，常见组词有“夹子”“夹袄”等，指两层的东西，中间能夹东西的。而在“发夹”这个词里，“夹”表示用东西把物品夹在中间的动作或状态，所以读“jiā”。“夹”这个字在日常生活中使用频率较高，不同的读音和含义需要我们仔细分辨，在不同情境中正确使用。</w:t>
      </w:r>
    </w:p>
    <w:p w14:paraId="5B8CCAAF" w14:textId="77777777" w:rsidR="00840F18" w:rsidRDefault="00840F18">
      <w:pPr>
        <w:rPr>
          <w:rFonts w:hint="eastAsia"/>
        </w:rPr>
      </w:pPr>
    </w:p>
    <w:p w14:paraId="4F684E26" w14:textId="77777777" w:rsidR="00840F18" w:rsidRDefault="00840F18">
      <w:pPr>
        <w:rPr>
          <w:rFonts w:hint="eastAsia"/>
        </w:rPr>
      </w:pPr>
      <w:r>
        <w:rPr>
          <w:rFonts w:hint="eastAsia"/>
        </w:rPr>
        <w:t>发夹与拼音学习趣事</w:t>
      </w:r>
    </w:p>
    <w:p w14:paraId="346E0D07" w14:textId="77777777" w:rsidR="00840F18" w:rsidRDefault="00840F18">
      <w:pPr>
        <w:rPr>
          <w:rFonts w:hint="eastAsia"/>
        </w:rPr>
      </w:pPr>
      <w:r>
        <w:rPr>
          <w:rFonts w:hint="eastAsia"/>
        </w:rPr>
        <w:t>在学习“发夹”这个拼音的过程中，其实有不少有趣的小插曲。在学生们刚开始接触拼音和汉字的时候，常常会对“发夹”的读音闹出笑话。有的同学可能因为对“发”这个多音字掌握不牢，会把“发夹”读成“fā jiā” ，闹得教室里哄堂大笑。老师则会巧妙地借此机会，详细讲解“发”字不同读音的区别和运用场景。通过这样一个个生动有趣的小错误，反而加深了同学们对拼音和字词的记忆，让学习变得更加轻松愉快。</w:t>
      </w:r>
    </w:p>
    <w:p w14:paraId="1B13F25F" w14:textId="77777777" w:rsidR="00840F18" w:rsidRDefault="00840F18">
      <w:pPr>
        <w:rPr>
          <w:rFonts w:hint="eastAsia"/>
        </w:rPr>
      </w:pPr>
    </w:p>
    <w:p w14:paraId="01CDA24A" w14:textId="77777777" w:rsidR="00840F18" w:rsidRDefault="00840F18">
      <w:pPr>
        <w:rPr>
          <w:rFonts w:hint="eastAsia"/>
        </w:rPr>
      </w:pPr>
      <w:r>
        <w:rPr>
          <w:rFonts w:hint="eastAsia"/>
        </w:rPr>
        <w:t>拼音对文化传播的意义</w:t>
      </w:r>
    </w:p>
    <w:p w14:paraId="11174E23" w14:textId="77777777" w:rsidR="00840F18" w:rsidRDefault="00840F18">
      <w:pPr>
        <w:rPr>
          <w:rFonts w:hint="eastAsia"/>
        </w:rPr>
      </w:pPr>
      <w:r>
        <w:rPr>
          <w:rFonts w:hint="eastAsia"/>
        </w:rPr>
        <w:t>“发夹”这样简单的词语拼音的正确掌握，也是文化传承和传播的重要一环。随着互联网的发展，信息传播速度极快，准确的拼音能让我们在电子信息交流中避免误解，更好地实现文化的传承与分享。无论是网络文章、视频字幕，还是各种语音交流软件，正确的拼音标注和读音都起着至关重要的作用。它是连接语言与文化的桥梁，让古老而丰富的汉语文化能够在现代社会继续绽放光彩，被更多人了解和学习。</w:t>
      </w:r>
    </w:p>
    <w:p w14:paraId="6E869907" w14:textId="77777777" w:rsidR="00840F18" w:rsidRDefault="00840F18">
      <w:pPr>
        <w:rPr>
          <w:rFonts w:hint="eastAsia"/>
        </w:rPr>
      </w:pPr>
    </w:p>
    <w:p w14:paraId="50E02307" w14:textId="77777777" w:rsidR="00840F18" w:rsidRDefault="00840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200CE" w14:textId="3CA995AF" w:rsidR="0081287B" w:rsidRDefault="0081287B"/>
    <w:sectPr w:rsidR="008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7B"/>
    <w:rsid w:val="00277131"/>
    <w:rsid w:val="0081287B"/>
    <w:rsid w:val="008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601E3-18F6-406F-AD45-D17EB6F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