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BE76B" w14:textId="77777777" w:rsidR="0077664D" w:rsidRDefault="0077664D">
      <w:pPr>
        <w:rPr>
          <w:rFonts w:hint="eastAsia"/>
        </w:rPr>
      </w:pPr>
      <w:r>
        <w:rPr>
          <w:rFonts w:hint="eastAsia"/>
        </w:rPr>
        <w:t>反拗杨柳枝的拼音</w:t>
      </w:r>
    </w:p>
    <w:p w14:paraId="4CC4E4A6" w14:textId="77777777" w:rsidR="0077664D" w:rsidRDefault="0077664D">
      <w:pPr>
        <w:rPr>
          <w:rFonts w:hint="eastAsia"/>
        </w:rPr>
      </w:pPr>
      <w:r>
        <w:rPr>
          <w:rFonts w:hint="eastAsia"/>
        </w:rPr>
        <w:t>“反拗杨柳枝”的拼音为“fǎn ào yáng liǔ zhī ”。这看似简单的拼音组合，背后却可能蕴含着丰富的内涵，值得我们细细探寻。</w:t>
      </w:r>
    </w:p>
    <w:p w14:paraId="50ACCED8" w14:textId="77777777" w:rsidR="0077664D" w:rsidRDefault="0077664D">
      <w:pPr>
        <w:rPr>
          <w:rFonts w:hint="eastAsia"/>
        </w:rPr>
      </w:pPr>
    </w:p>
    <w:p w14:paraId="51264103" w14:textId="77777777" w:rsidR="0077664D" w:rsidRDefault="0077664D">
      <w:pPr>
        <w:rPr>
          <w:rFonts w:hint="eastAsia"/>
        </w:rPr>
      </w:pPr>
    </w:p>
    <w:p w14:paraId="5FCB592B" w14:textId="77777777" w:rsidR="0077664D" w:rsidRDefault="0077664D">
      <w:pPr>
        <w:rPr>
          <w:rFonts w:hint="eastAsia"/>
        </w:rPr>
      </w:pPr>
      <w:r>
        <w:rPr>
          <w:rFonts w:hint="eastAsia"/>
        </w:rPr>
        <w:t>“反拗”的含义与解读</w:t>
      </w:r>
    </w:p>
    <w:p w14:paraId="5B2E0105" w14:textId="77777777" w:rsidR="0077664D" w:rsidRDefault="0077664D">
      <w:pPr>
        <w:rPr>
          <w:rFonts w:hint="eastAsia"/>
        </w:rPr>
      </w:pPr>
      <w:r>
        <w:rPr>
          <w:rFonts w:hint="eastAsia"/>
        </w:rPr>
        <w:t>“反拗”一词，并非常见词汇，但在古汉语或特定的语境中，有违背、不顺从、曲折拗口之意。从字面看，“反”有相反、反转的意思，“拗”则表示不顺畅、别扭。当用于文学或文化意象中，“反拗”往往带有一种打破常规、逆向而行的意味。比如在诗词创作里，诗人可能会通过“反拗”的手法，打破传统诗词的韵律和句式，以独特的节奏和形式来表达别样的情感与思想。</w:t>
      </w:r>
    </w:p>
    <w:p w14:paraId="44853037" w14:textId="77777777" w:rsidR="0077664D" w:rsidRDefault="0077664D">
      <w:pPr>
        <w:rPr>
          <w:rFonts w:hint="eastAsia"/>
        </w:rPr>
      </w:pPr>
    </w:p>
    <w:p w14:paraId="047612A3" w14:textId="77777777" w:rsidR="0077664D" w:rsidRDefault="0077664D">
      <w:pPr>
        <w:rPr>
          <w:rFonts w:hint="eastAsia"/>
        </w:rPr>
      </w:pPr>
    </w:p>
    <w:p w14:paraId="14B2965B" w14:textId="77777777" w:rsidR="0077664D" w:rsidRDefault="0077664D">
      <w:pPr>
        <w:rPr>
          <w:rFonts w:hint="eastAsia"/>
        </w:rPr>
      </w:pPr>
      <w:r>
        <w:rPr>
          <w:rFonts w:hint="eastAsia"/>
        </w:rPr>
        <w:t>“杨柳枝”的文化寓意</w:t>
      </w:r>
    </w:p>
    <w:p w14:paraId="5F4F9EBC" w14:textId="77777777" w:rsidR="0077664D" w:rsidRDefault="0077664D">
      <w:pPr>
        <w:rPr>
          <w:rFonts w:hint="eastAsia"/>
        </w:rPr>
      </w:pPr>
      <w:r>
        <w:rPr>
          <w:rFonts w:hint="eastAsia"/>
        </w:rPr>
        <w:t>“杨柳枝”在中华文化中具有深厚的文化底蕴。杨柳，在古代诗词里频繁出现，常常与离别、思念等情感相连。“昔我往矣，杨柳依依”，描绘出战士出征时，杨柳随风摇曳，烘托出离人心中的不舍。“杨柳枝”也常作为送别的象征，折柳送别成为了一种流传已久的习俗，它代表着对友人的眷恋和对未知旅程的担忧与祝福 。杨柳枝本身姿态柔美，在文学作品中也是美好春光的代表元素，展现了大自然的生机与活力。</w:t>
      </w:r>
    </w:p>
    <w:p w14:paraId="0F624840" w14:textId="77777777" w:rsidR="0077664D" w:rsidRDefault="0077664D">
      <w:pPr>
        <w:rPr>
          <w:rFonts w:hint="eastAsia"/>
        </w:rPr>
      </w:pPr>
    </w:p>
    <w:p w14:paraId="1FBAB6C6" w14:textId="77777777" w:rsidR="0077664D" w:rsidRDefault="0077664D">
      <w:pPr>
        <w:rPr>
          <w:rFonts w:hint="eastAsia"/>
        </w:rPr>
      </w:pPr>
    </w:p>
    <w:p w14:paraId="5391226A" w14:textId="77777777" w:rsidR="0077664D" w:rsidRDefault="0077664D">
      <w:pPr>
        <w:rPr>
          <w:rFonts w:hint="eastAsia"/>
        </w:rPr>
      </w:pPr>
      <w:r>
        <w:rPr>
          <w:rFonts w:hint="eastAsia"/>
        </w:rPr>
        <w:t>“反拗杨柳枝”组合的意象拓展</w:t>
      </w:r>
    </w:p>
    <w:p w14:paraId="247D07F9" w14:textId="77777777" w:rsidR="0077664D" w:rsidRDefault="0077664D">
      <w:pPr>
        <w:rPr>
          <w:rFonts w:hint="eastAsia"/>
        </w:rPr>
      </w:pPr>
      <w:r>
        <w:rPr>
          <w:rFonts w:hint="eastAsia"/>
        </w:rPr>
        <w:t>当“反拗”与“杨柳枝”组合在一起，形成了一个独特的意象。它可能象征着对传统离别意象、美好意象的一种颠覆或重新诠释。也许是有人在面对离别时，没有遵循传统的以杨柳寄托离思的方式，而是以一种看似违背常理、曲折挣扎的态度去对待。“反拗杨柳枝”或许还蕴含着对美好事物被破坏、美好情感被挑战的情形，杨柳枝的柔美在“反拗”的作用下，展现出别样的张力，让人思考在生活的变化与冲击面前，美好事物的走向与命运。</w:t>
      </w:r>
    </w:p>
    <w:p w14:paraId="164B76B0" w14:textId="77777777" w:rsidR="0077664D" w:rsidRDefault="0077664D">
      <w:pPr>
        <w:rPr>
          <w:rFonts w:hint="eastAsia"/>
        </w:rPr>
      </w:pPr>
    </w:p>
    <w:p w14:paraId="0947211C" w14:textId="77777777" w:rsidR="0077664D" w:rsidRDefault="0077664D">
      <w:pPr>
        <w:rPr>
          <w:rFonts w:hint="eastAsia"/>
        </w:rPr>
      </w:pPr>
    </w:p>
    <w:p w14:paraId="5F7C74F4" w14:textId="77777777" w:rsidR="0077664D" w:rsidRDefault="0077664D">
      <w:pPr>
        <w:rPr>
          <w:rFonts w:hint="eastAsia"/>
        </w:rPr>
      </w:pPr>
      <w:r>
        <w:rPr>
          <w:rFonts w:hint="eastAsia"/>
        </w:rPr>
        <w:t>文学作品中的“反拗杨柳枝”身影</w:t>
      </w:r>
    </w:p>
    <w:p w14:paraId="7A30E1E6" w14:textId="77777777" w:rsidR="0077664D" w:rsidRDefault="0077664D">
      <w:pPr>
        <w:rPr>
          <w:rFonts w:hint="eastAsia"/>
        </w:rPr>
      </w:pPr>
      <w:r>
        <w:rPr>
          <w:rFonts w:hint="eastAsia"/>
        </w:rPr>
        <w:t>在不少诗歌、小说等文学作品中，可能会出现以“反拗杨柳枝”为题材或意象的作品。诗人可能会围绕着“反拗杨柳枝”展开叙述，讲述一个充满波折与意外的情感故事，通过对景物、人物心理的细致刻画，展现出“反拗杨柳枝”所承载的复杂情感与时代精神。小说中，它或许会成为人物命运的象征，暗示着主人公在不顺的人生轨迹中，如同逆着杨柳生长方向生长的枝干一样，顽强地与命运抗争。</w:t>
      </w:r>
    </w:p>
    <w:p w14:paraId="6CC0A5F3" w14:textId="77777777" w:rsidR="0077664D" w:rsidRDefault="0077664D">
      <w:pPr>
        <w:rPr>
          <w:rFonts w:hint="eastAsia"/>
        </w:rPr>
      </w:pPr>
    </w:p>
    <w:p w14:paraId="051026FD" w14:textId="77777777" w:rsidR="0077664D" w:rsidRDefault="0077664D">
      <w:pPr>
        <w:rPr>
          <w:rFonts w:hint="eastAsia"/>
        </w:rPr>
      </w:pPr>
    </w:p>
    <w:p w14:paraId="420989CC" w14:textId="77777777" w:rsidR="0077664D" w:rsidRDefault="0077664D">
      <w:pPr>
        <w:rPr>
          <w:rFonts w:hint="eastAsia"/>
        </w:rPr>
      </w:pPr>
      <w:r>
        <w:rPr>
          <w:rFonts w:hint="eastAsia"/>
        </w:rPr>
        <w:t>“反拗杨柳枝”带来的启示</w:t>
      </w:r>
    </w:p>
    <w:p w14:paraId="7DD06ACF" w14:textId="77777777" w:rsidR="0077664D" w:rsidRDefault="0077664D">
      <w:pPr>
        <w:rPr>
          <w:rFonts w:hint="eastAsia"/>
        </w:rPr>
      </w:pPr>
      <w:r>
        <w:rPr>
          <w:rFonts w:hint="eastAsia"/>
        </w:rPr>
        <w:t xml:space="preserve">从“反拗杨柳枝”这个概念中，我们还能获得一些启示。它提醒我们在生活中，不要总是遵循既定的模式和传统的观念。当面对一些事情时，要有敢于“反拗”的勇气，突破常规的束缚，寻找属于自己的发展路径。也让我们明白，即使是美好的事物或者传统的情感表达，也可以在新的视角和方式下被重新审视和赋予新的意义，从而拥有新的生命力。   </w:t>
      </w:r>
    </w:p>
    <w:p w14:paraId="3CA673CB" w14:textId="77777777" w:rsidR="0077664D" w:rsidRDefault="0077664D">
      <w:pPr>
        <w:rPr>
          <w:rFonts w:hint="eastAsia"/>
        </w:rPr>
      </w:pPr>
    </w:p>
    <w:p w14:paraId="33C212E6" w14:textId="77777777" w:rsidR="0077664D" w:rsidRDefault="007766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3A681" w14:textId="58B5065D" w:rsidR="000A1B9D" w:rsidRDefault="000A1B9D"/>
    <w:sectPr w:rsidR="000A1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9D"/>
    <w:rsid w:val="000A1B9D"/>
    <w:rsid w:val="00277131"/>
    <w:rsid w:val="0077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25793-1E51-443D-9252-7D1332A9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