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E47E" w14:textId="77777777" w:rsidR="0015602D" w:rsidRDefault="0015602D">
      <w:pPr>
        <w:rPr>
          <w:rFonts w:hint="eastAsia"/>
        </w:rPr>
      </w:pPr>
    </w:p>
    <w:p w14:paraId="37796CDF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FE3DFD8" w14:textId="77777777" w:rsidR="0015602D" w:rsidRDefault="0015602D">
      <w:pPr>
        <w:rPr>
          <w:rFonts w:hint="eastAsia"/>
        </w:rPr>
      </w:pPr>
    </w:p>
    <w:p w14:paraId="5446DB32" w14:textId="77777777" w:rsidR="0015602D" w:rsidRDefault="0015602D">
      <w:pPr>
        <w:rPr>
          <w:rFonts w:hint="eastAsia"/>
        </w:rPr>
      </w:pPr>
    </w:p>
    <w:p w14:paraId="555953FA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  <w:t>在汉语学习以及日常交流中，准确地掌握每个词语的拼音是非常重要的。对于“反应”这个词，很多人可能在初学拼音时就会去探究它的正确拼写，因为它是一个在多种语境下频繁使用的词汇。无论是科学领域描述物质的化学反应，还是在日常生活中讲述人对某事的回应、反馈，都离不开“反应”一词。下面我们就详细地来看看“反应”这个词的拼音拼写以及相关知识。</w:t>
      </w:r>
    </w:p>
    <w:p w14:paraId="570F7C0E" w14:textId="77777777" w:rsidR="0015602D" w:rsidRDefault="0015602D">
      <w:pPr>
        <w:rPr>
          <w:rFonts w:hint="eastAsia"/>
        </w:rPr>
      </w:pPr>
    </w:p>
    <w:p w14:paraId="7907502F" w14:textId="77777777" w:rsidR="0015602D" w:rsidRDefault="0015602D">
      <w:pPr>
        <w:rPr>
          <w:rFonts w:hint="eastAsia"/>
        </w:rPr>
      </w:pPr>
    </w:p>
    <w:p w14:paraId="0695F2B7" w14:textId="77777777" w:rsidR="0015602D" w:rsidRDefault="0015602D">
      <w:pPr>
        <w:rPr>
          <w:rFonts w:hint="eastAsia"/>
        </w:rPr>
      </w:pPr>
    </w:p>
    <w:p w14:paraId="5B1CE9AA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  <w:t>二、“反应”的拼音拼写</w:t>
      </w:r>
    </w:p>
    <w:p w14:paraId="64E28BAB" w14:textId="77777777" w:rsidR="0015602D" w:rsidRDefault="0015602D">
      <w:pPr>
        <w:rPr>
          <w:rFonts w:hint="eastAsia"/>
        </w:rPr>
      </w:pPr>
    </w:p>
    <w:p w14:paraId="5E2912CA" w14:textId="77777777" w:rsidR="0015602D" w:rsidRDefault="0015602D">
      <w:pPr>
        <w:rPr>
          <w:rFonts w:hint="eastAsia"/>
        </w:rPr>
      </w:pPr>
    </w:p>
    <w:p w14:paraId="43326A9C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  <w:t>“反应”的拼音是“fǎn yìng”。这里“反”的声母是“f”，韵母是“ǎn”，声调为三声；“应”的声母是“y”，韵母是“ìng”，声调也是四声。在拼音的学习和运用中，准确把握每个音节的声母、韵母和声调是正确拼读和书写的关键。对于“反应”这个词，其拼音结构比较规则，只要熟悉汉语拼音的基本规则，就可以轻松准确地拼写出来。</w:t>
      </w:r>
    </w:p>
    <w:p w14:paraId="66B476AB" w14:textId="77777777" w:rsidR="0015602D" w:rsidRDefault="0015602D">
      <w:pPr>
        <w:rPr>
          <w:rFonts w:hint="eastAsia"/>
        </w:rPr>
      </w:pPr>
    </w:p>
    <w:p w14:paraId="196B9BD9" w14:textId="77777777" w:rsidR="0015602D" w:rsidRDefault="0015602D">
      <w:pPr>
        <w:rPr>
          <w:rFonts w:hint="eastAsia"/>
        </w:rPr>
      </w:pPr>
    </w:p>
    <w:p w14:paraId="3D76CB39" w14:textId="77777777" w:rsidR="0015602D" w:rsidRDefault="0015602D">
      <w:pPr>
        <w:rPr>
          <w:rFonts w:hint="eastAsia"/>
        </w:rPr>
      </w:pPr>
      <w:r>
        <w:rPr>
          <w:rFonts w:hint="eastAsia"/>
        </w:rPr>
        <w:t>三、“反应”在不同语境中的用法</w:t>
      </w:r>
    </w:p>
    <w:p w14:paraId="0B2854EC" w14:textId="77777777" w:rsidR="0015602D" w:rsidRDefault="0015602D">
      <w:pPr>
        <w:rPr>
          <w:rFonts w:hint="eastAsia"/>
        </w:rPr>
      </w:pPr>
    </w:p>
    <w:p w14:paraId="5ACCB8B1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  <w:t>（一）在物理和化学领域，“反应”主要指物质之间的相互作用所产生的变化。例如“化学反应”，这里的“反应”（fǎn yìng）描述的是化学物质之间相互作用，发生化学键的断裂和形成，从而产生新的物质的化学过程。又如“核反应”，同样是涉及原子核之间相互作用的变化过程，都是用“fǎn yìng”这个读音。</w:t>
      </w:r>
    </w:p>
    <w:p w14:paraId="06E41260" w14:textId="77777777" w:rsidR="0015602D" w:rsidRDefault="0015602D">
      <w:pPr>
        <w:rPr>
          <w:rFonts w:hint="eastAsia"/>
        </w:rPr>
      </w:pPr>
    </w:p>
    <w:p w14:paraId="31916E5E" w14:textId="77777777" w:rsidR="0015602D" w:rsidRDefault="0015602D">
      <w:pPr>
        <w:rPr>
          <w:rFonts w:hint="eastAsia"/>
        </w:rPr>
      </w:pPr>
    </w:p>
    <w:p w14:paraId="4ECF6D19" w14:textId="77777777" w:rsidR="0015602D" w:rsidRDefault="0015602D">
      <w:pPr>
        <w:rPr>
          <w:rFonts w:hint="eastAsia"/>
        </w:rPr>
      </w:pPr>
    </w:p>
    <w:p w14:paraId="408420BB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  <w:t>（二）在生物学领域，也会用到“反应”。比如人体的生理反应，当身体受到外界刺激时，会产生各种“反应”（fǎn yìng），像遇到强光时眼睛的瞳孔收缩，这就是一种生理“反应”。</w:t>
      </w:r>
    </w:p>
    <w:p w14:paraId="1D7AA09B" w14:textId="77777777" w:rsidR="0015602D" w:rsidRDefault="0015602D">
      <w:pPr>
        <w:rPr>
          <w:rFonts w:hint="eastAsia"/>
        </w:rPr>
      </w:pPr>
    </w:p>
    <w:p w14:paraId="59BC6A77" w14:textId="77777777" w:rsidR="0015602D" w:rsidRDefault="0015602D">
      <w:pPr>
        <w:rPr>
          <w:rFonts w:hint="eastAsia"/>
        </w:rPr>
      </w:pPr>
    </w:p>
    <w:p w14:paraId="2C03A750" w14:textId="77777777" w:rsidR="0015602D" w:rsidRDefault="0015602D">
      <w:pPr>
        <w:rPr>
          <w:rFonts w:hint="eastAsia"/>
        </w:rPr>
      </w:pPr>
    </w:p>
    <w:p w14:paraId="18E82FF3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  <w:t>（三）在日常生活和社会交往中，“反应”更多表示人或群体对某事的回应、态度或表现。例如“大家对这项政策的反应（fǎn yìng）各不相同”，这里表达的就是人们针对政策所表现出的态度、看法或者做出的行为等。再如“他对这个消息的反应（fǎn yìng）非常平淡”，描述的是个人对消息的一种回应状态。</w:t>
      </w:r>
    </w:p>
    <w:p w14:paraId="53DB84EB" w14:textId="77777777" w:rsidR="0015602D" w:rsidRDefault="0015602D">
      <w:pPr>
        <w:rPr>
          <w:rFonts w:hint="eastAsia"/>
        </w:rPr>
      </w:pPr>
    </w:p>
    <w:p w14:paraId="021EF773" w14:textId="77777777" w:rsidR="0015602D" w:rsidRDefault="0015602D">
      <w:pPr>
        <w:rPr>
          <w:rFonts w:hint="eastAsia"/>
        </w:rPr>
      </w:pPr>
    </w:p>
    <w:p w14:paraId="33F36A1E" w14:textId="77777777" w:rsidR="0015602D" w:rsidRDefault="0015602D">
      <w:pPr>
        <w:rPr>
          <w:rFonts w:hint="eastAsia"/>
        </w:rPr>
      </w:pPr>
    </w:p>
    <w:p w14:paraId="1A22881C" w14:textId="77777777" w:rsidR="0015602D" w:rsidRDefault="0015602D">
      <w:pPr>
        <w:rPr>
          <w:rFonts w:hint="eastAsia"/>
        </w:rPr>
      </w:pPr>
      <w:r>
        <w:rPr>
          <w:rFonts w:hint="eastAsia"/>
        </w:rPr>
        <w:t>四、容易出错的地方</w:t>
      </w:r>
    </w:p>
    <w:p w14:paraId="6EC89F98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</w:r>
    </w:p>
    <w:p w14:paraId="7DE201C2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拼写“反应”的拼音时，“应”这个字容易出错。有些同学可能会误写成“yìn”，这是由于没有准确区分“应”字的正确读音导致的。“应”在这里是后鼻音韵母，所以要读“yìng”，在教学和自我学习过程中，要注意区分前鼻音和后鼻音，可以通过发音练习、记忆易混淆字对比等方法来提高准确性。</w:t>
      </w:r>
    </w:p>
    <w:p w14:paraId="26C72958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</w:r>
    </w:p>
    <w:p w14:paraId="60AD0EA0" w14:textId="77777777" w:rsidR="0015602D" w:rsidRDefault="0015602D">
      <w:pPr>
        <w:rPr>
          <w:rFonts w:hint="eastAsia"/>
        </w:rPr>
      </w:pPr>
    </w:p>
    <w:p w14:paraId="0C3FD8B9" w14:textId="77777777" w:rsidR="0015602D" w:rsidRDefault="0015602D">
      <w:pPr>
        <w:rPr>
          <w:rFonts w:hint="eastAsia"/>
        </w:rPr>
      </w:pPr>
    </w:p>
    <w:p w14:paraId="64DDD80F" w14:textId="77777777" w:rsidR="0015602D" w:rsidRDefault="0015602D">
      <w:pPr>
        <w:rPr>
          <w:rFonts w:hint="eastAsia"/>
        </w:rPr>
      </w:pPr>
      <w:r>
        <w:rPr>
          <w:rFonts w:hint="eastAsia"/>
        </w:rPr>
        <w:t xml:space="preserve"> 五、总结</w:t>
      </w:r>
    </w:p>
    <w:p w14:paraId="52775875" w14:textId="77777777" w:rsidR="0015602D" w:rsidRDefault="0015602D">
      <w:pPr>
        <w:rPr>
          <w:rFonts w:hint="eastAsia"/>
        </w:rPr>
      </w:pPr>
    </w:p>
    <w:p w14:paraId="7872FC22" w14:textId="77777777" w:rsidR="0015602D" w:rsidRDefault="0015602D">
      <w:pPr>
        <w:rPr>
          <w:rFonts w:hint="eastAsia"/>
        </w:rPr>
      </w:pPr>
      <w:r>
        <w:rPr>
          <w:rFonts w:hint="eastAsia"/>
        </w:rPr>
        <w:tab/>
        <w:t>掌握“反应”这个词的拼音“fǎn yìng”不仅仅是语言学习中的基础内容，对于在不同领域的学习、工作和生活中的准确表达有着重要意义。无论是在科学术语的表述，还是在日常交流中表达观点，准确使用拼音能够确保我们准确地传递信息，避免产生误解。希望通过以上的介绍，大家能对“反应”的拼音及其用法有更深入的理解和掌握。</w:t>
      </w:r>
    </w:p>
    <w:p w14:paraId="19623B4D" w14:textId="77777777" w:rsidR="0015602D" w:rsidRDefault="0015602D">
      <w:pPr>
        <w:rPr>
          <w:rFonts w:hint="eastAsia"/>
        </w:rPr>
      </w:pPr>
    </w:p>
    <w:p w14:paraId="091BD63D" w14:textId="77777777" w:rsidR="0015602D" w:rsidRDefault="0015602D">
      <w:pPr>
        <w:rPr>
          <w:rFonts w:hint="eastAsia"/>
        </w:rPr>
      </w:pPr>
    </w:p>
    <w:p w14:paraId="106C8225" w14:textId="77777777" w:rsidR="0015602D" w:rsidRDefault="00156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A4AD6" w14:textId="0BF6A6DF" w:rsidR="007071EF" w:rsidRDefault="007071EF"/>
    <w:sectPr w:rsidR="0070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EF"/>
    <w:rsid w:val="0015602D"/>
    <w:rsid w:val="00277131"/>
    <w:rsid w:val="007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D9EFC-B6D1-4416-9A8C-8301D6B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