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0E51" w14:textId="77777777" w:rsidR="008E4F03" w:rsidRDefault="008E4F03">
      <w:pPr>
        <w:rPr>
          <w:rFonts w:hint="eastAsia"/>
        </w:rPr>
      </w:pPr>
      <w:r>
        <w:rPr>
          <w:rFonts w:hint="eastAsia"/>
        </w:rPr>
        <w:t>fan ying de pin yin zai xie shen me</w:t>
      </w:r>
    </w:p>
    <w:p w14:paraId="321F0243" w14:textId="77777777" w:rsidR="008E4F03" w:rsidRDefault="008E4F03">
      <w:pPr>
        <w:rPr>
          <w:rFonts w:hint="eastAsia"/>
        </w:rPr>
      </w:pPr>
      <w:r>
        <w:rPr>
          <w:rFonts w:hint="eastAsia"/>
        </w:rPr>
        <w:t>“反应”的拼音是 “fǎn yìng”。在汉语中，正确书写一个词语的拼音，不仅有助于准确表达其读音，还对学习语言、进行语言交流等有着重要意义。就“反应”这个词而言，它是一个较为常用且使用场景广泛的词汇，了解其拼音对于语言学习者来说是基础且必要的。</w:t>
      </w:r>
    </w:p>
    <w:p w14:paraId="1584F715" w14:textId="77777777" w:rsidR="008E4F03" w:rsidRDefault="008E4F03">
      <w:pPr>
        <w:rPr>
          <w:rFonts w:hint="eastAsia"/>
        </w:rPr>
      </w:pPr>
    </w:p>
    <w:p w14:paraId="26251AD0" w14:textId="77777777" w:rsidR="008E4F03" w:rsidRDefault="008E4F03">
      <w:pPr>
        <w:rPr>
          <w:rFonts w:hint="eastAsia"/>
        </w:rPr>
      </w:pPr>
    </w:p>
    <w:p w14:paraId="3F6AE4C1" w14:textId="77777777" w:rsidR="008E4F03" w:rsidRDefault="008E4F03">
      <w:pPr>
        <w:rPr>
          <w:rFonts w:hint="eastAsia"/>
        </w:rPr>
      </w:pPr>
      <w:r>
        <w:rPr>
          <w:rFonts w:hint="eastAsia"/>
        </w:rPr>
        <w:t>“反应”在日常生活中的使用</w:t>
      </w:r>
    </w:p>
    <w:p w14:paraId="7B7046F4" w14:textId="77777777" w:rsidR="008E4F03" w:rsidRDefault="008E4F03">
      <w:pPr>
        <w:rPr>
          <w:rFonts w:hint="eastAsia"/>
        </w:rPr>
      </w:pPr>
      <w:r>
        <w:rPr>
          <w:rFonts w:hint="eastAsia"/>
        </w:rPr>
        <w:t>在日常生活中，“反应”的使用频率极高。比如，当我们说“他对这个消息的反应很平淡”，描述的是某人针对某个事件或信息所表现出的态度、回应。又或者在医疗领域，“药物反应”指的是人体在服用药物后产生的一系列生理变化，可能是正面的治疗效果，也可能是负面的副作用。这些例子都充分展示了“反应”在不同情境下的实际运用，而准确的拼音有助于人们在不同交流场景中正确表述这一概念。</w:t>
      </w:r>
    </w:p>
    <w:p w14:paraId="61BC66B2" w14:textId="77777777" w:rsidR="008E4F03" w:rsidRDefault="008E4F03">
      <w:pPr>
        <w:rPr>
          <w:rFonts w:hint="eastAsia"/>
        </w:rPr>
      </w:pPr>
    </w:p>
    <w:p w14:paraId="4634F80B" w14:textId="77777777" w:rsidR="008E4F03" w:rsidRDefault="008E4F03">
      <w:pPr>
        <w:rPr>
          <w:rFonts w:hint="eastAsia"/>
        </w:rPr>
      </w:pPr>
    </w:p>
    <w:p w14:paraId="56D4B71D" w14:textId="77777777" w:rsidR="008E4F03" w:rsidRDefault="008E4F03">
      <w:pPr>
        <w:rPr>
          <w:rFonts w:hint="eastAsia"/>
        </w:rPr>
      </w:pPr>
      <w:r>
        <w:rPr>
          <w:rFonts w:hint="eastAsia"/>
        </w:rPr>
        <w:t>“反应”在学术领域中的含义</w:t>
      </w:r>
    </w:p>
    <w:p w14:paraId="73C918D2" w14:textId="77777777" w:rsidR="008E4F03" w:rsidRDefault="008E4F03">
      <w:pPr>
        <w:rPr>
          <w:rFonts w:hint="eastAsia"/>
        </w:rPr>
      </w:pPr>
      <w:r>
        <w:rPr>
          <w:rFonts w:hint="eastAsia"/>
        </w:rPr>
        <w:t>在学术领域，“反应”也有着丰富的内涵。在化学学科中，“化学反应”是一个核心概念，指的是物质之间相互作用发生变化的过程，通过化学反应可以产生新的物质。物理学科里的“物理反应”，如物体的熔化、凝固等状态的改变，也是基于物体内部粒子运动状态的变化而产生的。在生物学中，“生物反应”涉及到生命体的各种生理活动，例如神经反应、免疫反应等，这些反应是维持生命正常运转的关键。了解“反应”在学术领域的准确含义和对应的拼音，能帮助学习者更好地理解专业知识。</w:t>
      </w:r>
    </w:p>
    <w:p w14:paraId="574F3603" w14:textId="77777777" w:rsidR="008E4F03" w:rsidRDefault="008E4F03">
      <w:pPr>
        <w:rPr>
          <w:rFonts w:hint="eastAsia"/>
        </w:rPr>
      </w:pPr>
    </w:p>
    <w:p w14:paraId="3A4E1EC8" w14:textId="77777777" w:rsidR="008E4F03" w:rsidRDefault="008E4F03">
      <w:pPr>
        <w:rPr>
          <w:rFonts w:hint="eastAsia"/>
        </w:rPr>
      </w:pPr>
    </w:p>
    <w:p w14:paraId="279B313D" w14:textId="77777777" w:rsidR="008E4F03" w:rsidRDefault="008E4F03">
      <w:pPr>
        <w:rPr>
          <w:rFonts w:hint="eastAsia"/>
        </w:rPr>
      </w:pPr>
      <w:r>
        <w:rPr>
          <w:rFonts w:hint="eastAsia"/>
        </w:rPr>
        <w:t>“反应”拼音的易错点</w:t>
      </w:r>
    </w:p>
    <w:p w14:paraId="720898B6" w14:textId="77777777" w:rsidR="008E4F03" w:rsidRDefault="008E4F03">
      <w:pPr>
        <w:rPr>
          <w:rFonts w:hint="eastAsia"/>
        </w:rPr>
      </w:pPr>
      <w:r>
        <w:rPr>
          <w:rFonts w:hint="eastAsia"/>
        </w:rPr>
        <w:t>在学习“反应”这个词语的拼音时，也存在一些容易出错的地方。“反应”的正确拼音是 “fǎn yìng”，其中“反”字是三拼音节，声调标在“a”上，不少学习者在书写时容易出现声调标注错误的情况，将“反”标成 “fán” 。“应”字在这里读 “yìng”，而不是一声“yīng”。有些同学可能因为对声调规则掌握不牢，或者受其他相似读音字的影响，导致拼音书写错误。因此，通过反复练习和实际运用来强化记忆很重要。</w:t>
      </w:r>
    </w:p>
    <w:p w14:paraId="3CFBD731" w14:textId="77777777" w:rsidR="008E4F03" w:rsidRDefault="008E4F03">
      <w:pPr>
        <w:rPr>
          <w:rFonts w:hint="eastAsia"/>
        </w:rPr>
      </w:pPr>
    </w:p>
    <w:p w14:paraId="26C83D51" w14:textId="77777777" w:rsidR="008E4F03" w:rsidRDefault="008E4F03">
      <w:pPr>
        <w:rPr>
          <w:rFonts w:hint="eastAsia"/>
        </w:rPr>
      </w:pPr>
    </w:p>
    <w:p w14:paraId="6FF1DECD" w14:textId="77777777" w:rsidR="008E4F03" w:rsidRDefault="008E4F03">
      <w:pPr>
        <w:rPr>
          <w:rFonts w:hint="eastAsia"/>
        </w:rPr>
      </w:pPr>
      <w:r>
        <w:rPr>
          <w:rFonts w:hint="eastAsia"/>
        </w:rPr>
        <w:t>“反应”与其他词语的区分</w:t>
      </w:r>
    </w:p>
    <w:p w14:paraId="05092C82" w14:textId="77777777" w:rsidR="008E4F03" w:rsidRDefault="008E4F03">
      <w:pPr>
        <w:rPr>
          <w:rFonts w:hint="eastAsia"/>
        </w:rPr>
      </w:pPr>
      <w:r>
        <w:rPr>
          <w:rFonts w:hint="eastAsia"/>
        </w:rPr>
        <w:t>“反应”容易和一些形似字组成的词语混淆。比如“反映”，它们读音相同都是 “fǎn yìng”，但意思有所不同。“反映”通常表示把客观事物的实质表现出来，或把情况、意见等告诉上级或有关部门 。例如“这部小说反映了社会现实” ，这里用“反映”才是准确的。而“反应”侧重于强调机体受到刺激后的回应或变化等。正确区分“反应”及相关易混淆词语，清晰把握它们的拼音及用法，能让我们在语言表达上更加准确恰当 。</w:t>
      </w:r>
    </w:p>
    <w:p w14:paraId="4C72B502" w14:textId="77777777" w:rsidR="008E4F03" w:rsidRDefault="008E4F03">
      <w:pPr>
        <w:rPr>
          <w:rFonts w:hint="eastAsia"/>
        </w:rPr>
      </w:pPr>
    </w:p>
    <w:p w14:paraId="2349F6D5" w14:textId="77777777" w:rsidR="008E4F03" w:rsidRDefault="008E4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6307F" w14:textId="6796E7DD" w:rsidR="00D0786D" w:rsidRDefault="00D0786D"/>
    <w:sectPr w:rsidR="00D0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D"/>
    <w:rsid w:val="00277131"/>
    <w:rsid w:val="008E4F03"/>
    <w:rsid w:val="00D0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745D-B395-45BA-8D32-40DE70D9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