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5DC16" w14:textId="77777777" w:rsidR="00B36BF9" w:rsidRDefault="00B36BF9">
      <w:pPr>
        <w:rPr>
          <w:rFonts w:hint="eastAsia"/>
        </w:rPr>
      </w:pPr>
      <w:r>
        <w:rPr>
          <w:rFonts w:hint="eastAsia"/>
        </w:rPr>
        <w:t>反复证明的拼音</w:t>
      </w:r>
    </w:p>
    <w:p w14:paraId="05E08FC3" w14:textId="77777777" w:rsidR="00B36BF9" w:rsidRDefault="00B36BF9">
      <w:pPr>
        <w:rPr>
          <w:rFonts w:hint="eastAsia"/>
        </w:rPr>
      </w:pPr>
      <w:r>
        <w:rPr>
          <w:rFonts w:hint="eastAsia"/>
        </w:rPr>
        <w:t>“反复证明”的拼音是“fǎn fù zhèng míng”。在这个短语里，每个字的拼音都清晰而明确。“反”读作“fǎn”，声调是三声，它表示转折、颠倒等含义；“复”读音为“fù”，声调为四声，有重复、再次的意思；“证”读作“zhèng”，一声，在这里意为证明、证实；“明”则读“míng”，二声，有清楚、明白等意，与“证”组合成“证明”。这些拼音组合在一起，准确地反映了这个词语的读音，方便人们学习、交流和沟通。</w:t>
      </w:r>
    </w:p>
    <w:p w14:paraId="499B1F78" w14:textId="77777777" w:rsidR="00B36BF9" w:rsidRDefault="00B36BF9">
      <w:pPr>
        <w:rPr>
          <w:rFonts w:hint="eastAsia"/>
        </w:rPr>
      </w:pPr>
    </w:p>
    <w:p w14:paraId="7B41049F" w14:textId="77777777" w:rsidR="00B36BF9" w:rsidRDefault="00B36BF9">
      <w:pPr>
        <w:rPr>
          <w:rFonts w:hint="eastAsia"/>
        </w:rPr>
      </w:pPr>
    </w:p>
    <w:p w14:paraId="301E497A" w14:textId="77777777" w:rsidR="00B36BF9" w:rsidRDefault="00B36BF9">
      <w:pPr>
        <w:rPr>
          <w:rFonts w:hint="eastAsia"/>
        </w:rPr>
      </w:pPr>
      <w:r>
        <w:rPr>
          <w:rFonts w:hint="eastAsia"/>
        </w:rPr>
        <w:t>“反复证明”的语义</w:t>
      </w:r>
    </w:p>
    <w:p w14:paraId="0C6D044C" w14:textId="77777777" w:rsidR="00B36BF9" w:rsidRDefault="00B36BF9">
      <w:pPr>
        <w:rPr>
          <w:rFonts w:hint="eastAsia"/>
        </w:rPr>
      </w:pPr>
      <w:r>
        <w:rPr>
          <w:rFonts w:hint="eastAsia"/>
        </w:rPr>
        <w:t>“反复证明”这个词语的含义丰富而深刻。“反复”强调了一个多次、持续的过程，并非一次性的行为。“证明”则是指用可靠的材料来表明或断定人或事物的真实性。合起来，“反复证明”意味着不断地、持续地通过各种方式、方法，提供不同的证据或依据，以让某个观点、最后的总结、事实等被广泛认可或确立起来。在我们日常的认知和学习中，很多时候都需要进行“反复证明”。比如在学习数学定理时，我们不能仅靠一次的推导就认定其为真理，而是要反复地运用不同的例题、不同的解题思路去证明它在各种情况下都成立，这样才能真正在理解的基础上牢固掌握它。</w:t>
      </w:r>
    </w:p>
    <w:p w14:paraId="42BD7A86" w14:textId="77777777" w:rsidR="00B36BF9" w:rsidRDefault="00B36BF9">
      <w:pPr>
        <w:rPr>
          <w:rFonts w:hint="eastAsia"/>
        </w:rPr>
      </w:pPr>
    </w:p>
    <w:p w14:paraId="271FD890" w14:textId="77777777" w:rsidR="00B36BF9" w:rsidRDefault="00B36BF9">
      <w:pPr>
        <w:rPr>
          <w:rFonts w:hint="eastAsia"/>
        </w:rPr>
      </w:pPr>
    </w:p>
    <w:p w14:paraId="71EBDFAB" w14:textId="77777777" w:rsidR="00B36BF9" w:rsidRDefault="00B36BF9">
      <w:pPr>
        <w:rPr>
          <w:rFonts w:hint="eastAsia"/>
        </w:rPr>
      </w:pPr>
      <w:r>
        <w:rPr>
          <w:rFonts w:hint="eastAsia"/>
        </w:rPr>
        <w:t>“反复证明”的应用场景</w:t>
      </w:r>
    </w:p>
    <w:p w14:paraId="13BCA7C3" w14:textId="77777777" w:rsidR="00B36BF9" w:rsidRDefault="00B36BF9">
      <w:pPr>
        <w:rPr>
          <w:rFonts w:hint="eastAsia"/>
        </w:rPr>
      </w:pPr>
      <w:r>
        <w:rPr>
          <w:rFonts w:hint="eastAsia"/>
        </w:rPr>
        <w:t>在学术研究领域，“反复证明”是不可或缺的。科学家们提出一个新的理论后，需要通过无数次的实验、观测、数据分析来反复证明这个理论的正确性。例如在物理学界，爱因斯坦的相对论，在提出后的一百多年里，科学家们通过不断进行高精度的实验，从微观粒子世界到宏观宇宙天体，反复验证相关预测，每一次的“反复证明”都让相对论的地位更加稳固。</w:t>
      </w:r>
    </w:p>
    <w:p w14:paraId="13458ED6" w14:textId="77777777" w:rsidR="00B36BF9" w:rsidRDefault="00B36BF9">
      <w:pPr>
        <w:rPr>
          <w:rFonts w:hint="eastAsia"/>
        </w:rPr>
      </w:pPr>
    </w:p>
    <w:p w14:paraId="064A89B9" w14:textId="77777777" w:rsidR="00B36BF9" w:rsidRDefault="00B36BF9">
      <w:pPr>
        <w:rPr>
          <w:rFonts w:hint="eastAsia"/>
        </w:rPr>
      </w:pPr>
      <w:r>
        <w:rPr>
          <w:rFonts w:hint="eastAsia"/>
        </w:rPr>
        <w:t>在生活中，“反复证明”也无处不在。比如我们想要证明自己的信用良好，会通过长期的还款记录、稳定的工作状态、良好的社交口碑等众多方面，不断地向银行、合作伙伴等反复证明，以获得更多的信任和支持。它贯穿于我们生活的方方面面，帮助我们建立信任，推动事务的发展。</w:t>
      </w:r>
    </w:p>
    <w:p w14:paraId="254CD1FC" w14:textId="77777777" w:rsidR="00B36BF9" w:rsidRDefault="00B36BF9">
      <w:pPr>
        <w:rPr>
          <w:rFonts w:hint="eastAsia"/>
        </w:rPr>
      </w:pPr>
    </w:p>
    <w:p w14:paraId="6AC67389" w14:textId="77777777" w:rsidR="00B36BF9" w:rsidRDefault="00B36BF9">
      <w:pPr>
        <w:rPr>
          <w:rFonts w:hint="eastAsia"/>
        </w:rPr>
      </w:pPr>
    </w:p>
    <w:p w14:paraId="14F0C5EA" w14:textId="77777777" w:rsidR="00B36BF9" w:rsidRDefault="00B36BF9">
      <w:pPr>
        <w:rPr>
          <w:rFonts w:hint="eastAsia"/>
        </w:rPr>
      </w:pPr>
      <w:r>
        <w:rPr>
          <w:rFonts w:hint="eastAsia"/>
        </w:rPr>
        <w:t>“反复证明”的意义</w:t>
      </w:r>
    </w:p>
    <w:p w14:paraId="1CE91A26" w14:textId="77777777" w:rsidR="00B36BF9" w:rsidRDefault="00B36BF9">
      <w:pPr>
        <w:rPr>
          <w:rFonts w:hint="eastAsia"/>
        </w:rPr>
      </w:pPr>
      <w:r>
        <w:rPr>
          <w:rFonts w:hint="eastAsia"/>
        </w:rPr>
        <w:t>“反复证明”对于个人成长和社会发展都有着极为重要的意义。对于个人而言，不断的自我“反复证明”是自我提升和自我认同的过程。只有通过反复证明自己的能力和价值，才能获得他人的尊重和社会的认可，从而实现个人目标，获得成就感。对于社会来说，各个领域的发展都离不开“反复证明”。新的技术、理念只有经过反复证明其可行性和优越性，才能被广泛应用和推广，推动科技的进步和社会的变革。“反复证明”虽然有时是漫长而艰辛的过程，但它是推动事物不断发展、真理不断被揭示的关键所在。</w:t>
      </w:r>
    </w:p>
    <w:p w14:paraId="60CA2AFC" w14:textId="77777777" w:rsidR="00B36BF9" w:rsidRDefault="00B36BF9">
      <w:pPr>
        <w:rPr>
          <w:rFonts w:hint="eastAsia"/>
        </w:rPr>
      </w:pPr>
    </w:p>
    <w:p w14:paraId="18D3E4BF" w14:textId="77777777" w:rsidR="00B36BF9" w:rsidRDefault="00B36B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93F06" w14:textId="46DFF557" w:rsidR="00ED7004" w:rsidRDefault="00ED7004"/>
    <w:sectPr w:rsidR="00ED7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04"/>
    <w:rsid w:val="00277131"/>
    <w:rsid w:val="00B36BF9"/>
    <w:rsid w:val="00ED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B8415-D445-49FC-81AA-57DB3FD6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