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54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又小又少的拼音概述</w:t>
      </w:r>
    </w:p>
    <w:p w14:paraId="6255D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“又小又少”的拼音是“yòu xiǎo yòu shǎo”。在汉语中，这个短语用来形容事物的数量或者大小处于非常有限的状态。无论是描述物理尺寸还是数量上的稀缺，“又小又少”都传达了一种局限性或稀有性的概念。学习和理解这类表达方式有助于更准确地描述周围的世界，尤其是在需要精确传达信息时。</w:t>
      </w:r>
    </w:p>
    <w:p w14:paraId="201DDDA9">
      <w:pPr>
        <w:rPr>
          <w:rFonts w:hint="eastAsia"/>
          <w:lang w:eastAsia="zh-CN"/>
        </w:rPr>
      </w:pPr>
    </w:p>
    <w:p w14:paraId="70994210">
      <w:pPr>
        <w:rPr>
          <w:rFonts w:hint="eastAsia"/>
          <w:lang w:eastAsia="zh-CN"/>
        </w:rPr>
      </w:pPr>
    </w:p>
    <w:p w14:paraId="2FA1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发音与拼读技巧</w:t>
      </w:r>
    </w:p>
    <w:p w14:paraId="7E34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在学习“又小又少”的拼音“yòu xiǎo yòu shǎo”时，关注每个汉字的声调非常重要。“yòu”是一个降升调（第四声），表示重复或加强语气；“xiǎo”（第三声）意味着小；而“shǎo”（第三声）则指少量。练习这个短语的发音时，尝试将注意力集中在每个字的声调变化上，以确保发音准确。可以利用在线资源或语音工具来帮助正确掌握这些发音。</w:t>
      </w:r>
    </w:p>
    <w:p w14:paraId="213EDF41">
      <w:pPr>
        <w:rPr>
          <w:rFonts w:hint="eastAsia"/>
          <w:lang w:eastAsia="zh-CN"/>
        </w:rPr>
      </w:pPr>
    </w:p>
    <w:p w14:paraId="7A70F3C3">
      <w:pPr>
        <w:rPr>
          <w:rFonts w:hint="eastAsia"/>
          <w:lang w:eastAsia="zh-CN"/>
        </w:rPr>
      </w:pPr>
    </w:p>
    <w:p w14:paraId="3E44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021A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小又少”的使用不仅限于描述物体的大小或数量，它还常常出现在文学作品、日常对话以及广告宣传中，用来强调某种稀缺性或独特性。例如，在谈论到珍贵的收藏品时，人们可能会说这件藏品“又小又少”，以此来突出其珍稀程度。同时，这种表达也反映了中国文化中对物以稀为贵的价值观的认可。</w:t>
      </w:r>
    </w:p>
    <w:p w14:paraId="01349EA6">
      <w:pPr>
        <w:rPr>
          <w:rFonts w:hint="eastAsia"/>
          <w:lang w:eastAsia="zh-CN"/>
        </w:rPr>
      </w:pPr>
    </w:p>
    <w:p w14:paraId="2392E6C7">
      <w:pPr>
        <w:rPr>
          <w:rFonts w:hint="eastAsia"/>
          <w:lang w:eastAsia="zh-CN"/>
        </w:rPr>
      </w:pPr>
    </w:p>
    <w:p w14:paraId="485F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704E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又小又少”的拼音和用法是一个很好的例子，用于展示汉语如何通过简单的词汇组合表达复杂的意思。教师可以通过角色扮演、情景模拟等活动，让学生们在实际交流中使用这个短语，从而加深对其理解和记忆。这样的互动式学习方法能够有效提高学生的语言运用能力，并增强他们对汉语文化的兴趣。</w:t>
      </w:r>
    </w:p>
    <w:p w14:paraId="1D63F5E5">
      <w:pPr>
        <w:rPr>
          <w:rFonts w:hint="eastAsia"/>
          <w:lang w:eastAsia="zh-CN"/>
        </w:rPr>
      </w:pPr>
    </w:p>
    <w:p w14:paraId="5EB637EC">
      <w:pPr>
        <w:rPr>
          <w:rFonts w:hint="eastAsia"/>
          <w:lang w:eastAsia="zh-CN"/>
        </w:rPr>
      </w:pPr>
    </w:p>
    <w:p w14:paraId="3B59F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57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通过对“又小又少”的拼音“yòu xiǎo yòu shǎo”的探索，我们不仅能更好地理解这一表达方式本身，还能从中窥见汉语丰富多样的表现形式。无论是在提升个人汉语水平方面，还是在跨文化交流中，深入学习这类具有文化特色的表达都是非常有益的。希望本文能为你提供有价值的见解，并激发你进一步探索汉语世界的热情。</w:t>
      </w:r>
    </w:p>
    <w:p w14:paraId="2F16F89A">
      <w:pPr>
        <w:rPr>
          <w:rFonts w:hint="eastAsia"/>
          <w:lang w:eastAsia="zh-CN"/>
        </w:rPr>
      </w:pPr>
    </w:p>
    <w:p w14:paraId="541C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4C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2025-08-19T14:42:54Z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4825A2336F3C44139713F245D16D6E3E_12</vt:lpwstr>
  </property>
</Properties>
</file>