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82D" w14:textId="77777777" w:rsidR="00EC71E7" w:rsidRDefault="00EC71E7">
      <w:pPr>
        <w:rPr>
          <w:rFonts w:hint="eastAsia"/>
        </w:rPr>
      </w:pPr>
      <w:r>
        <w:rPr>
          <w:rFonts w:hint="eastAsia"/>
        </w:rPr>
        <w:t>参苗的拼音是什么</w:t>
      </w:r>
    </w:p>
    <w:p w14:paraId="6143746F" w14:textId="77777777" w:rsidR="00EC71E7" w:rsidRDefault="00EC71E7">
      <w:pPr>
        <w:rPr>
          <w:rFonts w:hint="eastAsia"/>
        </w:rPr>
      </w:pPr>
      <w:r>
        <w:rPr>
          <w:rFonts w:hint="eastAsia"/>
        </w:rPr>
        <w:t>“参苗”的拼音是“cān miáo” 。在讨论“参苗”这个词汇之前，我们先来简单剖析一下它的组成部分。“参”这个字读音为“cān ”，它在汉语里具有丰富多样的含义，不同的读音能表达不同的概念。而“苗”读作“miáo ”，在日常生活和各个专业领域中也有着较为明确且普遍的含义。当二者组合成“参苗”时，有着其特定的指代意义。</w:t>
      </w:r>
    </w:p>
    <w:p w14:paraId="0BE23BE6" w14:textId="77777777" w:rsidR="00EC71E7" w:rsidRDefault="00EC71E7">
      <w:pPr>
        <w:rPr>
          <w:rFonts w:hint="eastAsia"/>
        </w:rPr>
      </w:pPr>
    </w:p>
    <w:p w14:paraId="5B856DC8" w14:textId="77777777" w:rsidR="00EC71E7" w:rsidRDefault="00EC71E7">
      <w:pPr>
        <w:rPr>
          <w:rFonts w:hint="eastAsia"/>
        </w:rPr>
      </w:pPr>
    </w:p>
    <w:p w14:paraId="0903D703" w14:textId="77777777" w:rsidR="00EC71E7" w:rsidRDefault="00EC71E7">
      <w:pPr>
        <w:rPr>
          <w:rFonts w:hint="eastAsia"/>
        </w:rPr>
      </w:pPr>
      <w:r>
        <w:rPr>
          <w:rFonts w:hint="eastAsia"/>
        </w:rPr>
        <w:t>参苗在不同语境下的含义</w:t>
      </w:r>
    </w:p>
    <w:p w14:paraId="556F8CA1" w14:textId="77777777" w:rsidR="00EC71E7" w:rsidRDefault="00EC71E7">
      <w:pPr>
        <w:rPr>
          <w:rFonts w:hint="eastAsia"/>
        </w:rPr>
      </w:pPr>
      <w:r>
        <w:rPr>
          <w:rFonts w:hint="eastAsia"/>
        </w:rPr>
        <w:t>在中药材种植领域，“参苗”通常指的是用于培育人参等名贵中药材的幼苗。人参作为一种极具药用价值的植物，其种植过程极为精细且讲究。参苗的培育是整个种植环节的关键阶段。优质的参苗是保证后续人参生长良好、产量与品质达标的重要基础。培育参苗需要严格控制环境条件，包括土壤的酸碱度、湿度，以及光照强度和温度等。只有为参苗提供最适宜的生长环境，才能确保它们茁壮成长。例如，人参喜欢阴凉、湿润的土壤，对光照要求严格，过强的光照可能会对参苗造成伤害。</w:t>
      </w:r>
    </w:p>
    <w:p w14:paraId="565BD448" w14:textId="77777777" w:rsidR="00EC71E7" w:rsidRDefault="00EC71E7">
      <w:pPr>
        <w:rPr>
          <w:rFonts w:hint="eastAsia"/>
        </w:rPr>
      </w:pPr>
    </w:p>
    <w:p w14:paraId="3E9AE524" w14:textId="77777777" w:rsidR="00EC71E7" w:rsidRDefault="00EC71E7">
      <w:pPr>
        <w:rPr>
          <w:rFonts w:hint="eastAsia"/>
        </w:rPr>
      </w:pPr>
    </w:p>
    <w:p w14:paraId="019F93F9" w14:textId="77777777" w:rsidR="00EC71E7" w:rsidRDefault="00EC71E7">
      <w:pPr>
        <w:rPr>
          <w:rFonts w:hint="eastAsia"/>
        </w:rPr>
      </w:pPr>
      <w:r>
        <w:rPr>
          <w:rFonts w:hint="eastAsia"/>
        </w:rPr>
        <w:t>参苗的培育方法</w:t>
      </w:r>
    </w:p>
    <w:p w14:paraId="7DC0A2C0" w14:textId="77777777" w:rsidR="00EC71E7" w:rsidRDefault="00EC71E7">
      <w:pPr>
        <w:rPr>
          <w:rFonts w:hint="eastAsia"/>
        </w:rPr>
      </w:pPr>
      <w:r>
        <w:rPr>
          <w:rFonts w:hint="eastAsia"/>
        </w:rPr>
        <w:t>参苗的培育方法多种多样。常见的有种子繁殖和移栽法。种子繁殖需要经过复杂的处理过程，要先对种子进行低温层积处理，以打破休眠，然后再进行播种。播种后，要耐心等待种子发芽，期间要精心照料，给予适量的水分和养分。而移栽法一般是选取健壮的幼苗，从适宜的环境中移栽到专门的种植区域。在移栽过程中，要特别注意避免损伤参苗的根系，因为根系受损会影响参苗的成活率和后续生长。</w:t>
      </w:r>
    </w:p>
    <w:p w14:paraId="7D47530A" w14:textId="77777777" w:rsidR="00EC71E7" w:rsidRDefault="00EC71E7">
      <w:pPr>
        <w:rPr>
          <w:rFonts w:hint="eastAsia"/>
        </w:rPr>
      </w:pPr>
    </w:p>
    <w:p w14:paraId="0672EA03" w14:textId="77777777" w:rsidR="00EC71E7" w:rsidRDefault="00EC71E7">
      <w:pPr>
        <w:rPr>
          <w:rFonts w:hint="eastAsia"/>
        </w:rPr>
      </w:pPr>
    </w:p>
    <w:p w14:paraId="5D8C4B3D" w14:textId="77777777" w:rsidR="00EC71E7" w:rsidRDefault="00EC71E7">
      <w:pPr>
        <w:rPr>
          <w:rFonts w:hint="eastAsia"/>
        </w:rPr>
      </w:pPr>
      <w:r>
        <w:rPr>
          <w:rFonts w:hint="eastAsia"/>
        </w:rPr>
        <w:t>参苗的市场前景</w:t>
      </w:r>
    </w:p>
    <w:p w14:paraId="07F2A7FB" w14:textId="77777777" w:rsidR="00EC71E7" w:rsidRDefault="00EC71E7">
      <w:pPr>
        <w:rPr>
          <w:rFonts w:hint="eastAsia"/>
        </w:rPr>
      </w:pPr>
      <w:r>
        <w:rPr>
          <w:rFonts w:hint="eastAsia"/>
        </w:rPr>
        <w:t>随着人们健康意识的提高和对中医药的认可度增加，对人参等中药材的需求也在不断上升。这使得参苗的市场前景愈发广阔。一方面，专业的中药材种植者加大了对参苗的培育投入，以满足日益增长的市场需求。另一方面，科研人员也在不断探索更加高效、优质的参苗培育技术，进一步提高参苗的质量和产量。参苗不仅在中药材市场有着重要地位，在一些生态园林中，也被用作景观植物，增添园林的自然美感。</w:t>
      </w:r>
    </w:p>
    <w:p w14:paraId="71ACE216" w14:textId="77777777" w:rsidR="00EC71E7" w:rsidRDefault="00EC71E7">
      <w:pPr>
        <w:rPr>
          <w:rFonts w:hint="eastAsia"/>
        </w:rPr>
      </w:pPr>
    </w:p>
    <w:p w14:paraId="5D32D129" w14:textId="77777777" w:rsidR="00EC71E7" w:rsidRDefault="00EC71E7">
      <w:pPr>
        <w:rPr>
          <w:rFonts w:hint="eastAsia"/>
        </w:rPr>
      </w:pPr>
    </w:p>
    <w:p w14:paraId="67AAC6C7" w14:textId="77777777" w:rsidR="00EC71E7" w:rsidRDefault="00EC71E7">
      <w:pPr>
        <w:rPr>
          <w:rFonts w:hint="eastAsia"/>
        </w:rPr>
      </w:pPr>
      <w:r>
        <w:rPr>
          <w:rFonts w:hint="eastAsia"/>
        </w:rPr>
        <w:t>参苗保护的意义</w:t>
      </w:r>
    </w:p>
    <w:p w14:paraId="07FE06B3" w14:textId="77777777" w:rsidR="00EC71E7" w:rsidRDefault="00EC71E7">
      <w:pPr>
        <w:rPr>
          <w:rFonts w:hint="eastAsia"/>
        </w:rPr>
      </w:pPr>
      <w:r>
        <w:rPr>
          <w:rFonts w:hint="eastAsia"/>
        </w:rPr>
        <w:t>保护好参苗对于中医药产业的可持续发展至关重要。参苗是人参等药材种植的源头，如果参苗出现问题，后续的生产和发展都会受到严重影响。从生态环境的角度来看，参苗的培育也需要适宜的生态环境，保护参苗有利于维护生态平衡。一些珍稀品种的参苗更是具有不可替代的生态价值和经济价值。因此，无论是从产业发展的角度，还是从生态环境保护的角度，我们都应该重视参苗的保护和培育。</w:t>
      </w:r>
    </w:p>
    <w:p w14:paraId="21070D20" w14:textId="77777777" w:rsidR="00EC71E7" w:rsidRDefault="00EC71E7">
      <w:pPr>
        <w:rPr>
          <w:rFonts w:hint="eastAsia"/>
        </w:rPr>
      </w:pPr>
    </w:p>
    <w:p w14:paraId="60314610" w14:textId="77777777" w:rsidR="00EC71E7" w:rsidRDefault="00EC71E7">
      <w:pPr>
        <w:rPr>
          <w:rFonts w:hint="eastAsia"/>
        </w:rPr>
      </w:pPr>
    </w:p>
    <w:p w14:paraId="5719924D" w14:textId="77777777" w:rsidR="00EC71E7" w:rsidRDefault="00EC71E7">
      <w:pPr>
        <w:rPr>
          <w:rFonts w:hint="eastAsia"/>
        </w:rPr>
      </w:pPr>
      <w:r>
        <w:rPr>
          <w:rFonts w:hint="eastAsia"/>
        </w:rPr>
        <w:t>参苗相关的研究与发展</w:t>
      </w:r>
    </w:p>
    <w:p w14:paraId="52932D99" w14:textId="77777777" w:rsidR="00EC71E7" w:rsidRDefault="00EC71E7">
      <w:pPr>
        <w:rPr>
          <w:rFonts w:hint="eastAsia"/>
        </w:rPr>
      </w:pPr>
      <w:r>
        <w:rPr>
          <w:rFonts w:hint="eastAsia"/>
        </w:rPr>
        <w:t>当前，众多科研机构和企业都在致力于参苗相关的研究工作。他们通过对参苗生长特性的深入研究，开发出了一系列更加科学合理的培育技术。例如，采用先进的基因编辑技术改良参苗品种，提高其抗病虫害能力和营养成分含量。在智能化种植方面也取得了不少成果，利用传感器和管理系统实时监测参苗的生长环境，实现精准调控，为参苗提供最佳的生长条件。相信随着技术的不断进步，参苗的培育和产业发展将会迎来更加美好的未来。</w:t>
      </w:r>
    </w:p>
    <w:p w14:paraId="55E3D29F" w14:textId="77777777" w:rsidR="00EC71E7" w:rsidRDefault="00EC71E7">
      <w:pPr>
        <w:rPr>
          <w:rFonts w:hint="eastAsia"/>
        </w:rPr>
      </w:pPr>
    </w:p>
    <w:p w14:paraId="3D1F31CD" w14:textId="77777777" w:rsidR="00EC71E7" w:rsidRDefault="00EC71E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FD02376" w14:textId="201412BA" w:rsidR="00CE6712" w:rsidRDefault="00CE6712"/>
    <w:sectPr w:rsidR="00CE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12"/>
    <w:rsid w:val="00C66831"/>
    <w:rsid w:val="00CE6712"/>
    <w:rsid w:val="00E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72D31-80F1-44E2-90C1-41F4617B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2025-08-21T02:14:00Z</dcterms:created>
  <dcterms:modified xsi:type="dcterms:W3CDTF">2025-08-21T02:14:00Z</dcterms:modified>
</cp:coreProperties>
</file>