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C81A" w14:textId="77777777" w:rsidR="0022115F" w:rsidRDefault="0022115F">
      <w:pPr>
        <w:rPr>
          <w:rFonts w:hint="eastAsia"/>
        </w:rPr>
      </w:pPr>
      <w:r>
        <w:rPr>
          <w:rFonts w:hint="eastAsia"/>
        </w:rPr>
        <w:t>cān de pīn yīn hé zǔ cí</w:t>
      </w:r>
    </w:p>
    <w:p w14:paraId="3BD6D825" w14:textId="77777777" w:rsidR="0022115F" w:rsidRDefault="0022115F">
      <w:pPr>
        <w:rPr>
          <w:rFonts w:hint="eastAsia"/>
        </w:rPr>
      </w:pPr>
      <w:r>
        <w:rPr>
          <w:rFonts w:hint="eastAsia"/>
        </w:rPr>
        <w:t>“cān” shì hàn yǔ pīn yīn zhōng de yī gè yīn jié，kě yǐ duì yīng dào bú tóng de hàn zì，rú“cān（cān）、shēn（shēn）、cēn（cēn）hé sān（sān）”。tā men suī rán fā yīn xiāng jìn，dàn shì yì yì què yǒu suǒ bù tóng，zài bù tóng de cí yǔ hé yǔ jìng zhōng fā huī zhe gè zì de zuò yòng。</w:t>
      </w:r>
    </w:p>
    <w:p w14:paraId="6D4220F2" w14:textId="77777777" w:rsidR="0022115F" w:rsidRDefault="0022115F">
      <w:pPr>
        <w:rPr>
          <w:rFonts w:hint="eastAsia"/>
        </w:rPr>
      </w:pPr>
    </w:p>
    <w:p w14:paraId="4541342A" w14:textId="77777777" w:rsidR="0022115F" w:rsidRDefault="0022115F">
      <w:pPr>
        <w:rPr>
          <w:rFonts w:hint="eastAsia"/>
        </w:rPr>
      </w:pPr>
    </w:p>
    <w:p w14:paraId="1871F1BF" w14:textId="77777777" w:rsidR="0022115F" w:rsidRDefault="0022115F">
      <w:pPr>
        <w:rPr>
          <w:rFonts w:hint="eastAsia"/>
        </w:rPr>
      </w:pPr>
      <w:r>
        <w:rPr>
          <w:rFonts w:hint="eastAsia"/>
        </w:rPr>
        <w:t>cān de cháng jiàn yīn diào yǔ hán yì</w:t>
      </w:r>
    </w:p>
    <w:p w14:paraId="169E2774" w14:textId="77777777" w:rsidR="0022115F" w:rsidRDefault="0022115F">
      <w:pPr>
        <w:rPr>
          <w:rFonts w:hint="eastAsia"/>
        </w:rPr>
      </w:pPr>
      <w:r>
        <w:rPr>
          <w:rFonts w:hint="eastAsia"/>
        </w:rPr>
        <w:t>zài xiàn dài hàn yǔ zhōng，“cān”zuì cháng jiàn de yīn diào shì dì yī shēng，yì sī bāo kuò cān jiā、kān cè、cān wù děng。lì rú：“cān jiā”zhǐ chā rù mǒu xiē huó dòng huò tuán tǐ；“cān móu”zé shì zhǐ cān yǔ móu huá，duō yòng yú jun1 shì huò guǎn lǐ lǐng yù。“shēn”de yīn diào yī bān shì dì èr shēng，tōng cháng zhǐ de shì rén shēn，yī zhǒng bǔ pǐn；ér“cēn”的 yīn diào shì dì yī shēng，cháng yòng yú“cēn cī”，xíng róng bù qí zhěng de zhuàng tài；“sān”shì dì sān shēng，yī bān chū xiàn zài yī xiē gǔ yǔ huò chéng yǔ zhōng，rú“cān sān”。</w:t>
      </w:r>
    </w:p>
    <w:p w14:paraId="0DA2D6FC" w14:textId="77777777" w:rsidR="0022115F" w:rsidRDefault="0022115F">
      <w:pPr>
        <w:rPr>
          <w:rFonts w:hint="eastAsia"/>
        </w:rPr>
      </w:pPr>
    </w:p>
    <w:p w14:paraId="0F190D8C" w14:textId="77777777" w:rsidR="0022115F" w:rsidRDefault="0022115F">
      <w:pPr>
        <w:rPr>
          <w:rFonts w:hint="eastAsia"/>
        </w:rPr>
      </w:pPr>
    </w:p>
    <w:p w14:paraId="0370D447" w14:textId="77777777" w:rsidR="0022115F" w:rsidRDefault="0022115F">
      <w:pPr>
        <w:rPr>
          <w:rFonts w:hint="eastAsia"/>
        </w:rPr>
      </w:pPr>
      <w:r>
        <w:rPr>
          <w:rFonts w:hint="eastAsia"/>
        </w:rPr>
        <w:t>cān de zǔ cí jí qí yòng fǎ</w:t>
      </w:r>
    </w:p>
    <w:p w14:paraId="6400FD1E" w14:textId="77777777" w:rsidR="0022115F" w:rsidRDefault="0022115F">
      <w:pPr>
        <w:rPr>
          <w:rFonts w:hint="eastAsia"/>
        </w:rPr>
      </w:pPr>
      <w:r>
        <w:rPr>
          <w:rFonts w:hint="eastAsia"/>
        </w:rPr>
        <w:t>zài hàn yǔ zhōng，“cān”néng gòu zǔ chéng xǔ duō cháng yòng cí yǔ，bǐ rú“cān yǔ”、“cān kǎo”、“cān bài”、“cān tiān”、“cān xīn”、“cān móu”、“cān xuǎn”、“cān liáo”děng。zhè xiē cí yǔ de yòng fǎ yě fēi cháng guǎng fàn，zài rì cháng jiāo liú hé wén xué zuò pǐn zhōng cháng cháng chū xiàn。lì rú：“tā méi néng cān jiā zhè cì huì yì”，“wǒ men yīng gāi duō cān kǎo yī xià qián bèi de jīng yàn”。</w:t>
      </w:r>
    </w:p>
    <w:p w14:paraId="07CD8D8D" w14:textId="77777777" w:rsidR="0022115F" w:rsidRDefault="0022115F">
      <w:pPr>
        <w:rPr>
          <w:rFonts w:hint="eastAsia"/>
        </w:rPr>
      </w:pPr>
    </w:p>
    <w:p w14:paraId="0DD41B51" w14:textId="77777777" w:rsidR="0022115F" w:rsidRDefault="0022115F">
      <w:pPr>
        <w:rPr>
          <w:rFonts w:hint="eastAsia"/>
        </w:rPr>
      </w:pPr>
    </w:p>
    <w:p w14:paraId="1EA4453A" w14:textId="77777777" w:rsidR="0022115F" w:rsidRDefault="0022115F">
      <w:pPr>
        <w:rPr>
          <w:rFonts w:hint="eastAsia"/>
        </w:rPr>
      </w:pPr>
      <w:r>
        <w:rPr>
          <w:rFonts w:hint="eastAsia"/>
        </w:rPr>
        <w:t>cān de chéng yǔ yǔ gǔ diǎn yuán yuán</w:t>
      </w:r>
    </w:p>
    <w:p w14:paraId="08781D9C" w14:textId="77777777" w:rsidR="0022115F" w:rsidRDefault="0022115F">
      <w:pPr>
        <w:rPr>
          <w:rFonts w:hint="eastAsia"/>
        </w:rPr>
      </w:pPr>
      <w:r>
        <w:rPr>
          <w:rFonts w:hint="eastAsia"/>
        </w:rPr>
        <w:t>zài chéng yǔ zhōng，“cān”yě jīng cháng chū xiàn，bǐ rú“cān tiān liǎng dì”，xíng róng rén cái chū zhòng；“cān chà bù qí”，miáo xiě pái liè bù zhěng qí de zhuàng kuàng；“cān fēng mù xuě”，xíng róng lì jīng kùn nàn。zhè xiē chéng yǔ bù jǐn yǒu hěn qiáng de biǎo dá lì，hái yǒu zhe nóng hòu de wén huà dǐ yùn。</w:t>
      </w:r>
    </w:p>
    <w:p w14:paraId="48761122" w14:textId="77777777" w:rsidR="0022115F" w:rsidRDefault="0022115F">
      <w:pPr>
        <w:rPr>
          <w:rFonts w:hint="eastAsia"/>
        </w:rPr>
      </w:pPr>
    </w:p>
    <w:p w14:paraId="57F0CD0B" w14:textId="77777777" w:rsidR="0022115F" w:rsidRDefault="0022115F">
      <w:pPr>
        <w:rPr>
          <w:rFonts w:hint="eastAsia"/>
        </w:rPr>
      </w:pPr>
    </w:p>
    <w:p w14:paraId="60BFCCDB" w14:textId="77777777" w:rsidR="0022115F" w:rsidRDefault="0022115F">
      <w:pPr>
        <w:rPr>
          <w:rFonts w:hint="eastAsia"/>
        </w:rPr>
      </w:pPr>
      <w:r>
        <w:rPr>
          <w:rFonts w:hint="eastAsia"/>
        </w:rPr>
        <w:t>zěn me zhǔn què bāo hán“cān”de cí yǔ</w:t>
      </w:r>
    </w:p>
    <w:p w14:paraId="6B026C3F" w14:textId="77777777" w:rsidR="0022115F" w:rsidRDefault="0022115F">
      <w:pPr>
        <w:rPr>
          <w:rFonts w:hint="eastAsia"/>
        </w:rPr>
      </w:pPr>
      <w:r>
        <w:rPr>
          <w:rFonts w:hint="eastAsia"/>
        </w:rPr>
        <w:t>yào zhǔn què dì yùn yòng“cān”de gè zhǒng yīn diào hé cí yǔ，bì xū liú yì yǔ jìng hé yīn diào de biàn huà。lì rú，在 dào“cān guān”hé“cān bài”shí，dōu yòng de shì“cān”的 dì yī shēng，ér“shēn yè”hé“cān tiān”què fēn bié dài biǎo le bù tóng de yīn diào hé yì sī。yīn cǐ，zài xué xí guò chéng zhōng，jiàn yì duō dú duō xiě，bìng jié hé shí jì yǔ jìng lái jiā shēn yìng xiàng。</w:t>
      </w:r>
    </w:p>
    <w:p w14:paraId="257B6CE6" w14:textId="77777777" w:rsidR="0022115F" w:rsidRDefault="0022115F">
      <w:pPr>
        <w:rPr>
          <w:rFonts w:hint="eastAsia"/>
        </w:rPr>
      </w:pPr>
    </w:p>
    <w:p w14:paraId="21E7CE03" w14:textId="77777777" w:rsidR="0022115F" w:rsidRDefault="0022115F">
      <w:pPr>
        <w:rPr>
          <w:rFonts w:hint="eastAsia"/>
        </w:rPr>
      </w:pPr>
      <w:r>
        <w:rPr>
          <w:rFonts w:hint="eastAsia"/>
        </w:rPr>
        <w:t>本文是由懂得生活网（dongdeshenghuo.com）为大家创作</w:t>
      </w:r>
    </w:p>
    <w:p w14:paraId="7C14F5B3" w14:textId="0B0D8D06" w:rsidR="00AF1E1C" w:rsidRDefault="00AF1E1C"/>
    <w:sectPr w:rsidR="00AF1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1C"/>
    <w:rsid w:val="0022115F"/>
    <w:rsid w:val="00AF1E1C"/>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D9864-F752-485B-B8FC-664FF66B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E1C"/>
    <w:rPr>
      <w:rFonts w:cstheme="majorBidi"/>
      <w:color w:val="2F5496" w:themeColor="accent1" w:themeShade="BF"/>
      <w:sz w:val="28"/>
      <w:szCs w:val="28"/>
    </w:rPr>
  </w:style>
  <w:style w:type="character" w:customStyle="1" w:styleId="50">
    <w:name w:val="标题 5 字符"/>
    <w:basedOn w:val="a0"/>
    <w:link w:val="5"/>
    <w:uiPriority w:val="9"/>
    <w:semiHidden/>
    <w:rsid w:val="00AF1E1C"/>
    <w:rPr>
      <w:rFonts w:cstheme="majorBidi"/>
      <w:color w:val="2F5496" w:themeColor="accent1" w:themeShade="BF"/>
      <w:sz w:val="24"/>
    </w:rPr>
  </w:style>
  <w:style w:type="character" w:customStyle="1" w:styleId="60">
    <w:name w:val="标题 6 字符"/>
    <w:basedOn w:val="a0"/>
    <w:link w:val="6"/>
    <w:uiPriority w:val="9"/>
    <w:semiHidden/>
    <w:rsid w:val="00AF1E1C"/>
    <w:rPr>
      <w:rFonts w:cstheme="majorBidi"/>
      <w:b/>
      <w:bCs/>
      <w:color w:val="2F5496" w:themeColor="accent1" w:themeShade="BF"/>
    </w:rPr>
  </w:style>
  <w:style w:type="character" w:customStyle="1" w:styleId="70">
    <w:name w:val="标题 7 字符"/>
    <w:basedOn w:val="a0"/>
    <w:link w:val="7"/>
    <w:uiPriority w:val="9"/>
    <w:semiHidden/>
    <w:rsid w:val="00AF1E1C"/>
    <w:rPr>
      <w:rFonts w:cstheme="majorBidi"/>
      <w:b/>
      <w:bCs/>
      <w:color w:val="595959" w:themeColor="text1" w:themeTint="A6"/>
    </w:rPr>
  </w:style>
  <w:style w:type="character" w:customStyle="1" w:styleId="80">
    <w:name w:val="标题 8 字符"/>
    <w:basedOn w:val="a0"/>
    <w:link w:val="8"/>
    <w:uiPriority w:val="9"/>
    <w:semiHidden/>
    <w:rsid w:val="00AF1E1C"/>
    <w:rPr>
      <w:rFonts w:cstheme="majorBidi"/>
      <w:color w:val="595959" w:themeColor="text1" w:themeTint="A6"/>
    </w:rPr>
  </w:style>
  <w:style w:type="character" w:customStyle="1" w:styleId="90">
    <w:name w:val="标题 9 字符"/>
    <w:basedOn w:val="a0"/>
    <w:link w:val="9"/>
    <w:uiPriority w:val="9"/>
    <w:semiHidden/>
    <w:rsid w:val="00AF1E1C"/>
    <w:rPr>
      <w:rFonts w:eastAsiaTheme="majorEastAsia" w:cstheme="majorBidi"/>
      <w:color w:val="595959" w:themeColor="text1" w:themeTint="A6"/>
    </w:rPr>
  </w:style>
  <w:style w:type="paragraph" w:styleId="a3">
    <w:name w:val="Title"/>
    <w:basedOn w:val="a"/>
    <w:next w:val="a"/>
    <w:link w:val="a4"/>
    <w:uiPriority w:val="10"/>
    <w:qFormat/>
    <w:rsid w:val="00AF1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1C"/>
    <w:pPr>
      <w:spacing w:before="160"/>
      <w:jc w:val="center"/>
    </w:pPr>
    <w:rPr>
      <w:i/>
      <w:iCs/>
      <w:color w:val="404040" w:themeColor="text1" w:themeTint="BF"/>
    </w:rPr>
  </w:style>
  <w:style w:type="character" w:customStyle="1" w:styleId="a8">
    <w:name w:val="引用 字符"/>
    <w:basedOn w:val="a0"/>
    <w:link w:val="a7"/>
    <w:uiPriority w:val="29"/>
    <w:rsid w:val="00AF1E1C"/>
    <w:rPr>
      <w:i/>
      <w:iCs/>
      <w:color w:val="404040" w:themeColor="text1" w:themeTint="BF"/>
    </w:rPr>
  </w:style>
  <w:style w:type="paragraph" w:styleId="a9">
    <w:name w:val="List Paragraph"/>
    <w:basedOn w:val="a"/>
    <w:uiPriority w:val="34"/>
    <w:qFormat/>
    <w:rsid w:val="00AF1E1C"/>
    <w:pPr>
      <w:ind w:left="720"/>
      <w:contextualSpacing/>
    </w:pPr>
  </w:style>
  <w:style w:type="character" w:styleId="aa">
    <w:name w:val="Intense Emphasis"/>
    <w:basedOn w:val="a0"/>
    <w:uiPriority w:val="21"/>
    <w:qFormat/>
    <w:rsid w:val="00AF1E1C"/>
    <w:rPr>
      <w:i/>
      <w:iCs/>
      <w:color w:val="2F5496" w:themeColor="accent1" w:themeShade="BF"/>
    </w:rPr>
  </w:style>
  <w:style w:type="paragraph" w:styleId="ab">
    <w:name w:val="Intense Quote"/>
    <w:basedOn w:val="a"/>
    <w:next w:val="a"/>
    <w:link w:val="ac"/>
    <w:uiPriority w:val="30"/>
    <w:qFormat/>
    <w:rsid w:val="00AF1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E1C"/>
    <w:rPr>
      <w:i/>
      <w:iCs/>
      <w:color w:val="2F5496" w:themeColor="accent1" w:themeShade="BF"/>
    </w:rPr>
  </w:style>
  <w:style w:type="character" w:styleId="ad">
    <w:name w:val="Intense Reference"/>
    <w:basedOn w:val="a0"/>
    <w:uiPriority w:val="32"/>
    <w:qFormat/>
    <w:rsid w:val="00AF1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