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3B7A" w14:textId="77777777" w:rsidR="00ED7577" w:rsidRDefault="00ED7577">
      <w:pPr>
        <w:rPr>
          <w:rFonts w:hint="eastAsia"/>
        </w:rPr>
      </w:pPr>
    </w:p>
    <w:p w14:paraId="11847E53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参加参谋的拼音</w:t>
      </w:r>
    </w:p>
    <w:p w14:paraId="42D053CC" w14:textId="77777777" w:rsidR="00ED7577" w:rsidRDefault="00ED7577">
      <w:pPr>
        <w:rPr>
          <w:rFonts w:hint="eastAsia"/>
        </w:rPr>
      </w:pPr>
    </w:p>
    <w:p w14:paraId="1CD0B905" w14:textId="77777777" w:rsidR="00ED7577" w:rsidRDefault="00ED7577">
      <w:pPr>
        <w:rPr>
          <w:rFonts w:hint="eastAsia"/>
        </w:rPr>
      </w:pPr>
    </w:p>
    <w:p w14:paraId="2EED46A0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“参加参谋”的拼音是：“cān jiā cān móu” 。“参”字在“参加”这个词里读“cān”，表示加入、参与的意思；“加”字读音为 “jiā”，有增添、和在一起等含义；“参”在“参谋”一词里同样读“cān”；“谋”读音是“móu”，指的是计谋、谋划。明确了“参加参谋”的拼音，下面我们来聊聊与“参加参谋”相关的一些话题。</w:t>
      </w:r>
    </w:p>
    <w:p w14:paraId="2AB9969D" w14:textId="77777777" w:rsidR="00ED7577" w:rsidRDefault="00ED7577">
      <w:pPr>
        <w:rPr>
          <w:rFonts w:hint="eastAsia"/>
        </w:rPr>
      </w:pPr>
    </w:p>
    <w:p w14:paraId="577BC4A6" w14:textId="77777777" w:rsidR="00ED7577" w:rsidRDefault="00ED7577">
      <w:pPr>
        <w:rPr>
          <w:rFonts w:hint="eastAsia"/>
        </w:rPr>
      </w:pPr>
    </w:p>
    <w:p w14:paraId="5F323CDE" w14:textId="77777777" w:rsidR="00ED7577" w:rsidRDefault="00ED7577">
      <w:pPr>
        <w:rPr>
          <w:rFonts w:hint="eastAsia"/>
        </w:rPr>
      </w:pPr>
    </w:p>
    <w:p w14:paraId="6F02AD32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参谋的职责与角色定位</w:t>
      </w:r>
    </w:p>
    <w:p w14:paraId="312D8D3E" w14:textId="77777777" w:rsidR="00ED7577" w:rsidRDefault="00ED7577">
      <w:pPr>
        <w:rPr>
          <w:rFonts w:hint="eastAsia"/>
        </w:rPr>
      </w:pPr>
    </w:p>
    <w:p w14:paraId="2AFEBA1B" w14:textId="77777777" w:rsidR="00ED7577" w:rsidRDefault="00ED7577">
      <w:pPr>
        <w:rPr>
          <w:rFonts w:hint="eastAsia"/>
        </w:rPr>
      </w:pPr>
    </w:p>
    <w:p w14:paraId="46DB26FA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参谋在军事领域有着至关重要的地位和作用。在军事行动中，参谋是军事指挥员的重要助手。他们需要收集、分析和研究各种情报信息，包括敌我双方的兵力部署、装备情况、地理环境等多方面内容 。通过对这些信息的深入解读和分析，为指挥员提供决策依据。比如在一场战役前，参谋要分析敌方的作战习惯、可能的行动路线等，帮助指挥员制定出最有效的作战计划。</w:t>
      </w:r>
    </w:p>
    <w:p w14:paraId="3949E3A4" w14:textId="77777777" w:rsidR="00ED7577" w:rsidRDefault="00ED7577">
      <w:pPr>
        <w:rPr>
          <w:rFonts w:hint="eastAsia"/>
        </w:rPr>
      </w:pPr>
    </w:p>
    <w:p w14:paraId="67085660" w14:textId="77777777" w:rsidR="00ED7577" w:rsidRDefault="00ED7577">
      <w:pPr>
        <w:rPr>
          <w:rFonts w:hint="eastAsia"/>
        </w:rPr>
      </w:pPr>
    </w:p>
    <w:p w14:paraId="366BCB3D" w14:textId="77777777" w:rsidR="00ED7577" w:rsidRDefault="00ED7577">
      <w:pPr>
        <w:rPr>
          <w:rFonts w:hint="eastAsia"/>
        </w:rPr>
      </w:pPr>
    </w:p>
    <w:p w14:paraId="431E171F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除了军事领域，现代企业和组织中也引入了参谋的概念。企业中的一些部门或岗位发挥着类似参谋的作用，为企业的高层管理者提供专业建议和决策参考。比如企业的市场调研部门，他们通过各种渠道收集市场动态、消费者需求等信息，为企业的产品研发、营销策略制定出谋划策，就如同军事领域中的参谋为军事行动提供支持一样。</w:t>
      </w:r>
    </w:p>
    <w:p w14:paraId="1D3419DC" w14:textId="77777777" w:rsidR="00ED7577" w:rsidRDefault="00ED7577">
      <w:pPr>
        <w:rPr>
          <w:rFonts w:hint="eastAsia"/>
        </w:rPr>
      </w:pPr>
    </w:p>
    <w:p w14:paraId="4F3DC609" w14:textId="77777777" w:rsidR="00ED7577" w:rsidRDefault="00ED7577">
      <w:pPr>
        <w:rPr>
          <w:rFonts w:hint="eastAsia"/>
        </w:rPr>
      </w:pPr>
    </w:p>
    <w:p w14:paraId="165A8DC7" w14:textId="77777777" w:rsidR="00ED7577" w:rsidRDefault="00ED7577">
      <w:pPr>
        <w:rPr>
          <w:rFonts w:hint="eastAsia"/>
        </w:rPr>
      </w:pPr>
    </w:p>
    <w:p w14:paraId="67BF6CDE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参加参谋工作的意义</w:t>
      </w:r>
    </w:p>
    <w:p w14:paraId="34080949" w14:textId="77777777" w:rsidR="00ED7577" w:rsidRDefault="00ED7577">
      <w:pPr>
        <w:rPr>
          <w:rFonts w:hint="eastAsia"/>
        </w:rPr>
      </w:pPr>
    </w:p>
    <w:p w14:paraId="76A9FC64" w14:textId="77777777" w:rsidR="00ED7577" w:rsidRDefault="00ED7577">
      <w:pPr>
        <w:rPr>
          <w:rFonts w:hint="eastAsia"/>
        </w:rPr>
      </w:pPr>
    </w:p>
    <w:p w14:paraId="47063FE2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对于个人而言，参加参谋工作是一个提升自身能力和知识储备的宝贵机会。作为参谋，需要具备广泛的知识和敏锐的洞察力。在不断收集和分析信息的过程中，个人的思维能力和决策能力会得到锻炼和提高。而且在为指挥员或上级提供决策建议的过程中，还能够积累丰富的实践经验，有助于个人在职业领域的发展。</w:t>
      </w:r>
    </w:p>
    <w:p w14:paraId="49E6766F" w14:textId="77777777" w:rsidR="00ED7577" w:rsidRDefault="00ED7577">
      <w:pPr>
        <w:rPr>
          <w:rFonts w:hint="eastAsia"/>
        </w:rPr>
      </w:pPr>
    </w:p>
    <w:p w14:paraId="07FD290F" w14:textId="77777777" w:rsidR="00ED7577" w:rsidRDefault="00ED7577">
      <w:pPr>
        <w:rPr>
          <w:rFonts w:hint="eastAsia"/>
        </w:rPr>
      </w:pPr>
    </w:p>
    <w:p w14:paraId="69C88576" w14:textId="77777777" w:rsidR="00ED7577" w:rsidRDefault="00ED7577">
      <w:pPr>
        <w:rPr>
          <w:rFonts w:hint="eastAsia"/>
        </w:rPr>
      </w:pPr>
    </w:p>
    <w:p w14:paraId="505A5725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从团队和组织的角度来看，参谋作用的发挥能够极大提升整体的运行效率和决策质量。参谋的参与可以使决策更加科学、合理，避免因信息不足或分析不全面而导致的失误。以企业为例，在开拓新市场时，有专业的参谋团队对市场进行深入调研和分析，企业就能够更好地把握市场机遇，降低经营风险，实现可持续发展。</w:t>
      </w:r>
    </w:p>
    <w:p w14:paraId="613D95AD" w14:textId="77777777" w:rsidR="00ED7577" w:rsidRDefault="00ED7577">
      <w:pPr>
        <w:rPr>
          <w:rFonts w:hint="eastAsia"/>
        </w:rPr>
      </w:pPr>
    </w:p>
    <w:p w14:paraId="36B3E8D3" w14:textId="77777777" w:rsidR="00ED7577" w:rsidRDefault="00ED7577">
      <w:pPr>
        <w:rPr>
          <w:rFonts w:hint="eastAsia"/>
        </w:rPr>
      </w:pPr>
    </w:p>
    <w:p w14:paraId="6F0E310F" w14:textId="77777777" w:rsidR="00ED7577" w:rsidRDefault="00ED7577">
      <w:pPr>
        <w:rPr>
          <w:rFonts w:hint="eastAsia"/>
        </w:rPr>
      </w:pPr>
    </w:p>
    <w:p w14:paraId="6BFCAFA0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如何成为一名优秀的参谋</w:t>
      </w:r>
    </w:p>
    <w:p w14:paraId="5A3FD83A" w14:textId="77777777" w:rsidR="00ED7577" w:rsidRDefault="00ED7577">
      <w:pPr>
        <w:rPr>
          <w:rFonts w:hint="eastAsia"/>
        </w:rPr>
      </w:pPr>
    </w:p>
    <w:p w14:paraId="4D30FE22" w14:textId="77777777" w:rsidR="00ED7577" w:rsidRDefault="00ED7577">
      <w:pPr>
        <w:rPr>
          <w:rFonts w:hint="eastAsia"/>
        </w:rPr>
      </w:pPr>
    </w:p>
    <w:p w14:paraId="62EFE811" w14:textId="77777777" w:rsidR="00ED7577" w:rsidRDefault="00ED7577">
      <w:pPr>
        <w:rPr>
          <w:rFonts w:hint="eastAsia"/>
        </w:rPr>
      </w:pPr>
      <w:r>
        <w:rPr>
          <w:rFonts w:hint="eastAsia"/>
        </w:rPr>
        <w:tab/>
        <w:t>要成为一名优秀的参谋，首先要不断学习，拓宽自己的知识面。涵盖军事知识、历史文化、政治经济、科学技术等多个领域。只有具备丰富全面的知识，才能对各种复杂的情况进行准确分析和判断。要注重培养敏锐的观察力和分析能力。在海量信息中快速找到关键要点，并从中提炼出有价值的信息，为决策提供有力支持。</w:t>
      </w:r>
    </w:p>
    <w:p w14:paraId="20208217" w14:textId="77777777" w:rsidR="00ED7577" w:rsidRDefault="00ED7577">
      <w:pPr>
        <w:rPr>
          <w:rFonts w:hint="eastAsia"/>
        </w:rPr>
      </w:pPr>
    </w:p>
    <w:p w14:paraId="0E38F258" w14:textId="77777777" w:rsidR="00ED7577" w:rsidRDefault="00ED7577">
      <w:pPr>
        <w:rPr>
          <w:rFonts w:hint="eastAsia"/>
        </w:rPr>
      </w:pPr>
    </w:p>
    <w:p w14:paraId="120CB842" w14:textId="77777777" w:rsidR="00ED7577" w:rsidRDefault="00ED7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7D687" w14:textId="39B5E486" w:rsidR="007044B3" w:rsidRDefault="007044B3"/>
    <w:sectPr w:rsidR="0070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3"/>
    <w:rsid w:val="007044B3"/>
    <w:rsid w:val="00C66831"/>
    <w:rsid w:val="00E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A38A-B10B-44D2-988A-CF55FD2B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