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93A5" w14:textId="77777777" w:rsidR="005D1888" w:rsidRDefault="005D1888">
      <w:pPr>
        <w:rPr>
          <w:rFonts w:hint="eastAsia"/>
        </w:rPr>
      </w:pPr>
      <w:r>
        <w:rPr>
          <w:rFonts w:hint="eastAsia"/>
        </w:rPr>
        <w:t>cān bù mǐn de pīn yīn</w:t>
      </w:r>
    </w:p>
    <w:p w14:paraId="1D525E24" w14:textId="77777777" w:rsidR="005D1888" w:rsidRDefault="005D1888">
      <w:pPr>
        <w:rPr>
          <w:rFonts w:hint="eastAsia"/>
        </w:rPr>
      </w:pPr>
      <w:r>
        <w:rPr>
          <w:rFonts w:hint="eastAsia"/>
        </w:rPr>
        <w:t>“参不敏的拼音”即 “cān bù mǐn de pīn yīn”。这组拼音对应着 “参不敏” 三个字的读音。在汉语里，“参” 有多个读音，在这里读 “cān” 。“参” 有加入、参与等含义；“不敏” 中的 “不” 读音为 “bù” ，表示否定；“敏” 读 “mǐn” ，有聪明、敏捷的意思，“不敏” 就表示不聪明、迟钝 。所以 “参不敏” 连起来可能是一个有特定含义的词语，或许是某人谦称自己不够聪慧，也可能是特定语境下的一个表述。</w:t>
      </w:r>
    </w:p>
    <w:p w14:paraId="1A2AFEAC" w14:textId="77777777" w:rsidR="005D1888" w:rsidRDefault="005D1888">
      <w:pPr>
        <w:rPr>
          <w:rFonts w:hint="eastAsia"/>
        </w:rPr>
      </w:pPr>
    </w:p>
    <w:p w14:paraId="78F61735" w14:textId="77777777" w:rsidR="005D1888" w:rsidRDefault="005D1888">
      <w:pPr>
        <w:rPr>
          <w:rFonts w:hint="eastAsia"/>
        </w:rPr>
      </w:pPr>
      <w:r>
        <w:rPr>
          <w:rFonts w:hint="eastAsia"/>
        </w:rPr>
        <w:t>“参” 字解析</w:t>
      </w:r>
    </w:p>
    <w:p w14:paraId="53530D6D" w14:textId="77777777" w:rsidR="005D1888" w:rsidRDefault="005D1888">
      <w:pPr>
        <w:rPr>
          <w:rFonts w:hint="eastAsia"/>
        </w:rPr>
      </w:pPr>
      <w:r>
        <w:rPr>
          <w:rFonts w:hint="eastAsia"/>
        </w:rPr>
        <w:t>“参”（cān）这个字有着丰富的内涵。在古代，“参” 最初用于表示加入某种组织或活动 。比如 “参军”，就是加入军队，参与军事事务。随着时间的推移，“参” 的使用范围不断扩大。在 “参差不齐” 这个成语中，“参” 又有了长短、高低不齐的意思。“参” 读音为 “shēn” 时，还代表着人参等名贵药材；读音为 “cēn” 时，用于形容事物分布不整齐的状态。</w:t>
      </w:r>
    </w:p>
    <w:p w14:paraId="39B3A008" w14:textId="77777777" w:rsidR="005D1888" w:rsidRDefault="005D1888">
      <w:pPr>
        <w:rPr>
          <w:rFonts w:hint="eastAsia"/>
        </w:rPr>
      </w:pPr>
    </w:p>
    <w:p w14:paraId="5084E970" w14:textId="77777777" w:rsidR="005D1888" w:rsidRDefault="005D1888">
      <w:pPr>
        <w:rPr>
          <w:rFonts w:hint="eastAsia"/>
        </w:rPr>
      </w:pPr>
      <w:r>
        <w:rPr>
          <w:rFonts w:hint="eastAsia"/>
        </w:rPr>
        <w:t>“不敏” 的由来</w:t>
      </w:r>
    </w:p>
    <w:p w14:paraId="0BB03DF8" w14:textId="77777777" w:rsidR="005D1888" w:rsidRDefault="005D1888">
      <w:pPr>
        <w:rPr>
          <w:rFonts w:hint="eastAsia"/>
        </w:rPr>
      </w:pPr>
      <w:r>
        <w:rPr>
          <w:rFonts w:hint="eastAsia"/>
        </w:rPr>
        <w:t>“不敏” 是一个较为古老且常见的词汇。“不” 是否定词，表示相反的状态。“敏” 本意是做事动作快捷，引申为聪明、机智。所以 “不敏” 就表示不聪明、不敏捷 。在古代文献中，“不敏” 经常被用来表示自谦。古人在与尊长或他人交流时，常用 “不敏” 来体现自己的谦逊态度，表示自己才识浅薄、不够聪慧，以此来表达对对方的尊重。</w:t>
      </w:r>
    </w:p>
    <w:p w14:paraId="2E299B39" w14:textId="77777777" w:rsidR="005D1888" w:rsidRDefault="005D1888">
      <w:pPr>
        <w:rPr>
          <w:rFonts w:hint="eastAsia"/>
        </w:rPr>
      </w:pPr>
    </w:p>
    <w:p w14:paraId="39E749E3" w14:textId="77777777" w:rsidR="005D1888" w:rsidRDefault="005D1888">
      <w:pPr>
        <w:rPr>
          <w:rFonts w:hint="eastAsia"/>
        </w:rPr>
      </w:pPr>
      <w:r>
        <w:rPr>
          <w:rFonts w:hint="eastAsia"/>
        </w:rPr>
        <w:t>“参不敏的拼音” 的可能场景</w:t>
      </w:r>
    </w:p>
    <w:p w14:paraId="09C09B18" w14:textId="77777777" w:rsidR="005D1888" w:rsidRDefault="005D1888">
      <w:pPr>
        <w:rPr>
          <w:rFonts w:hint="eastAsia"/>
        </w:rPr>
      </w:pPr>
      <w:r>
        <w:rPr>
          <w:rFonts w:hint="eastAsia"/>
        </w:rPr>
        <w:t xml:space="preserve">“参不敏的拼音” 这种表述可能出现在一些文字处理场景中。比如，当有人想要准确书写 “参不敏” 三个字的读音时，就会涉及到查询并记录 “cān bù mǐn de pīn yīn” 。或者在一些语言教学中，如果涉及到 “参不敏” 相关内容的读音教学，也可能会出现对这一拼音的讲解。在一些涉及古代文学作品的翻译或解读中，当需要对其中出现 “参不敏” 的段落进行读音标注时，也会关注 “参不敏的拼音” 。 </w:t>
      </w:r>
    </w:p>
    <w:p w14:paraId="59A04DF7" w14:textId="77777777" w:rsidR="005D1888" w:rsidRDefault="005D1888">
      <w:pPr>
        <w:rPr>
          <w:rFonts w:hint="eastAsia"/>
        </w:rPr>
      </w:pPr>
    </w:p>
    <w:p w14:paraId="10F6ABDB" w14:textId="77777777" w:rsidR="005D1888" w:rsidRDefault="005D1888">
      <w:pPr>
        <w:rPr>
          <w:rFonts w:hint="eastAsia"/>
        </w:rPr>
      </w:pPr>
      <w:r>
        <w:rPr>
          <w:rFonts w:hint="eastAsia"/>
        </w:rPr>
        <w:t>与拼音相关的文化传播</w:t>
      </w:r>
    </w:p>
    <w:p w14:paraId="4168A61C" w14:textId="77777777" w:rsidR="005D1888" w:rsidRDefault="005D1888">
      <w:pPr>
        <w:rPr>
          <w:rFonts w:hint="eastAsia"/>
        </w:rPr>
      </w:pPr>
      <w:r>
        <w:rPr>
          <w:rFonts w:hint="eastAsia"/>
        </w:rPr>
        <w:t>深入了解 “参不敏的拼音”，其实也有助于更好地进行文化传播。汉语拼音作为记录汉语语音的符号系统，在对外汉语教学和国际文化交流中发挥着重要作用。当向外国人介绍 “参不敏” 这类具有独特文化内涵的词汇及其拼音时，能让对方更准确地掌握汉语的发音规则，同时也能让他们了解到 “不敏” 所承载的古人的谦逊文化。“参不敏的拼音” 不仅仅是一组字母和音素的组合，更是连接汉语文化与世界语言交流的桥梁。</w:t>
      </w:r>
    </w:p>
    <w:p w14:paraId="71D59EB4" w14:textId="77777777" w:rsidR="005D1888" w:rsidRDefault="005D1888">
      <w:pPr>
        <w:rPr>
          <w:rFonts w:hint="eastAsia"/>
        </w:rPr>
      </w:pPr>
    </w:p>
    <w:p w14:paraId="60099B72" w14:textId="77777777" w:rsidR="005D1888" w:rsidRDefault="005D1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BC698" w14:textId="2B365FE5" w:rsidR="00861B3E" w:rsidRDefault="00861B3E"/>
    <w:sectPr w:rsidR="0086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3E"/>
    <w:rsid w:val="005D1888"/>
    <w:rsid w:val="00861B3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FCC3F-9724-4592-9BF3-3B955BBB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