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1F0E" w14:textId="77777777" w:rsidR="009D6C4B" w:rsidRDefault="009D6C4B">
      <w:pPr>
        <w:rPr>
          <w:rFonts w:hint="eastAsia"/>
        </w:rPr>
      </w:pPr>
    </w:p>
    <w:p w14:paraId="1FF3AEBD" w14:textId="77777777" w:rsidR="009D6C4B" w:rsidRDefault="009D6C4B">
      <w:pPr>
        <w:rPr>
          <w:rFonts w:hint="eastAsia"/>
        </w:rPr>
      </w:pPr>
      <w:r>
        <w:rPr>
          <w:rFonts w:hint="eastAsia"/>
        </w:rPr>
        <w:t>厨柜的拼音怎么读音</w:t>
      </w:r>
    </w:p>
    <w:p w14:paraId="6089F22B" w14:textId="77777777" w:rsidR="009D6C4B" w:rsidRDefault="009D6C4B">
      <w:pPr>
        <w:rPr>
          <w:rFonts w:hint="eastAsia"/>
        </w:rPr>
      </w:pPr>
      <w:r>
        <w:rPr>
          <w:rFonts w:hint="eastAsia"/>
        </w:rPr>
        <w:t>“厨柜”的拼音读音是chú guì。这个词语由“厨”和“柜”两个字组成，其中“厨”的声调是二声（chú），“柜”的声调是四声（guì）。在日常使用中，了解正确的拼音读音不仅有助于规范语言表达，还能避免因发音错误引发的误解。例如，在装修、购买家具或与设计师沟通时，准确读出“厨柜”能更高效地传递需求。</w:t>
      </w:r>
    </w:p>
    <w:p w14:paraId="031E804E" w14:textId="77777777" w:rsidR="009D6C4B" w:rsidRDefault="009D6C4B">
      <w:pPr>
        <w:rPr>
          <w:rFonts w:hint="eastAsia"/>
        </w:rPr>
      </w:pPr>
    </w:p>
    <w:p w14:paraId="0B5CFB06" w14:textId="77777777" w:rsidR="009D6C4B" w:rsidRDefault="009D6C4B">
      <w:pPr>
        <w:rPr>
          <w:rFonts w:hint="eastAsia"/>
        </w:rPr>
      </w:pPr>
    </w:p>
    <w:p w14:paraId="480BBE80" w14:textId="77777777" w:rsidR="009D6C4B" w:rsidRDefault="009D6C4B">
      <w:pPr>
        <w:rPr>
          <w:rFonts w:hint="eastAsia"/>
        </w:rPr>
      </w:pPr>
      <w:r>
        <w:rPr>
          <w:rFonts w:hint="eastAsia"/>
        </w:rPr>
        <w:t>厨柜的定义与功能</w:t>
      </w:r>
    </w:p>
    <w:p w14:paraId="1C0EEBF6" w14:textId="77777777" w:rsidR="009D6C4B" w:rsidRDefault="009D6C4B">
      <w:pPr>
        <w:rPr>
          <w:rFonts w:hint="eastAsia"/>
        </w:rPr>
      </w:pPr>
      <w:r>
        <w:rPr>
          <w:rFonts w:hint="eastAsia"/>
        </w:rPr>
        <w:t>厨柜是现代厨房中不可或缺的核心家具之一，通常指固定在墙面上或地面上的储物柜体，用于收纳餐具、厨具、食品等物品。其设计结合了实用性与美观性，既需要满足分类收纳功能，又要与整体厨房风格协调。传统厨柜多采用木制材料，但现代工艺已发展出不锈钢、岩板、人造石等多种材质选择，以适应不同家庭的审美和需求。</w:t>
      </w:r>
    </w:p>
    <w:p w14:paraId="3A73043B" w14:textId="77777777" w:rsidR="009D6C4B" w:rsidRDefault="009D6C4B">
      <w:pPr>
        <w:rPr>
          <w:rFonts w:hint="eastAsia"/>
        </w:rPr>
      </w:pPr>
    </w:p>
    <w:p w14:paraId="764F8B47" w14:textId="77777777" w:rsidR="009D6C4B" w:rsidRDefault="009D6C4B">
      <w:pPr>
        <w:rPr>
          <w:rFonts w:hint="eastAsia"/>
        </w:rPr>
      </w:pPr>
    </w:p>
    <w:p w14:paraId="464B16C3" w14:textId="77777777" w:rsidR="009D6C4B" w:rsidRDefault="009D6C4B">
      <w:pPr>
        <w:rPr>
          <w:rFonts w:hint="eastAsia"/>
        </w:rPr>
      </w:pPr>
      <w:r>
        <w:rPr>
          <w:rFonts w:hint="eastAsia"/>
        </w:rPr>
        <w:t>厨柜在厨房布局中的作用</w:t>
      </w:r>
    </w:p>
    <w:p w14:paraId="438CC687" w14:textId="77777777" w:rsidR="009D6C4B" w:rsidRDefault="009D6C4B">
      <w:pPr>
        <w:rPr>
          <w:rFonts w:hint="eastAsia"/>
        </w:rPr>
      </w:pPr>
      <w:r>
        <w:rPr>
          <w:rFonts w:hint="eastAsia"/>
        </w:rPr>
        <w:t>作为厨房的“骨架”，厨柜直接影响空间利用率。科学规划厨柜高度与深度，例如吊柜底部预留身高较矮者的操作空间，地柜增设抽屉分隔器，能有效提升取物便捷性。L型、U型等模块化设计通过合理规划洗、切、炒动线，可缩短烹饪时的无效走动。例如，U型厨柜能让使用者在同一侧完成备餐到出餐的全过程，节省约30%的时间成本。</w:t>
      </w:r>
    </w:p>
    <w:p w14:paraId="113F4582" w14:textId="77777777" w:rsidR="009D6C4B" w:rsidRDefault="009D6C4B">
      <w:pPr>
        <w:rPr>
          <w:rFonts w:hint="eastAsia"/>
        </w:rPr>
      </w:pPr>
    </w:p>
    <w:p w14:paraId="7AD730B4" w14:textId="77777777" w:rsidR="009D6C4B" w:rsidRDefault="009D6C4B">
      <w:pPr>
        <w:rPr>
          <w:rFonts w:hint="eastAsia"/>
        </w:rPr>
      </w:pPr>
    </w:p>
    <w:p w14:paraId="06BC3826" w14:textId="77777777" w:rsidR="009D6C4B" w:rsidRDefault="009D6C4B">
      <w:pPr>
        <w:rPr>
          <w:rFonts w:hint="eastAsia"/>
        </w:rPr>
      </w:pPr>
      <w:r>
        <w:rPr>
          <w:rFonts w:hint="eastAsia"/>
        </w:rPr>
        <w:t>选择厨柜需注意的细节</w:t>
      </w:r>
    </w:p>
    <w:p w14:paraId="3F4FE3F6" w14:textId="77777777" w:rsidR="009D6C4B" w:rsidRDefault="009D6C4B">
      <w:pPr>
        <w:rPr>
          <w:rFonts w:hint="eastAsia"/>
        </w:rPr>
      </w:pPr>
      <w:r>
        <w:rPr>
          <w:rFonts w:hint="eastAsia"/>
        </w:rPr>
        <w:t>选购时应关注板材环保等级、五金件耐久度及台面易清洁性。E0级板材甲醛释放量更低，缓冲铰链和阻尼导轨可延长使用寿命。台面材质中，石英石抗冲击性强但价高，不锈钢防水但易留划痕。还需测量厨房净空尺寸，如吊顶高度限制吊柜安装位置，燃气管道走向影响柜体结构。建议保留水电改造图纸，避免安装冲突。</w:t>
      </w:r>
    </w:p>
    <w:p w14:paraId="69C6E29F" w14:textId="77777777" w:rsidR="009D6C4B" w:rsidRDefault="009D6C4B">
      <w:pPr>
        <w:rPr>
          <w:rFonts w:hint="eastAsia"/>
        </w:rPr>
      </w:pPr>
    </w:p>
    <w:p w14:paraId="6F2AEB4C" w14:textId="77777777" w:rsidR="009D6C4B" w:rsidRDefault="009D6C4B">
      <w:pPr>
        <w:rPr>
          <w:rFonts w:hint="eastAsia"/>
        </w:rPr>
      </w:pPr>
    </w:p>
    <w:p w14:paraId="5B875E5D" w14:textId="77777777" w:rsidR="009D6C4B" w:rsidRDefault="009D6C4B">
      <w:pPr>
        <w:rPr>
          <w:rFonts w:hint="eastAsia"/>
        </w:rPr>
      </w:pPr>
      <w:r>
        <w:rPr>
          <w:rFonts w:hint="eastAsia"/>
        </w:rPr>
        <w:t>厨柜设计风格与搭配技巧</w:t>
      </w:r>
    </w:p>
    <w:p w14:paraId="4C44495A" w14:textId="77777777" w:rsidR="009D6C4B" w:rsidRDefault="009D6C4B">
      <w:pPr>
        <w:rPr>
          <w:rFonts w:hint="eastAsia"/>
        </w:rPr>
      </w:pPr>
      <w:r>
        <w:rPr>
          <w:rFonts w:hint="eastAsia"/>
        </w:rPr>
        <w:t>现代简约风青睐平板门配哑光五金，营造清爽感；新中式风格常用榫卯拉手搭配胡桃木色，凸显文化底蕴。色彩搭配方面，浅色系扩大视觉空间，深色系增强质感厚重感。例如，白色柜体搭配深灰色石英石台面形成经典对比。智能配件如感应灯带、自动升降吊篮等，可提升用户体验。相邻空间的收纳系统应保持连贯性，如餐厅餐边柜延续厨房色彩体系。</w:t>
      </w:r>
    </w:p>
    <w:p w14:paraId="1E9A0CB6" w14:textId="77777777" w:rsidR="009D6C4B" w:rsidRDefault="009D6C4B">
      <w:pPr>
        <w:rPr>
          <w:rFonts w:hint="eastAsia"/>
        </w:rPr>
      </w:pPr>
    </w:p>
    <w:p w14:paraId="20821675" w14:textId="77777777" w:rsidR="009D6C4B" w:rsidRDefault="009D6C4B">
      <w:pPr>
        <w:rPr>
          <w:rFonts w:hint="eastAsia"/>
        </w:rPr>
      </w:pPr>
    </w:p>
    <w:p w14:paraId="6F817F20" w14:textId="77777777" w:rsidR="009D6C4B" w:rsidRDefault="009D6C4B">
      <w:pPr>
        <w:rPr>
          <w:rFonts w:hint="eastAsia"/>
        </w:rPr>
      </w:pPr>
      <w:r>
        <w:rPr>
          <w:rFonts w:hint="eastAsia"/>
        </w:rPr>
        <w:t>厨柜维护与保养常识</w:t>
      </w:r>
    </w:p>
    <w:p w14:paraId="7A386F29" w14:textId="77777777" w:rsidR="009D6C4B" w:rsidRDefault="009D6C4B">
      <w:pPr>
        <w:rPr>
          <w:rFonts w:hint="eastAsia"/>
        </w:rPr>
      </w:pPr>
      <w:r>
        <w:rPr>
          <w:rFonts w:hint="eastAsia"/>
        </w:rPr>
        <w:t>日常清洁建议使用中性清洁剂擦拭台面，顽固油渍可用食用碱辅助清除。木质柜体需定期打蜡防开裂，五金件每月涂抹防锈油。避免尖锐物品划伤表面，高温厨具使用隔热垫。每年检查铰链松紧度，及时加固松动部件。对于开放式架子，可搭配防尘罩或定期除尘，延长使用寿命。</w:t>
      </w:r>
    </w:p>
    <w:p w14:paraId="384C99B2" w14:textId="77777777" w:rsidR="009D6C4B" w:rsidRDefault="009D6C4B">
      <w:pPr>
        <w:rPr>
          <w:rFonts w:hint="eastAsia"/>
        </w:rPr>
      </w:pPr>
    </w:p>
    <w:p w14:paraId="3ED21187" w14:textId="77777777" w:rsidR="009D6C4B" w:rsidRDefault="009D6C4B">
      <w:pPr>
        <w:rPr>
          <w:rFonts w:hint="eastAsia"/>
        </w:rPr>
      </w:pPr>
    </w:p>
    <w:p w14:paraId="75B32346" w14:textId="77777777" w:rsidR="009D6C4B" w:rsidRDefault="009D6C4B">
      <w:pPr>
        <w:rPr>
          <w:rFonts w:hint="eastAsia"/>
        </w:rPr>
      </w:pPr>
      <w:r>
        <w:rPr>
          <w:rFonts w:hint="eastAsia"/>
        </w:rPr>
        <w:t>智能化厨柜的发展趋势</w:t>
      </w:r>
    </w:p>
    <w:p w14:paraId="4CA383F2" w14:textId="77777777" w:rsidR="009D6C4B" w:rsidRDefault="009D6C4B">
      <w:pPr>
        <w:rPr>
          <w:rFonts w:hint="eastAsia"/>
        </w:rPr>
      </w:pPr>
      <w:r>
        <w:rPr>
          <w:rFonts w:hint="eastAsia"/>
        </w:rPr>
        <w:t>当前高端市场涌现智能升降系统，地柜可电动展开为岛台，节省空间；感应升降拉篮自动调整高度，适应不同身高用户。物联网技术支持手机APP远程控制蒸烤箱预设程序。未来可能集成食材管理系统，通过柜内传感器监测食物保质期并推送提醒。这些创新不仅提升便利性，更能优化厨房空间利用率，满足Z世代对科技化生活的追求。</w:t>
      </w:r>
    </w:p>
    <w:p w14:paraId="68623688" w14:textId="77777777" w:rsidR="009D6C4B" w:rsidRDefault="009D6C4B">
      <w:pPr>
        <w:rPr>
          <w:rFonts w:hint="eastAsia"/>
        </w:rPr>
      </w:pPr>
    </w:p>
    <w:p w14:paraId="2996CD03" w14:textId="77777777" w:rsidR="009D6C4B" w:rsidRDefault="009D6C4B">
      <w:pPr>
        <w:rPr>
          <w:rFonts w:hint="eastAsia"/>
        </w:rPr>
      </w:pPr>
    </w:p>
    <w:p w14:paraId="5604C48A" w14:textId="77777777" w:rsidR="009D6C4B" w:rsidRDefault="009D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B2383" w14:textId="1943B85F" w:rsidR="00825178" w:rsidRDefault="00825178"/>
    <w:sectPr w:rsidR="0082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8"/>
    <w:rsid w:val="00277131"/>
    <w:rsid w:val="00825178"/>
    <w:rsid w:val="009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1B66-DF32-421C-ABD9-2D3E2CFB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