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7179" w14:textId="77777777" w:rsidR="008369A4" w:rsidRDefault="008369A4">
      <w:pPr>
        <w:rPr>
          <w:rFonts w:hint="eastAsia"/>
        </w:rPr>
      </w:pPr>
    </w:p>
    <w:p w14:paraId="10E1B465" w14:textId="77777777" w:rsidR="008369A4" w:rsidRDefault="008369A4">
      <w:pPr>
        <w:rPr>
          <w:rFonts w:hint="eastAsia"/>
        </w:rPr>
      </w:pPr>
    </w:p>
    <w:p w14:paraId="437067EA" w14:textId="77777777" w:rsidR="008369A4" w:rsidRDefault="008369A4">
      <w:pPr>
        <w:rPr>
          <w:rFonts w:hint="eastAsia"/>
        </w:rPr>
      </w:pPr>
      <w:r>
        <w:rPr>
          <w:rFonts w:hint="eastAsia"/>
        </w:rPr>
        <w:t>一、引言</w:t>
      </w:r>
    </w:p>
    <w:p w14:paraId="633DD93D" w14:textId="77777777" w:rsidR="008369A4" w:rsidRDefault="008369A4">
      <w:pPr>
        <w:rPr>
          <w:rFonts w:hint="eastAsia"/>
        </w:rPr>
      </w:pPr>
      <w:r>
        <w:rPr>
          <w:rFonts w:hint="eastAsia"/>
        </w:rPr>
        <w:t>“厨房（chú fáng）”与“毡帽（zhān mào）”，这两个看似毫无关联的词语，因着它们独特的拼音组合在一起成为了标题“chú fáng de fǎn yīn zhān mào de fǎn yīn”。这不仅是一种奇特的文字游戏，更能引发我们对不同事物及其背后文化的联想。</w:t>
      </w:r>
    </w:p>
    <w:p w14:paraId="3667C049" w14:textId="77777777" w:rsidR="008369A4" w:rsidRDefault="008369A4">
      <w:pPr>
        <w:rPr>
          <w:rFonts w:hint="eastAsia"/>
        </w:rPr>
      </w:pPr>
    </w:p>
    <w:p w14:paraId="0BD0F303" w14:textId="77777777" w:rsidR="008369A4" w:rsidRDefault="008369A4">
      <w:pPr>
        <w:rPr>
          <w:rFonts w:hint="eastAsia"/>
        </w:rPr>
      </w:pPr>
    </w:p>
    <w:p w14:paraId="37C43F37" w14:textId="77777777" w:rsidR="008369A4" w:rsidRDefault="008369A4">
      <w:pPr>
        <w:rPr>
          <w:rFonts w:hint="eastAsia"/>
        </w:rPr>
      </w:pPr>
      <w:r>
        <w:rPr>
          <w:rFonts w:hint="eastAsia"/>
        </w:rPr>
        <w:t>二、厨房的世界</w:t>
      </w:r>
    </w:p>
    <w:p w14:paraId="1271D748" w14:textId="77777777" w:rsidR="008369A4" w:rsidRDefault="008369A4">
      <w:pPr>
        <w:rPr>
          <w:rFonts w:hint="eastAsia"/>
        </w:rPr>
      </w:pPr>
      <w:r>
        <w:rPr>
          <w:rFonts w:hint="eastAsia"/>
        </w:rPr>
        <w:t>厨房，是家庭中充满烟火气的地方。它有着独特的功能和意义。在厨房里，有着各种各样的炊具，如锅、碗、瓢、盆，它们各自承担着烹饪美食的重任。炉灶是厨房的核心，火焰跳动之间，美食开始孕育。厨房中弥漫着食材的香气，无论是新鲜的蔬菜散发的清香，还是肉类炖煮时的醇厚香气，都让人感到无比温馨。</w:t>
      </w:r>
    </w:p>
    <w:p w14:paraId="5FB16C83" w14:textId="77777777" w:rsidR="008369A4" w:rsidRDefault="008369A4">
      <w:pPr>
        <w:rPr>
          <w:rFonts w:hint="eastAsia"/>
        </w:rPr>
      </w:pPr>
    </w:p>
    <w:p w14:paraId="7EFE7D0C" w14:textId="77777777" w:rsidR="008369A4" w:rsidRDefault="008369A4">
      <w:pPr>
        <w:rPr>
          <w:rFonts w:hint="eastAsia"/>
        </w:rPr>
      </w:pPr>
      <w:r>
        <w:rPr>
          <w:rFonts w:hint="eastAsia"/>
        </w:rPr>
        <w:t>厨房也承载着家庭文化的重要部分。不同的家庭有着不同的拿手菜，而这些拿手菜往往是代代相传的。奶奶的红烧肉、妈妈的糖醋排骨，在厨房这个小天地里被精心制作出来，然后端上餐桌，成为家人之间情感交流的纽带。而且，厨房也是充满创造力的地方，厨师们（无论是专业的还是业余的家庭主妇/夫）在这里尝试新的食谱，组合不同的食材，创造出独一无二的美食。</w:t>
      </w:r>
    </w:p>
    <w:p w14:paraId="7BAA553A" w14:textId="77777777" w:rsidR="008369A4" w:rsidRDefault="008369A4">
      <w:pPr>
        <w:rPr>
          <w:rFonts w:hint="eastAsia"/>
        </w:rPr>
      </w:pPr>
    </w:p>
    <w:p w14:paraId="6F15753D" w14:textId="77777777" w:rsidR="008369A4" w:rsidRDefault="008369A4">
      <w:pPr>
        <w:rPr>
          <w:rFonts w:hint="eastAsia"/>
        </w:rPr>
      </w:pPr>
    </w:p>
    <w:p w14:paraId="15D75130" w14:textId="77777777" w:rsidR="008369A4" w:rsidRDefault="008369A4">
      <w:pPr>
        <w:rPr>
          <w:rFonts w:hint="eastAsia"/>
        </w:rPr>
      </w:pPr>
      <w:r>
        <w:rPr>
          <w:rFonts w:hint="eastAsia"/>
        </w:rPr>
        <w:t>三、毡帽的韵味</w:t>
      </w:r>
    </w:p>
    <w:p w14:paraId="06749C18" w14:textId="77777777" w:rsidR="008369A4" w:rsidRDefault="008369A4">
      <w:pPr>
        <w:rPr>
          <w:rFonts w:hint="eastAsia"/>
        </w:rPr>
      </w:pPr>
      <w:r>
        <w:rPr>
          <w:rFonts w:hint="eastAsia"/>
        </w:rPr>
        <w:t>毡帽，有着独特的风格和历史。传统的毡帽多以羊毛等为原料制作而成。它是过去人们生活中的常见配饰。从外观上看，毡帽有着圆润的帽顶和帽檐，不同的地域有着不同款式的毡帽。例如，在一些少数民族地区，毡帽更是具有浓郁的民族特色的服饰配件。</w:t>
      </w:r>
    </w:p>
    <w:p w14:paraId="678F6D02" w14:textId="77777777" w:rsidR="008369A4" w:rsidRDefault="008369A4">
      <w:pPr>
        <w:rPr>
          <w:rFonts w:hint="eastAsia"/>
        </w:rPr>
      </w:pPr>
    </w:p>
    <w:p w14:paraId="6A469C77" w14:textId="77777777" w:rsidR="008369A4" w:rsidRDefault="008369A4">
      <w:pPr>
        <w:rPr>
          <w:rFonts w:hint="eastAsia"/>
        </w:rPr>
      </w:pPr>
      <w:r>
        <w:rPr>
          <w:rFonts w:hint="eastAsia"/>
        </w:rPr>
        <w:t>毡帽除了实用功能外，还具有一定的文化象征意义。在一些传统的农耕社会或者游牧地区，毡帽能遮挡阳光、抵御风沙，是人们外出劳作或者骑马放牧时必不可少的物品。而且在一些文学作品或者影视作品中，毡帽也常常被用来塑造特定的人物形象，可能是憨厚老实的农民形象，也可能是潇洒不羁的侠客形象，这都显示出毡帽丰富的文化内涵。</w:t>
      </w:r>
    </w:p>
    <w:p w14:paraId="7B8BFF08" w14:textId="77777777" w:rsidR="008369A4" w:rsidRDefault="008369A4">
      <w:pPr>
        <w:rPr>
          <w:rFonts w:hint="eastAsia"/>
        </w:rPr>
      </w:pPr>
    </w:p>
    <w:p w14:paraId="294CF2A9" w14:textId="77777777" w:rsidR="008369A4" w:rsidRDefault="008369A4">
      <w:pPr>
        <w:rPr>
          <w:rFonts w:hint="eastAsia"/>
        </w:rPr>
      </w:pPr>
    </w:p>
    <w:p w14:paraId="69CDABF6" w14:textId="77777777" w:rsidR="008369A4" w:rsidRDefault="008369A4">
      <w:pPr>
        <w:rPr>
          <w:rFonts w:hint="eastAsia"/>
        </w:rPr>
      </w:pPr>
      <w:r>
        <w:rPr>
          <w:rFonts w:hint="eastAsia"/>
        </w:rPr>
        <w:t>四、两者的联系与联想</w:t>
      </w:r>
    </w:p>
    <w:p w14:paraId="116C861E" w14:textId="77777777" w:rsidR="008369A4" w:rsidRDefault="008369A4">
      <w:pPr>
        <w:rPr>
          <w:rFonts w:hint="eastAsia"/>
        </w:rPr>
      </w:pPr>
      <w:r>
        <w:rPr>
          <w:rFonts w:hint="eastAsia"/>
        </w:rPr>
        <w:t>虽然厨房和毡帽看似风马牛不相及，但我们可以进行一些有趣的联想。比如，我们可以想象一位戴着毡帽的厨师在厨房忙碌的场景。毡帽在这里成为了一种特色的着装，仿佛回到了古老的时代，厨师带着自己的独特标识在厨房施展厨艺。又或者，在一些以草原为背景的故事场景中，厨房可能是牧民家庭中较为温暖、充满生活气息的地方，而毡帽作为主人日常穿戴的物品，也偶尔会出现在厨房的角落，成为连接厨房这个小世界的独特元素。这种联系虽然没有实际的紧密逻辑，但却能通过我们的想象将两个不同的事物融合在一起，创造出一种新的、充满趣味的意象。</w:t>
      </w:r>
    </w:p>
    <w:p w14:paraId="4379A51A" w14:textId="77777777" w:rsidR="008369A4" w:rsidRDefault="008369A4">
      <w:pPr>
        <w:rPr>
          <w:rFonts w:hint="eastAsia"/>
        </w:rPr>
      </w:pPr>
    </w:p>
    <w:p w14:paraId="4F598385" w14:textId="77777777" w:rsidR="008369A4" w:rsidRDefault="008369A4">
      <w:pPr>
        <w:rPr>
          <w:rFonts w:hint="eastAsia"/>
        </w:rPr>
      </w:pPr>
    </w:p>
    <w:p w14:paraId="75DDB9DA" w14:textId="77777777" w:rsidR="008369A4" w:rsidRDefault="008369A4">
      <w:pPr>
        <w:rPr>
          <w:rFonts w:hint="eastAsia"/>
        </w:rPr>
      </w:pPr>
      <w:r>
        <w:rPr>
          <w:rFonts w:hint="eastAsia"/>
        </w:rPr>
        <w:t>五、最后的总结</w:t>
      </w:r>
    </w:p>
    <w:p w14:paraId="1ED9DA8D" w14:textId="77777777" w:rsidR="008369A4" w:rsidRDefault="008369A4">
      <w:pPr>
        <w:rPr>
          <w:rFonts w:hint="eastAsia"/>
        </w:rPr>
      </w:pPr>
      <w:r>
        <w:rPr>
          <w:rFonts w:hint="eastAsia"/>
        </w:rPr>
        <w:t>“chú fáng de fǎn yīn zhān mào 的 fǎn yīn”这个标题以一种独特的方式将厨房和毡帽联系起来。通过分别对厨房和毡帽的介绍和联想，我们看到了两个不同事物背后丰富的内涵和无限的可能性。这也提醒我们，在生活中要善于发现不同事物之间的联系，即使是看似毫无关联的事物，也能在我们的想象和文化的交融下产生有趣的最后的总结。</w:t>
      </w:r>
    </w:p>
    <w:p w14:paraId="326341A1" w14:textId="77777777" w:rsidR="008369A4" w:rsidRDefault="008369A4">
      <w:pPr>
        <w:rPr>
          <w:rFonts w:hint="eastAsia"/>
        </w:rPr>
      </w:pPr>
    </w:p>
    <w:p w14:paraId="49758FDC" w14:textId="77777777" w:rsidR="008369A4" w:rsidRDefault="00836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AC713" w14:textId="24D98FFC" w:rsidR="00CA6ECC" w:rsidRDefault="00CA6ECC"/>
    <w:sectPr w:rsidR="00CA6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CC"/>
    <w:rsid w:val="00277131"/>
    <w:rsid w:val="008369A4"/>
    <w:rsid w:val="00CA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E93C6-68C4-4134-A741-3E72AF5E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