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3A363" w14:textId="77777777" w:rsidR="00570BA6" w:rsidRDefault="00570BA6">
      <w:pPr>
        <w:rPr>
          <w:rFonts w:hint="eastAsia"/>
        </w:rPr>
      </w:pPr>
      <w:r>
        <w:rPr>
          <w:rFonts w:hint="eastAsia"/>
        </w:rPr>
        <w:t>厨师的拼音正确声调</w:t>
      </w:r>
    </w:p>
    <w:p w14:paraId="7B0DA50B" w14:textId="77777777" w:rsidR="00570BA6" w:rsidRDefault="00570BA6">
      <w:pPr>
        <w:rPr>
          <w:rFonts w:hint="eastAsia"/>
        </w:rPr>
      </w:pPr>
      <w:r>
        <w:rPr>
          <w:rFonts w:hint="eastAsia"/>
        </w:rPr>
        <w:t>在汉语学习的过程中，了解和掌握词语的正确发音是至关重要的。对于“厨师”这个词来说，正确的拼音及声调不仅能够帮助人们准确地称呼这一职业，也体现了对中华语言文化的尊重与传承。“厨师”的拼音为“chú shī”，其中“chú”为阳平（第二声），“shī”为阴平（第一声）。正确的发音能够让我们更加专业地讨论美食文化，以及赞美那些烹饪技艺高超的大厨们。</w:t>
      </w:r>
    </w:p>
    <w:p w14:paraId="67925146" w14:textId="77777777" w:rsidR="00570BA6" w:rsidRDefault="00570BA6">
      <w:pPr>
        <w:rPr>
          <w:rFonts w:hint="eastAsia"/>
        </w:rPr>
      </w:pPr>
    </w:p>
    <w:p w14:paraId="3124717D" w14:textId="77777777" w:rsidR="00570BA6" w:rsidRDefault="00570BA6">
      <w:pPr>
        <w:rPr>
          <w:rFonts w:hint="eastAsia"/>
        </w:rPr>
      </w:pPr>
    </w:p>
    <w:p w14:paraId="6FAC1A75" w14:textId="77777777" w:rsidR="00570BA6" w:rsidRDefault="00570BA6">
      <w:pPr>
        <w:rPr>
          <w:rFonts w:hint="eastAsia"/>
        </w:rPr>
      </w:pPr>
      <w:r>
        <w:rPr>
          <w:rFonts w:hint="eastAsia"/>
        </w:rPr>
        <w:t>深入了解厨师的职业背景</w:t>
      </w:r>
    </w:p>
    <w:p w14:paraId="1B8C47AA" w14:textId="77777777" w:rsidR="00570BA6" w:rsidRDefault="00570BA6">
      <w:pPr>
        <w:rPr>
          <w:rFonts w:hint="eastAsia"/>
        </w:rPr>
      </w:pPr>
      <w:r>
        <w:rPr>
          <w:rFonts w:hint="eastAsia"/>
        </w:rPr>
        <w:t>厨师作为餐饮行业的重要角色，承担着制作美味佳肴的责任。无论是高级餐厅还是街头小吃摊位，厨师们都以自己的方式展现着独特的烹饪艺术。随着社会的发展，人们对饮食的要求越来越高，这不仅体现在食物的味道上，还包括了营养搭配、食材选择等多个方面。因此，现代厨师不仅要精通各种烹饪技巧，还需要具备一定的营养学知识，以及对食品安全法规的了解。</w:t>
      </w:r>
    </w:p>
    <w:p w14:paraId="4ED49496" w14:textId="77777777" w:rsidR="00570BA6" w:rsidRDefault="00570BA6">
      <w:pPr>
        <w:rPr>
          <w:rFonts w:hint="eastAsia"/>
        </w:rPr>
      </w:pPr>
    </w:p>
    <w:p w14:paraId="7953B25F" w14:textId="77777777" w:rsidR="00570BA6" w:rsidRDefault="00570BA6">
      <w:pPr>
        <w:rPr>
          <w:rFonts w:hint="eastAsia"/>
        </w:rPr>
      </w:pPr>
    </w:p>
    <w:p w14:paraId="5B68FCF7" w14:textId="77777777" w:rsidR="00570BA6" w:rsidRDefault="00570BA6">
      <w:pPr>
        <w:rPr>
          <w:rFonts w:hint="eastAsia"/>
        </w:rPr>
      </w:pPr>
      <w:r>
        <w:rPr>
          <w:rFonts w:hint="eastAsia"/>
        </w:rPr>
        <w:t>从声调看汉语的魅力</w:t>
      </w:r>
    </w:p>
    <w:p w14:paraId="2801E0D9" w14:textId="77777777" w:rsidR="00570BA6" w:rsidRDefault="00570BA6">
      <w:pPr>
        <w:rPr>
          <w:rFonts w:hint="eastAsia"/>
        </w:rPr>
      </w:pPr>
      <w:r>
        <w:rPr>
          <w:rFonts w:hint="eastAsia"/>
        </w:rPr>
        <w:t>汉语是一种声调语言，不同的声调可以改变一个字的意思。例如，“chú”和“shī”这两个音节，如果声调不对，可能会被误解为其他意思。学习汉语时，正确掌握声调是关键。通过“厨师”这个例子，我们可以看到汉语中每个词汇背后都蕴含着丰富的文化信息。掌握好汉语的声调，不仅能提高我们的沟通效率，还能增进对中国文化的理解和欣赏。</w:t>
      </w:r>
    </w:p>
    <w:p w14:paraId="1DA61540" w14:textId="77777777" w:rsidR="00570BA6" w:rsidRDefault="00570BA6">
      <w:pPr>
        <w:rPr>
          <w:rFonts w:hint="eastAsia"/>
        </w:rPr>
      </w:pPr>
    </w:p>
    <w:p w14:paraId="5574DE94" w14:textId="77777777" w:rsidR="00570BA6" w:rsidRDefault="00570BA6">
      <w:pPr>
        <w:rPr>
          <w:rFonts w:hint="eastAsia"/>
        </w:rPr>
      </w:pPr>
    </w:p>
    <w:p w14:paraId="30CE7419" w14:textId="77777777" w:rsidR="00570BA6" w:rsidRDefault="00570BA6">
      <w:pPr>
        <w:rPr>
          <w:rFonts w:hint="eastAsia"/>
        </w:rPr>
      </w:pPr>
      <w:r>
        <w:rPr>
          <w:rFonts w:hint="eastAsia"/>
        </w:rPr>
        <w:t>培养专业的厨师队伍</w:t>
      </w:r>
    </w:p>
    <w:p w14:paraId="2CF82446" w14:textId="77777777" w:rsidR="00570BA6" w:rsidRDefault="00570BA6">
      <w:pPr>
        <w:rPr>
          <w:rFonts w:hint="eastAsia"/>
        </w:rPr>
      </w:pPr>
      <w:r>
        <w:rPr>
          <w:rFonts w:hint="eastAsia"/>
        </w:rPr>
        <w:t>为了培养出更多优秀的厨师人才，许多国家和地区都设立了专门的烹饪学校或课程。这些教育机构注重理论与实践相结合的教学方法，旨在让学生掌握扎实的基础技能鼓励他们发挥创意，创造出具有个人特色的菜肴。参加各类烹饪比赛也是提升厨师技能的一个重要途径。通过与其他厨师的交流和竞争，不仅可以拓宽视野，还能激发更多的创作灵感。</w:t>
      </w:r>
    </w:p>
    <w:p w14:paraId="46880BE0" w14:textId="77777777" w:rsidR="00570BA6" w:rsidRDefault="00570BA6">
      <w:pPr>
        <w:rPr>
          <w:rFonts w:hint="eastAsia"/>
        </w:rPr>
      </w:pPr>
    </w:p>
    <w:p w14:paraId="67363575" w14:textId="77777777" w:rsidR="00570BA6" w:rsidRDefault="00570BA6">
      <w:pPr>
        <w:rPr>
          <w:rFonts w:hint="eastAsia"/>
        </w:rPr>
      </w:pPr>
    </w:p>
    <w:p w14:paraId="14A792E1" w14:textId="77777777" w:rsidR="00570BA6" w:rsidRDefault="00570BA6">
      <w:pPr>
        <w:rPr>
          <w:rFonts w:hint="eastAsia"/>
        </w:rPr>
      </w:pPr>
      <w:r>
        <w:rPr>
          <w:rFonts w:hint="eastAsia"/>
        </w:rPr>
        <w:t>最后的总结</w:t>
      </w:r>
    </w:p>
    <w:p w14:paraId="2644B94A" w14:textId="77777777" w:rsidR="00570BA6" w:rsidRDefault="00570BA6">
      <w:pPr>
        <w:rPr>
          <w:rFonts w:hint="eastAsia"/>
        </w:rPr>
      </w:pPr>
      <w:r>
        <w:rPr>
          <w:rFonts w:hint="eastAsia"/>
        </w:rPr>
        <w:t>“厨师”的正确发音“chú shī”不仅仅是一个简单的词汇学习，它反映了汉语的独特魅力和深厚的文化底蕴。通过不断学习和探索，我们不仅能更好地理解这个职业群体的重要性，也能在享受美食的更加深刻地感受到中华饮食文化的博大精深。希望每位热爱美食的朋友都能学会用正确的声调来表达对厨师们的敬意。</w:t>
      </w:r>
    </w:p>
    <w:p w14:paraId="4EE2A8F1" w14:textId="77777777" w:rsidR="00570BA6" w:rsidRDefault="00570BA6">
      <w:pPr>
        <w:rPr>
          <w:rFonts w:hint="eastAsia"/>
        </w:rPr>
      </w:pPr>
    </w:p>
    <w:p w14:paraId="5D9EDBBC" w14:textId="77777777" w:rsidR="00570BA6" w:rsidRDefault="00570BA6">
      <w:pPr>
        <w:rPr>
          <w:rFonts w:hint="eastAsia"/>
        </w:rPr>
      </w:pPr>
      <w:r>
        <w:rPr>
          <w:rFonts w:hint="eastAsia"/>
        </w:rPr>
        <w:t>本文是由懂得生活网（dongdeshenghuo.com）为大家创作</w:t>
      </w:r>
    </w:p>
    <w:p w14:paraId="4EAA6E5B" w14:textId="6877F92B" w:rsidR="000573F2" w:rsidRDefault="000573F2"/>
    <w:sectPr w:rsidR="00057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F2"/>
    <w:rsid w:val="000573F2"/>
    <w:rsid w:val="00277131"/>
    <w:rsid w:val="0057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2DB41-E934-4081-9A2E-031E643B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3F2"/>
    <w:rPr>
      <w:rFonts w:cstheme="majorBidi"/>
      <w:color w:val="2F5496" w:themeColor="accent1" w:themeShade="BF"/>
      <w:sz w:val="28"/>
      <w:szCs w:val="28"/>
    </w:rPr>
  </w:style>
  <w:style w:type="character" w:customStyle="1" w:styleId="50">
    <w:name w:val="标题 5 字符"/>
    <w:basedOn w:val="a0"/>
    <w:link w:val="5"/>
    <w:uiPriority w:val="9"/>
    <w:semiHidden/>
    <w:rsid w:val="000573F2"/>
    <w:rPr>
      <w:rFonts w:cstheme="majorBidi"/>
      <w:color w:val="2F5496" w:themeColor="accent1" w:themeShade="BF"/>
      <w:sz w:val="24"/>
    </w:rPr>
  </w:style>
  <w:style w:type="character" w:customStyle="1" w:styleId="60">
    <w:name w:val="标题 6 字符"/>
    <w:basedOn w:val="a0"/>
    <w:link w:val="6"/>
    <w:uiPriority w:val="9"/>
    <w:semiHidden/>
    <w:rsid w:val="000573F2"/>
    <w:rPr>
      <w:rFonts w:cstheme="majorBidi"/>
      <w:b/>
      <w:bCs/>
      <w:color w:val="2F5496" w:themeColor="accent1" w:themeShade="BF"/>
    </w:rPr>
  </w:style>
  <w:style w:type="character" w:customStyle="1" w:styleId="70">
    <w:name w:val="标题 7 字符"/>
    <w:basedOn w:val="a0"/>
    <w:link w:val="7"/>
    <w:uiPriority w:val="9"/>
    <w:semiHidden/>
    <w:rsid w:val="000573F2"/>
    <w:rPr>
      <w:rFonts w:cstheme="majorBidi"/>
      <w:b/>
      <w:bCs/>
      <w:color w:val="595959" w:themeColor="text1" w:themeTint="A6"/>
    </w:rPr>
  </w:style>
  <w:style w:type="character" w:customStyle="1" w:styleId="80">
    <w:name w:val="标题 8 字符"/>
    <w:basedOn w:val="a0"/>
    <w:link w:val="8"/>
    <w:uiPriority w:val="9"/>
    <w:semiHidden/>
    <w:rsid w:val="000573F2"/>
    <w:rPr>
      <w:rFonts w:cstheme="majorBidi"/>
      <w:color w:val="595959" w:themeColor="text1" w:themeTint="A6"/>
    </w:rPr>
  </w:style>
  <w:style w:type="character" w:customStyle="1" w:styleId="90">
    <w:name w:val="标题 9 字符"/>
    <w:basedOn w:val="a0"/>
    <w:link w:val="9"/>
    <w:uiPriority w:val="9"/>
    <w:semiHidden/>
    <w:rsid w:val="000573F2"/>
    <w:rPr>
      <w:rFonts w:eastAsiaTheme="majorEastAsia" w:cstheme="majorBidi"/>
      <w:color w:val="595959" w:themeColor="text1" w:themeTint="A6"/>
    </w:rPr>
  </w:style>
  <w:style w:type="paragraph" w:styleId="a3">
    <w:name w:val="Title"/>
    <w:basedOn w:val="a"/>
    <w:next w:val="a"/>
    <w:link w:val="a4"/>
    <w:uiPriority w:val="10"/>
    <w:qFormat/>
    <w:rsid w:val="00057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3F2"/>
    <w:pPr>
      <w:spacing w:before="160"/>
      <w:jc w:val="center"/>
    </w:pPr>
    <w:rPr>
      <w:i/>
      <w:iCs/>
      <w:color w:val="404040" w:themeColor="text1" w:themeTint="BF"/>
    </w:rPr>
  </w:style>
  <w:style w:type="character" w:customStyle="1" w:styleId="a8">
    <w:name w:val="引用 字符"/>
    <w:basedOn w:val="a0"/>
    <w:link w:val="a7"/>
    <w:uiPriority w:val="29"/>
    <w:rsid w:val="000573F2"/>
    <w:rPr>
      <w:i/>
      <w:iCs/>
      <w:color w:val="404040" w:themeColor="text1" w:themeTint="BF"/>
    </w:rPr>
  </w:style>
  <w:style w:type="paragraph" w:styleId="a9">
    <w:name w:val="List Paragraph"/>
    <w:basedOn w:val="a"/>
    <w:uiPriority w:val="34"/>
    <w:qFormat/>
    <w:rsid w:val="000573F2"/>
    <w:pPr>
      <w:ind w:left="720"/>
      <w:contextualSpacing/>
    </w:pPr>
  </w:style>
  <w:style w:type="character" w:styleId="aa">
    <w:name w:val="Intense Emphasis"/>
    <w:basedOn w:val="a0"/>
    <w:uiPriority w:val="21"/>
    <w:qFormat/>
    <w:rsid w:val="000573F2"/>
    <w:rPr>
      <w:i/>
      <w:iCs/>
      <w:color w:val="2F5496" w:themeColor="accent1" w:themeShade="BF"/>
    </w:rPr>
  </w:style>
  <w:style w:type="paragraph" w:styleId="ab">
    <w:name w:val="Intense Quote"/>
    <w:basedOn w:val="a"/>
    <w:next w:val="a"/>
    <w:link w:val="ac"/>
    <w:uiPriority w:val="30"/>
    <w:qFormat/>
    <w:rsid w:val="00057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3F2"/>
    <w:rPr>
      <w:i/>
      <w:iCs/>
      <w:color w:val="2F5496" w:themeColor="accent1" w:themeShade="BF"/>
    </w:rPr>
  </w:style>
  <w:style w:type="character" w:styleId="ad">
    <w:name w:val="Intense Reference"/>
    <w:basedOn w:val="a0"/>
    <w:uiPriority w:val="32"/>
    <w:qFormat/>
    <w:rsid w:val="00057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