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DF70C">
      <w:pPr>
        <w:rPr>
          <w:rFonts w:hint="eastAsia"/>
          <w:lang w:eastAsia="zh-CN"/>
        </w:rPr>
      </w:pPr>
      <w:bookmarkStart w:id="0" w:name="_GoBack"/>
      <w:bookmarkEnd w:id="0"/>
      <w:r>
        <w:rPr>
          <w:rFonts w:hint="eastAsia"/>
          <w:lang w:eastAsia="zh-CN"/>
        </w:rPr>
        <w:t>yuan weij i zěn me de pin yin</w:t>
      </w:r>
    </w:p>
    <w:p w14:paraId="7D56F587">
      <w:pPr>
        <w:rPr>
          <w:rFonts w:hint="eastAsia"/>
          <w:lang w:eastAsia="zh-CN"/>
        </w:rPr>
      </w:pPr>
    </w:p>
    <w:p w14:paraId="75B88D21">
      <w:pPr>
        <w:rPr>
          <w:rFonts w:hint="eastAsia"/>
          <w:lang w:eastAsia="zh-CN"/>
        </w:rPr>
      </w:pPr>
      <w:r>
        <w:rPr>
          <w:rFonts w:hint="eastAsia"/>
          <w:lang w:eastAsia="zh-CN"/>
        </w:rPr>
        <w:t>一、原味鸡的诞生背景</w:t>
      </w:r>
    </w:p>
    <w:p w14:paraId="4A9637E4">
      <w:pPr>
        <w:rPr>
          <w:rFonts w:hint="eastAsia"/>
          <w:lang w:eastAsia="zh-CN"/>
        </w:rPr>
      </w:pPr>
      <w:r>
        <w:rPr>
          <w:rFonts w:hint="eastAsia"/>
          <w:lang w:eastAsia="zh-CN"/>
        </w:rPr>
        <w:t>原味鸡，作为肯德基经典菜品之一，有着其独特的诞生故事。它的诞生并非偶然，而是源于肯德基对美式炸鸡传统的深入挖掘与创新。早期，炸鸡在美国是一种深受大众喜爱的家常美食，以鸡肉的鲜嫩多汁和油炸后外皮的酥脆为特色。肯德基的创始人山德士上校在多年经营炸鸡生意的过程中，不断尝试改进炸鸡的配方与烹饪方法，最终孕育出了原味鸡这一经典之作。它的出现，不仅延续了美式炸鸡的精髓，更以其独特的调味和制作工艺，成为肯德基的招牌产品，在全球范围内广受欢迎。</w:t>
      </w:r>
    </w:p>
    <w:p w14:paraId="65CA4826">
      <w:pPr>
        <w:rPr>
          <w:rFonts w:hint="eastAsia"/>
          <w:lang w:eastAsia="zh-CN"/>
        </w:rPr>
      </w:pPr>
    </w:p>
    <w:p w14:paraId="52C2DCB0">
      <w:pPr>
        <w:rPr>
          <w:rFonts w:hint="eastAsia"/>
          <w:lang w:eastAsia="zh-CN"/>
        </w:rPr>
      </w:pPr>
    </w:p>
    <w:p w14:paraId="2C79DED0">
      <w:pPr>
        <w:rPr>
          <w:rFonts w:hint="eastAsia"/>
          <w:lang w:eastAsia="zh-CN"/>
        </w:rPr>
      </w:pPr>
      <w:r>
        <w:rPr>
          <w:rFonts w:hint="eastAsia"/>
          <w:lang w:eastAsia="zh-CN"/>
        </w:rPr>
        <w:t>二、原味鸡的食材选择</w:t>
      </w:r>
    </w:p>
    <w:p w14:paraId="717C4DC9">
      <w:pPr>
        <w:rPr>
          <w:rFonts w:hint="eastAsia"/>
          <w:lang w:eastAsia="zh-CN"/>
        </w:rPr>
      </w:pPr>
      <w:r>
        <w:rPr>
          <w:rFonts w:hint="eastAsia"/>
          <w:lang w:eastAsia="zh-CN"/>
        </w:rPr>
        <w:t>原味鸡对于食材的选择极为严格。首先，鸡肉部分选用的是特定部位，通常是鸡腿和鸡翅。这些部位的肉质鲜嫩，口感丰富。鸡腿肉富含脂肪，使得炸出的鸡肉更加香嫩多汁；鸡翅则有着独特的骨肉比例，啃咬起来趣味十足。在挑选鸡肉时，新鲜的鸡肉是首要条件，这能保证原味鸡的味道纯正和口感良好。同时，为了确保鸡肉的品质和安全，肯德基有着一套严格的供应链管理体系，从养殖源头把控鸡肉的质量，让消费者吃得放心。</w:t>
      </w:r>
    </w:p>
    <w:p w14:paraId="750E8560">
      <w:pPr>
        <w:rPr>
          <w:rFonts w:hint="eastAsia"/>
          <w:lang w:eastAsia="zh-CN"/>
        </w:rPr>
      </w:pPr>
    </w:p>
    <w:p w14:paraId="69788294">
      <w:pPr>
        <w:rPr>
          <w:rFonts w:hint="eastAsia"/>
          <w:lang w:eastAsia="zh-CN"/>
        </w:rPr>
      </w:pPr>
    </w:p>
    <w:p w14:paraId="22F2521C">
      <w:pPr>
        <w:rPr>
          <w:rFonts w:hint="eastAsia"/>
          <w:lang w:eastAsia="zh-CN"/>
        </w:rPr>
      </w:pPr>
      <w:r>
        <w:rPr>
          <w:rFonts w:hint="eastAsia"/>
          <w:lang w:eastAsia="zh-CN"/>
        </w:rPr>
        <w:t>三、原味鸡的独特调味</w:t>
      </w:r>
    </w:p>
    <w:p w14:paraId="32A417D0">
      <w:pPr>
        <w:rPr>
          <w:rFonts w:hint="eastAsia"/>
          <w:lang w:eastAsia="zh-CN"/>
        </w:rPr>
      </w:pPr>
      <w:r>
        <w:rPr>
          <w:rFonts w:hint="eastAsia"/>
          <w:lang w:eastAsia="zh-CN"/>
        </w:rPr>
        <w:t>原味鸡的独特风味很大程度上来自于其精心调配的调味料。在制作过程中，鸡肉会先经过特殊的腌制，腌制的调料包含了多种香料与盐分。这些香料相互融合，赋予了鸡肉浓郁的香味，其中包含了些许胡椒、大蒜等香料的独特气息，使鸡肉在未炸之前就充满了诱人的香气。而且，盐分的用量也十分精准，既能突出鸡肉的鲜味，又不会过咸影响整体口感。这种独特的调味是原味鸡区别于其他炸鸡产品的关键因素，每一种香料的比例都经过了长时间的试验和改良。</w:t>
      </w:r>
    </w:p>
    <w:p w14:paraId="15BA9CD0">
      <w:pPr>
        <w:rPr>
          <w:rFonts w:hint="eastAsia"/>
          <w:lang w:eastAsia="zh-CN"/>
        </w:rPr>
      </w:pPr>
    </w:p>
    <w:p w14:paraId="6B822048">
      <w:pPr>
        <w:rPr>
          <w:rFonts w:hint="eastAsia"/>
          <w:lang w:eastAsia="zh-CN"/>
        </w:rPr>
      </w:pPr>
    </w:p>
    <w:p w14:paraId="2A8B6C24">
      <w:pPr>
        <w:rPr>
          <w:rFonts w:hint="eastAsia"/>
          <w:lang w:eastAsia="zh-CN"/>
        </w:rPr>
      </w:pPr>
      <w:r>
        <w:rPr>
          <w:rFonts w:hint="eastAsia"/>
          <w:lang w:eastAsia="zh-CN"/>
        </w:rPr>
        <w:t>四、原味鸡的制作工艺</w:t>
      </w:r>
    </w:p>
    <w:p w14:paraId="2FD86464">
      <w:pPr>
        <w:rPr>
          <w:rFonts w:hint="eastAsia"/>
          <w:lang w:eastAsia="zh-CN"/>
        </w:rPr>
      </w:pPr>
      <w:r>
        <w:rPr>
          <w:rFonts w:hint="eastAsia"/>
          <w:lang w:eastAsia="zh-CN"/>
        </w:rPr>
        <w:t>原味鸡的制作工艺相当复杂且精细。腌制过后的鸡肉会被裹上一层特制的面糊，这个面糊的厚度和均匀度直接影响着炸制后的口感。面糊要能够均匀地覆盖在鸡肉表面，并且厚度恰到好处，既不能太厚导致口感油腻，也不能太薄使鸡肉失去保护而变得干柴。之后，鸡肉会被放入高温的油锅中炸制。炸制的油温、时间都是经过精确控制的。合适的油温和时间是保证鸡肉外皮酥脆、内部鲜嫩多汁的关键。一般来说，炸制时间不能过短以免鸡肉内部未熟透，也不能过长以防止外皮焦糊而内部变老。</w:t>
      </w:r>
    </w:p>
    <w:p w14:paraId="3B5D2998">
      <w:pPr>
        <w:rPr>
          <w:rFonts w:hint="eastAsia"/>
          <w:lang w:eastAsia="zh-CN"/>
        </w:rPr>
      </w:pPr>
    </w:p>
    <w:p w14:paraId="73BB48CE">
      <w:pPr>
        <w:rPr>
          <w:rFonts w:hint="eastAsia"/>
          <w:lang w:eastAsia="zh-CN"/>
        </w:rPr>
      </w:pPr>
    </w:p>
    <w:p w14:paraId="1D879D40">
      <w:pPr>
        <w:rPr>
          <w:rFonts w:hint="eastAsia"/>
          <w:lang w:eastAsia="zh-CN"/>
        </w:rPr>
      </w:pPr>
      <w:r>
        <w:rPr>
          <w:rFonts w:hint="eastAsia"/>
          <w:lang w:eastAsia="zh-CN"/>
        </w:rPr>
        <w:t>五、原味鸡的口感体验</w:t>
      </w:r>
    </w:p>
    <w:p w14:paraId="37289E9E">
      <w:pPr>
        <w:rPr>
          <w:rFonts w:hint="eastAsia"/>
          <w:lang w:eastAsia="zh-CN"/>
        </w:rPr>
      </w:pPr>
      <w:r>
        <w:rPr>
          <w:rFonts w:hint="eastAsia"/>
          <w:lang w:eastAsia="zh-CN"/>
        </w:rPr>
        <w:t>当你品尝原味鸡时，首先感受到的是它那酥脆的外皮。一口咬下去，“嘎吱”一声，外皮的酥脆感立刻在齿间散开。接着便是鲜嫩多汁的鸡肉，鸡肉的汁水丰富，鲜嫩的口感充满了整个口腔。这种酥脆与鲜嫩在口感上的完美结合，是原味鸡的魅力所在。无论是作为一顿快餐的主餐，还是与朋友聚会时分享的美食，原味鸡的口感都能给人带来极大的满足感。而且，不同的人对于原味鸡的口感也有着不同的感受，有些人偏爱外皮的酥脆，而有些人则更关注鸡肉的鲜嫩程度。</w:t>
      </w:r>
    </w:p>
    <w:p w14:paraId="37F06F78">
      <w:pPr>
        <w:rPr>
          <w:rFonts w:hint="eastAsia"/>
          <w:lang w:eastAsia="zh-CN"/>
        </w:rPr>
      </w:pPr>
    </w:p>
    <w:p w14:paraId="426B571B">
      <w:pPr>
        <w:rPr>
          <w:rFonts w:hint="eastAsia"/>
          <w:lang w:eastAsia="zh-CN"/>
        </w:rPr>
      </w:pPr>
    </w:p>
    <w:p w14:paraId="468564F1">
      <w:pPr>
        <w:rPr>
          <w:rFonts w:hint="eastAsia"/>
          <w:lang w:eastAsia="zh-CN"/>
        </w:rPr>
      </w:pPr>
      <w:r>
        <w:rPr>
          <w:rFonts w:hint="eastAsia"/>
          <w:lang w:eastAsia="zh-CN"/>
        </w:rPr>
        <w:t>六、原味鸡在全球的影响力</w:t>
      </w:r>
    </w:p>
    <w:p w14:paraId="5E60F7A5">
      <w:pPr>
        <w:rPr>
          <w:rFonts w:hint="eastAsia"/>
          <w:lang w:eastAsia="zh-CN"/>
        </w:rPr>
      </w:pPr>
      <w:r>
        <w:rPr>
          <w:rFonts w:hint="eastAsia"/>
          <w:lang w:eastAsia="zh-CN"/>
        </w:rPr>
        <w:t>在全球范围内，原味鸡已经成为肯德基品牌形象的重要代表。它出现在各个肯德基门店的菜单上，是许多消费者走进肯德基的主要原因之一。原味鸡不仅是美食，更是一种文化符号，它在不同国家和地区传播着美式快餐文化的独特魅力。许多人对肯德基的印象可能就是从那一块块金黄酥脆的原味鸡开始的。它也带动了肯德基在全球的扩张，在不同的饮食文化中占据了一席之地，成为了一种被全球大众所熟知和喜爱的美食。</w:t>
      </w:r>
    </w:p>
    <w:p w14:paraId="0D6A28B6">
      <w:pPr>
        <w:rPr>
          <w:rFonts w:hint="eastAsia"/>
          <w:lang w:eastAsia="zh-CN"/>
        </w:rPr>
      </w:pPr>
    </w:p>
    <w:p w14:paraId="1184E58A">
      <w:pPr>
        <w:rPr>
          <w:rFonts w:hint="eastAsia"/>
          <w:lang w:eastAsia="zh-CN"/>
        </w:rPr>
      </w:pPr>
      <w:r>
        <w:rPr>
          <w:rFonts w:hint="eastAsia"/>
          <w:lang w:eastAsia="zh-CN"/>
        </w:rPr>
        <w:t>本文是由懂得生活网（dongdeshenghuo.com）为大家创作</w:t>
      </w:r>
    </w:p>
    <w:p w14:paraId="27E57A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D72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2025-08-19T14:27:08Z</dcterms:created>
  <cp:lastModifiedBy>Administrator</cp:lastModifiedBy>
  <dcterms:modified xsi:type="dcterms:W3CDTF">2025-08-19T14:27:08Z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BBDDE7A83F2D49359549F81974047539_12</vt:lpwstr>
  </property>
</Properties>
</file>