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AB168">
      <w:pPr>
        <w:rPr>
          <w:rFonts w:hint="eastAsia"/>
          <w:lang w:eastAsia="zh-CN"/>
        </w:rPr>
      </w:pPr>
      <w:bookmarkStart w:id="0" w:name="_GoBack"/>
      <w:bookmarkEnd w:id="0"/>
      <w:r>
        <w:rPr>
          <w:rFonts w:hint="eastAsia"/>
          <w:lang w:eastAsia="zh-CN"/>
        </w:rPr>
        <w:t>厌厌地相傍下山的拼音简介</w:t>
      </w:r>
    </w:p>
    <w:p w14:paraId="5C7EDE59">
      <w:pPr>
        <w:rPr>
          <w:rFonts w:hint="eastAsia"/>
          <w:lang w:eastAsia="zh-CN"/>
        </w:rPr>
      </w:pPr>
      <w:r>
        <w:rPr>
          <w:rFonts w:hint="eastAsia"/>
          <w:lang w:eastAsia="zh-CN"/>
        </w:rPr>
        <w:t>“厌厌地相傍下山”这一短语，虽然并非源自任何具体的文学作品或流行文化中，但其独特的表述方式令人遐想。从字面意思来看，“厌厌”通常表示一种疲倦或者略带不满的情绪；“相傍”则意味着彼此依靠、相伴而行的状态；“下山”可能象征着一段旅程的结束或者是从某种高度、状态返回平凡。将这些词汇拼接在一起形成的这个短语，在汉语拼音中的表达是“yàn yàn de xiāng bàng xià shān”。此篇介绍将以这个富有诗意的主题展开，探索它背后可能蕴含的意义和情感。</w:t>
      </w:r>
    </w:p>
    <w:p w14:paraId="0C8ED682">
      <w:pPr>
        <w:rPr>
          <w:rFonts w:hint="eastAsia"/>
          <w:lang w:eastAsia="zh-CN"/>
        </w:rPr>
      </w:pPr>
    </w:p>
    <w:p w14:paraId="5310423B">
      <w:pPr>
        <w:rPr>
          <w:rFonts w:hint="eastAsia"/>
          <w:lang w:eastAsia="zh-CN"/>
        </w:rPr>
      </w:pPr>
    </w:p>
    <w:p w14:paraId="17AF282D">
      <w:pPr>
        <w:rPr>
          <w:rFonts w:hint="eastAsia"/>
          <w:lang w:eastAsia="zh-CN"/>
        </w:rPr>
      </w:pPr>
      <w:r>
        <w:rPr>
          <w:rFonts w:hint="eastAsia"/>
          <w:lang w:eastAsia="zh-CN"/>
        </w:rPr>
        <w:t>理解与感受</w:t>
      </w:r>
    </w:p>
    <w:p w14:paraId="2EDA8421">
      <w:pPr>
        <w:rPr>
          <w:rFonts w:hint="eastAsia"/>
          <w:lang w:eastAsia="zh-CN"/>
        </w:rPr>
      </w:pPr>
      <w:r>
        <w:rPr>
          <w:rFonts w:hint="eastAsia"/>
          <w:lang w:eastAsia="zh-CN"/>
        </w:rPr>
        <w:t>当我们尝试去理解“厌厌地相傍下山”的含义时，可能会联想到在经历了艰难险阻之后，两个或是更多的人带着一丝疲惫和无奈，却也相互依偎，共同走向归途的情景。这种情景可能是对生活压力的一种隐喻，也可能是对人际关系中复杂情感的一种描绘。在日常生活中，我们不难找到类似的情感体验：在追求目标的过程中，或许会感到力不从心，但是因为有了同伴的支持和陪伴，使得这段旅程变得可以承受。</w:t>
      </w:r>
    </w:p>
    <w:p w14:paraId="52EDC872">
      <w:pPr>
        <w:rPr>
          <w:rFonts w:hint="eastAsia"/>
          <w:lang w:eastAsia="zh-CN"/>
        </w:rPr>
      </w:pPr>
    </w:p>
    <w:p w14:paraId="05958419">
      <w:pPr>
        <w:rPr>
          <w:rFonts w:hint="eastAsia"/>
          <w:lang w:eastAsia="zh-CN"/>
        </w:rPr>
      </w:pPr>
    </w:p>
    <w:p w14:paraId="32E7FBCA">
      <w:pPr>
        <w:rPr>
          <w:rFonts w:hint="eastAsia"/>
          <w:lang w:eastAsia="zh-CN"/>
        </w:rPr>
      </w:pPr>
      <w:r>
        <w:rPr>
          <w:rFonts w:hint="eastAsia"/>
          <w:lang w:eastAsia="zh-CN"/>
        </w:rPr>
        <w:t>文化和艺术中的反映</w:t>
      </w:r>
    </w:p>
    <w:p w14:paraId="63481B29">
      <w:pPr>
        <w:rPr>
          <w:rFonts w:hint="eastAsia"/>
          <w:lang w:eastAsia="zh-CN"/>
        </w:rPr>
      </w:pPr>
      <w:r>
        <w:rPr>
          <w:rFonts w:hint="eastAsia"/>
          <w:lang w:eastAsia="zh-CN"/>
        </w:rPr>
        <w:t>在文化艺术领域，不乏有作品通过各种形式表达了相似的主题。比如电影中的伙伴情谊、小说里角色间深厚的感情纽带，甚至是在音乐作品中，歌手们用旋律和歌词传达出人们在面对困难时彼此扶持的力量。尽管这些作品并未直接使用“厌厌地相傍下山”这样的表达，但它们所传递的信息却是相通的——即在逆境中寻求支持，以及人与人之间不可或缺的情感联系。</w:t>
      </w:r>
    </w:p>
    <w:p w14:paraId="333296F8">
      <w:pPr>
        <w:rPr>
          <w:rFonts w:hint="eastAsia"/>
          <w:lang w:eastAsia="zh-CN"/>
        </w:rPr>
      </w:pPr>
    </w:p>
    <w:p w14:paraId="1A46F8A0">
      <w:pPr>
        <w:rPr>
          <w:rFonts w:hint="eastAsia"/>
          <w:lang w:eastAsia="zh-CN"/>
        </w:rPr>
      </w:pPr>
    </w:p>
    <w:p w14:paraId="4EF66A8F">
      <w:pPr>
        <w:rPr>
          <w:rFonts w:hint="eastAsia"/>
          <w:lang w:eastAsia="zh-CN"/>
        </w:rPr>
      </w:pPr>
      <w:r>
        <w:rPr>
          <w:rFonts w:hint="eastAsia"/>
          <w:lang w:eastAsia="zh-CN"/>
        </w:rPr>
        <w:t>个人成长与社会关系</w:t>
      </w:r>
    </w:p>
    <w:p w14:paraId="323E36A7">
      <w:pPr>
        <w:rPr>
          <w:rFonts w:hint="eastAsia"/>
          <w:lang w:eastAsia="zh-CN"/>
        </w:rPr>
      </w:pPr>
      <w:r>
        <w:rPr>
          <w:rFonts w:hint="eastAsia"/>
          <w:lang w:eastAsia="zh-CN"/>
        </w:rPr>
        <w:t>从个人成长的角度来看，“厌厌地相傍下山”可以被解读为一个关于学习如何更好地处理人际关系和个人情绪的过程。每个人都会经历低谷时期，而如何在这个时候保持积极的态度，并且学会依靠他人同时给予他人支持，是我们需要不断学习和实践的课题。同时，这也提醒我们在构建和谐社会关系时的重要性，无论是家庭内部还是朋友之间的关系维护，都是建立在相互理解和支持的基础之上的。</w:t>
      </w:r>
    </w:p>
    <w:p w14:paraId="57579EC2">
      <w:pPr>
        <w:rPr>
          <w:rFonts w:hint="eastAsia"/>
          <w:lang w:eastAsia="zh-CN"/>
        </w:rPr>
      </w:pPr>
    </w:p>
    <w:p w14:paraId="4EEA5B76">
      <w:pPr>
        <w:rPr>
          <w:rFonts w:hint="eastAsia"/>
          <w:lang w:eastAsia="zh-CN"/>
        </w:rPr>
      </w:pPr>
    </w:p>
    <w:p w14:paraId="64386A44">
      <w:pPr>
        <w:rPr>
          <w:rFonts w:hint="eastAsia"/>
          <w:lang w:eastAsia="zh-CN"/>
        </w:rPr>
      </w:pPr>
      <w:r>
        <w:rPr>
          <w:rFonts w:hint="eastAsia"/>
          <w:lang w:eastAsia="zh-CN"/>
        </w:rPr>
        <w:t>最后的总结</w:t>
      </w:r>
    </w:p>
    <w:p w14:paraId="562508EE">
      <w:pPr>
        <w:rPr>
          <w:rFonts w:hint="eastAsia"/>
          <w:lang w:eastAsia="zh-CN"/>
        </w:rPr>
      </w:pPr>
      <w:r>
        <w:rPr>
          <w:rFonts w:hint="eastAsia"/>
          <w:lang w:eastAsia="zh-CN"/>
        </w:rPr>
        <w:t>“厌厌地相傍下山”的拼音不仅是一个简单的语言学概念，更是一种深刻的生活哲学和社会文化的体现。它鼓励我们在遇到困难时不放弃希望，同时也强调了在人生旅途中拥有伴侣的重要性。无论前路多么崎岖不平，只要我们能携手同行，便能够找到属于自己的那片天空。</w:t>
      </w:r>
    </w:p>
    <w:p w14:paraId="620B3A8F">
      <w:pPr>
        <w:rPr>
          <w:rFonts w:hint="eastAsia"/>
          <w:lang w:eastAsia="zh-CN"/>
        </w:rPr>
      </w:pPr>
    </w:p>
    <w:p w14:paraId="68B94109">
      <w:pPr>
        <w:rPr>
          <w:rFonts w:hint="eastAsia"/>
          <w:lang w:eastAsia="zh-CN"/>
        </w:rPr>
      </w:pPr>
      <w:r>
        <w:rPr>
          <w:rFonts w:hint="eastAsia"/>
          <w:lang w:eastAsia="zh-CN"/>
        </w:rPr>
        <w:t>本文是由懂得生活网（dongdeshenghuo.com）为大家创作</w:t>
      </w:r>
    </w:p>
    <w:p w14:paraId="0C4C7C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2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2025-08-19T12:50:39Z</dcterms:created>
  <cp:lastModifiedBy>Administrator</cp:lastModifiedBy>
  <dcterms:modified xsi:type="dcterms:W3CDTF">2025-08-19T12:50:39Z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83815CD090B4472A929477B238E39380_12</vt:lpwstr>
  </property>
</Properties>
</file>